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6237" w14:textId="5DBBD1D6" w:rsidR="00BB4F03" w:rsidRPr="009F393E" w:rsidRDefault="001A1743">
      <w:pPr>
        <w:rPr>
          <w:rFonts w:ascii="Roboto" w:hAnsi="Roboto"/>
          <w:b/>
          <w:sz w:val="20"/>
          <w:szCs w:val="20"/>
        </w:rPr>
      </w:pPr>
      <w:bookmarkStart w:id="0" w:name="_GoBack"/>
      <w:bookmarkEnd w:id="0"/>
      <w:r w:rsidRPr="009F393E">
        <w:rPr>
          <w:rFonts w:ascii="Roboto" w:hAnsi="Roboto"/>
          <w:b/>
          <w:sz w:val="20"/>
          <w:szCs w:val="20"/>
        </w:rPr>
        <w:t xml:space="preserve">NNET and </w:t>
      </w:r>
      <w:r w:rsidR="009D65F8" w:rsidRPr="009F393E">
        <w:rPr>
          <w:rFonts w:ascii="Roboto" w:hAnsi="Roboto"/>
          <w:b/>
          <w:sz w:val="20"/>
          <w:szCs w:val="20"/>
        </w:rPr>
        <w:t>Perceptron Learning</w:t>
      </w:r>
    </w:p>
    <w:p w14:paraId="3C7ED20A" w14:textId="77777777" w:rsidR="001A1743" w:rsidRPr="009F393E" w:rsidRDefault="001A1743" w:rsidP="001A174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9F393E">
        <w:rPr>
          <w:rFonts w:ascii="Roboto" w:eastAsia="Times New Roman" w:hAnsi="Roboto" w:cs="Times New Roman"/>
          <w:iCs/>
          <w:color w:val="000000"/>
          <w:sz w:val="20"/>
          <w:szCs w:val="20"/>
        </w:rPr>
        <w:t xml:space="preserve">Apply the perceptron learning rule to solve the </w:t>
      </w:r>
      <w:r w:rsidR="009D65F8" w:rsidRPr="009F393E">
        <w:rPr>
          <w:rFonts w:ascii="Roboto" w:eastAsia="Times New Roman" w:hAnsi="Roboto" w:cs="Times New Roman"/>
          <w:iCs/>
          <w:color w:val="000000"/>
          <w:sz w:val="20"/>
          <w:szCs w:val="20"/>
        </w:rPr>
        <w:t>following</w:t>
      </w:r>
      <w:r w:rsidRPr="009F393E">
        <w:rPr>
          <w:rFonts w:ascii="Roboto" w:eastAsia="Times New Roman" w:hAnsi="Roboto" w:cs="Times New Roman"/>
          <w:iCs/>
          <w:color w:val="000000"/>
          <w:sz w:val="20"/>
          <w:szCs w:val="20"/>
        </w:rPr>
        <w:t xml:space="preserve"> problem for w</w:t>
      </w:r>
      <w:r w:rsidRPr="009F393E">
        <w:rPr>
          <w:rFonts w:ascii="Roboto" w:eastAsia="Times New Roman" w:hAnsi="Roboto" w:cs="Times New Roman"/>
          <w:iCs/>
          <w:color w:val="000000"/>
          <w:sz w:val="20"/>
          <w:szCs w:val="20"/>
          <w:vertAlign w:val="subscript"/>
        </w:rPr>
        <w:t>1</w:t>
      </w:r>
      <w:r w:rsidRPr="009F393E">
        <w:rPr>
          <w:rFonts w:ascii="Roboto" w:eastAsia="Times New Roman" w:hAnsi="Roboto" w:cs="Times New Roman"/>
          <w:iCs/>
          <w:color w:val="000000"/>
          <w:sz w:val="20"/>
          <w:szCs w:val="20"/>
        </w:rPr>
        <w:t> = -0.5, w</w:t>
      </w:r>
      <w:r w:rsidRPr="009F393E">
        <w:rPr>
          <w:rFonts w:ascii="Roboto" w:eastAsia="Times New Roman" w:hAnsi="Roboto" w:cs="Times New Roman"/>
          <w:iCs/>
          <w:color w:val="000000"/>
          <w:sz w:val="20"/>
          <w:szCs w:val="20"/>
          <w:vertAlign w:val="subscript"/>
        </w:rPr>
        <w:t>2</w:t>
      </w:r>
      <w:r w:rsidRPr="009F393E">
        <w:rPr>
          <w:rFonts w:ascii="Roboto" w:eastAsia="Times New Roman" w:hAnsi="Roboto" w:cs="Times New Roman"/>
          <w:iCs/>
          <w:color w:val="000000"/>
          <w:sz w:val="20"/>
          <w:szCs w:val="20"/>
        </w:rPr>
        <w:t> = 0.5, and </w:t>
      </w:r>
      <w:r w:rsidRPr="009F393E">
        <w:rPr>
          <w:rFonts w:ascii="Roboto" w:eastAsia="Times New Roman" w:hAnsi="Roboto" w:cs="Times New Roman"/>
          <w:iCs/>
          <w:noProof/>
          <w:color w:val="000000"/>
          <w:sz w:val="20"/>
          <w:szCs w:val="20"/>
        </w:rPr>
        <w:t>θ</w:t>
      </w:r>
      <w:r w:rsidRPr="009F393E">
        <w:rPr>
          <w:rFonts w:ascii="Roboto" w:eastAsia="Times New Roman" w:hAnsi="Roboto" w:cs="Times New Roman"/>
          <w:iCs/>
          <w:color w:val="000000"/>
          <w:sz w:val="20"/>
          <w:szCs w:val="20"/>
        </w:rPr>
        <w:t> = 1.5. Record the weights and threshold after each step of learning, applying the input patterns in the same order as in the Figure below. Make a table of the results. After one step of learning your table should look like:</w:t>
      </w:r>
    </w:p>
    <w:tbl>
      <w:tblPr>
        <w:tblpPr w:leftFromText="180" w:rightFromText="180" w:vertAnchor="text" w:horzAnchor="margin" w:tblpXSpec="right" w:tblpY="884"/>
        <w:tblW w:w="5431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668"/>
        <w:gridCol w:w="684"/>
        <w:gridCol w:w="700"/>
        <w:gridCol w:w="835"/>
        <w:gridCol w:w="835"/>
        <w:gridCol w:w="1021"/>
      </w:tblGrid>
      <w:tr w:rsidR="00A11FA7" w:rsidRPr="009F393E" w14:paraId="4523DD60" w14:textId="77777777" w:rsidTr="00A11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9F6C" w14:textId="77777777" w:rsidR="00A11FA7" w:rsidRPr="009F393E" w:rsidRDefault="00A11FA7" w:rsidP="00A11F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  <w:t>Input1</w:t>
            </w:r>
          </w:p>
        </w:tc>
        <w:tc>
          <w:tcPr>
            <w:tcW w:w="0" w:type="auto"/>
            <w:vAlign w:val="center"/>
            <w:hideMark/>
          </w:tcPr>
          <w:p w14:paraId="5E8CF19C" w14:textId="77777777" w:rsidR="00A11FA7" w:rsidRPr="009F393E" w:rsidRDefault="00A11FA7" w:rsidP="00A11F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  <w:t>Input2</w:t>
            </w:r>
          </w:p>
        </w:tc>
        <w:tc>
          <w:tcPr>
            <w:tcW w:w="0" w:type="auto"/>
            <w:vAlign w:val="center"/>
            <w:hideMark/>
          </w:tcPr>
          <w:p w14:paraId="601DE5C8" w14:textId="77777777" w:rsidR="00A11FA7" w:rsidRPr="009F393E" w:rsidRDefault="00A11FA7" w:rsidP="00A11F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76050A03" w14:textId="77777777" w:rsidR="00A11FA7" w:rsidRPr="009F393E" w:rsidRDefault="00A11FA7" w:rsidP="00A11F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A5E058F" w14:textId="77777777" w:rsidR="00A11FA7" w:rsidRPr="009F393E" w:rsidRDefault="00A11FA7" w:rsidP="00A11F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  <w:t>Weight1</w:t>
            </w:r>
          </w:p>
        </w:tc>
        <w:tc>
          <w:tcPr>
            <w:tcW w:w="0" w:type="auto"/>
            <w:vAlign w:val="center"/>
            <w:hideMark/>
          </w:tcPr>
          <w:p w14:paraId="44080B27" w14:textId="77777777" w:rsidR="00A11FA7" w:rsidRPr="009F393E" w:rsidRDefault="00A11FA7" w:rsidP="00A11F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  <w:t>Weight2</w:t>
            </w:r>
          </w:p>
        </w:tc>
        <w:tc>
          <w:tcPr>
            <w:tcW w:w="0" w:type="auto"/>
            <w:vAlign w:val="center"/>
            <w:hideMark/>
          </w:tcPr>
          <w:p w14:paraId="03A0A699" w14:textId="77777777" w:rsidR="00A11FA7" w:rsidRPr="009F393E" w:rsidRDefault="00A11FA7" w:rsidP="00A11FA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sz w:val="20"/>
                <w:szCs w:val="20"/>
              </w:rPr>
              <w:t>Threshold</w:t>
            </w:r>
          </w:p>
        </w:tc>
      </w:tr>
      <w:tr w:rsidR="00A11FA7" w:rsidRPr="009F393E" w14:paraId="36383CC6" w14:textId="77777777" w:rsidTr="00A11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82A5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D0B475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A7AF0A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2F7DD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1B9C0C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-0.5</w:t>
            </w:r>
          </w:p>
        </w:tc>
        <w:tc>
          <w:tcPr>
            <w:tcW w:w="0" w:type="auto"/>
            <w:vAlign w:val="center"/>
            <w:hideMark/>
          </w:tcPr>
          <w:p w14:paraId="4E3E4C21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46FB6AAD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1.5</w:t>
            </w:r>
          </w:p>
        </w:tc>
      </w:tr>
      <w:tr w:rsidR="00A11FA7" w:rsidRPr="009F393E" w14:paraId="78424141" w14:textId="77777777" w:rsidTr="00A11F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04E2D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43CA73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BA56CB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A0B2B7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F4F1D2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43EDC8E0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14400D13" w14:textId="77777777" w:rsidR="00A11FA7" w:rsidRPr="009F393E" w:rsidRDefault="00A11FA7" w:rsidP="00A11FA7">
            <w:pPr>
              <w:spacing w:after="0" w:line="240" w:lineRule="auto"/>
              <w:rPr>
                <w:rFonts w:ascii="Roboto" w:eastAsia="Times New Roman" w:hAnsi="Roboto" w:cs="Times New Roman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sz w:val="20"/>
                <w:szCs w:val="20"/>
              </w:rPr>
              <w:t>0.5</w:t>
            </w:r>
          </w:p>
        </w:tc>
      </w:tr>
    </w:tbl>
    <w:p w14:paraId="20CE5306" w14:textId="77777777" w:rsidR="001A1743" w:rsidRPr="009F393E" w:rsidRDefault="00C476CE">
      <w:pPr>
        <w:rPr>
          <w:rFonts w:ascii="Roboto" w:hAnsi="Roboto"/>
          <w:sz w:val="20"/>
          <w:szCs w:val="20"/>
        </w:rPr>
      </w:pPr>
      <w:r w:rsidRPr="009F393E"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AA89BA" wp14:editId="43729B7B">
                <wp:simplePos x="0" y="0"/>
                <wp:positionH relativeFrom="column">
                  <wp:posOffset>1580805</wp:posOffset>
                </wp:positionH>
                <wp:positionV relativeFrom="paragraph">
                  <wp:posOffset>152385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05CA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23.75pt;margin-top:11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">
                <v:imagedata r:id="rId8" o:title=""/>
              </v:shape>
            </w:pict>
          </mc:Fallback>
        </mc:AlternateContent>
      </w:r>
      <w:r w:rsidRPr="009F393E">
        <w:rPr>
          <w:rFonts w:ascii="Roboto" w:hAnsi="Roboto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EC3A1A4" wp14:editId="521CCFE4">
                <wp:simplePos x="0" y="0"/>
                <wp:positionH relativeFrom="column">
                  <wp:posOffset>1428750</wp:posOffset>
                </wp:positionH>
                <wp:positionV relativeFrom="paragraph">
                  <wp:posOffset>400050</wp:posOffset>
                </wp:positionV>
                <wp:extent cx="442595" cy="78105"/>
                <wp:effectExtent l="19050" t="57150" r="14605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259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D371B" id="Ink 8" o:spid="_x0000_s1026" type="#_x0000_t75" style="position:absolute;margin-left:111.8pt;margin-top:30.8pt;width:36.25pt;height: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">
                <v:imagedata r:id="rId10" o:title=""/>
              </v:shape>
            </w:pict>
          </mc:Fallback>
        </mc:AlternateContent>
      </w:r>
      <w:r w:rsidR="001A1743" w:rsidRPr="009F393E">
        <w:rPr>
          <w:rFonts w:ascii="Roboto" w:hAnsi="Roboto"/>
          <w:noProof/>
          <w:sz w:val="20"/>
          <w:szCs w:val="20"/>
        </w:rPr>
        <w:drawing>
          <wp:inline distT="0" distB="0" distL="0" distR="0" wp14:anchorId="36604A53" wp14:editId="27102C98">
            <wp:extent cx="2355011" cy="1364386"/>
            <wp:effectExtent l="0" t="0" r="7620" b="7620"/>
            <wp:docPr id="1" name="Picture 1" descr="http://staff.itee.uq.edu.au/janetw/cmc/chapters/BackProp/AndEx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ff.itee.uq.edu.au/janetw/cmc/chapters/BackProp/AndExampl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90" cy="14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E320" w14:textId="77777777" w:rsidR="00AE152B" w:rsidRPr="009F393E" w:rsidRDefault="00AE152B">
      <w:pPr>
        <w:pBdr>
          <w:bottom w:val="single" w:sz="6" w:space="1" w:color="auto"/>
        </w:pBdr>
        <w:rPr>
          <w:rFonts w:ascii="Roboto" w:hAnsi="Roboto"/>
          <w:color w:val="161616"/>
          <w:sz w:val="20"/>
          <w:szCs w:val="20"/>
          <w:shd w:val="clear" w:color="auto" w:fill="FFFFFF"/>
        </w:rPr>
      </w:pPr>
    </w:p>
    <w:p w14:paraId="7B3D0336" w14:textId="77777777" w:rsidR="00A33E36" w:rsidRPr="009F393E" w:rsidRDefault="00FB7054" w:rsidP="00A33E36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A </w:t>
      </w:r>
      <w:r w:rsidRPr="00FB7054">
        <w:rPr>
          <w:rFonts w:ascii="Roboto" w:hAnsi="Roboto"/>
          <w:color w:val="4472C4" w:themeColor="accent1"/>
          <w:sz w:val="20"/>
          <w:szCs w:val="20"/>
          <w:shd w:val="clear" w:color="auto" w:fill="FFFFFF"/>
        </w:rPr>
        <w:t>P</w:t>
      </w:r>
      <w:r w:rsidR="003117D7" w:rsidRPr="00FB7054">
        <w:rPr>
          <w:rFonts w:ascii="Roboto" w:hAnsi="Roboto"/>
          <w:color w:val="4472C4" w:themeColor="accent1"/>
          <w:sz w:val="20"/>
          <w:szCs w:val="20"/>
          <w:shd w:val="clear" w:color="auto" w:fill="FFFFFF"/>
        </w:rPr>
        <w:t xml:space="preserve">erceptron </w:t>
      </w:r>
      <w:r w:rsidR="003117D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is a single lay</w:t>
      </w:r>
      <w:r w:rsidR="00A33E36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er feed-forward Neural Network used to determine whether an </w:t>
      </w:r>
      <w:hyperlink r:id="rId12" w:tgtFrame="_blank" w:tooltip="input" w:history="1">
        <w:r w:rsidR="00A33E36" w:rsidRPr="009F393E">
          <w:rPr>
            <w:rFonts w:ascii="Roboto" w:hAnsi="Roboto"/>
            <w:color w:val="161616"/>
            <w:sz w:val="20"/>
            <w:szCs w:val="20"/>
          </w:rPr>
          <w:t>input</w:t>
        </w:r>
      </w:hyperlink>
      <w:r w:rsidR="00A33E36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 belongs to one </w:t>
      </w:r>
      <w:hyperlink r:id="rId13" w:tgtFrame="_blank" w:tooltip="class" w:history="1">
        <w:r w:rsidR="00A33E36" w:rsidRPr="009F393E">
          <w:rPr>
            <w:rFonts w:ascii="Roboto" w:hAnsi="Roboto"/>
            <w:color w:val="161616"/>
            <w:sz w:val="20"/>
            <w:szCs w:val="20"/>
          </w:rPr>
          <w:t>class</w:t>
        </w:r>
      </w:hyperlink>
      <w:r w:rsidR="00A33E36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 or another. For example, the perceptron algorithm can determine the </w:t>
      </w:r>
      <w:hyperlink r:id="rId14" w:tgtFrame="_blank" w:tooltip="page not yet created" w:history="1">
        <w:r w:rsidR="00A33E36" w:rsidRPr="009F393E">
          <w:rPr>
            <w:rFonts w:ascii="Roboto" w:hAnsi="Roboto"/>
            <w:color w:val="161616"/>
            <w:sz w:val="20"/>
            <w:szCs w:val="20"/>
          </w:rPr>
          <w:t>AND operator</w:t>
        </w:r>
      </w:hyperlink>
      <w:r w:rsidR="00A33E36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 - given </w:t>
      </w:r>
      <w:hyperlink r:id="rId15" w:tgtFrame="_blank" w:tooltip="binary" w:history="1">
        <w:r w:rsidR="00A33E36" w:rsidRPr="009F393E">
          <w:rPr>
            <w:rFonts w:ascii="Roboto" w:hAnsi="Roboto"/>
            <w:color w:val="161616"/>
            <w:sz w:val="20"/>
            <w:szCs w:val="20"/>
          </w:rPr>
          <w:t>binary</w:t>
        </w:r>
      </w:hyperlink>
      <w:r w:rsidR="00A33E36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 inputs  and , is ( AND ) equal to 0 or 1?</w:t>
      </w:r>
    </w:p>
    <w:p w14:paraId="6EB11E7C" w14:textId="77777777" w:rsidR="003117D7" w:rsidRPr="009F393E" w:rsidRDefault="003117D7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Multi Layered Perceptrons (MLP) can be viewed as generalizations of linear models that perform multiple stages of processing to come to a decision.</w:t>
      </w:r>
    </w:p>
    <w:p w14:paraId="1BEB5C3B" w14:textId="77777777" w:rsidR="00974DF6" w:rsidRPr="009F393E" w:rsidRDefault="00974DF6">
      <w:pPr>
        <w:rPr>
          <w:rFonts w:ascii="Roboto" w:hAnsi="Roboto"/>
          <w:noProof/>
        </w:rPr>
      </w:pPr>
      <w:r w:rsidRPr="009F393E">
        <w:rPr>
          <w:rFonts w:ascii="Roboto" w:hAnsi="Roboto"/>
          <w:noProof/>
        </w:rPr>
        <w:drawing>
          <wp:inline distT="0" distB="0" distL="0" distR="0" wp14:anchorId="328B7FE9" wp14:editId="2CB6EC6E">
            <wp:extent cx="2703706" cy="23456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865" cy="23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93E">
        <w:rPr>
          <w:rFonts w:ascii="Roboto" w:hAnsi="Roboto"/>
          <w:noProof/>
        </w:rPr>
        <w:t xml:space="preserve"> </w:t>
      </w:r>
      <w:r w:rsidR="00111C07" w:rsidRPr="009F393E">
        <w:rPr>
          <w:rFonts w:ascii="Roboto" w:hAnsi="Roboto"/>
          <w:noProof/>
        </w:rPr>
        <w:drawing>
          <wp:inline distT="0" distB="0" distL="0" distR="0" wp14:anchorId="00990930" wp14:editId="0A022605">
            <wp:extent cx="3200400" cy="22541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5343" cy="229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0D8A" w14:textId="77777777" w:rsidR="0073683E" w:rsidRDefault="00111C07">
      <w:pPr>
        <w:rPr>
          <w:rFonts w:ascii="Roboto" w:hAnsi="Roboto"/>
          <w:noProof/>
        </w:rPr>
      </w:pPr>
      <w:r w:rsidRPr="009F393E">
        <w:rPr>
          <w:rFonts w:ascii="Roboto" w:hAnsi="Roboto"/>
          <w:noProof/>
        </w:rPr>
        <w:drawing>
          <wp:inline distT="0" distB="0" distL="0" distR="0" wp14:anchorId="0F794E69" wp14:editId="3BC1C0CA">
            <wp:extent cx="5943600" cy="642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83E" w:rsidRPr="009F393E">
        <w:rPr>
          <w:rFonts w:ascii="Roboto" w:hAnsi="Roboto"/>
          <w:noProof/>
        </w:rPr>
        <w:drawing>
          <wp:inline distT="0" distB="0" distL="0" distR="0" wp14:anchorId="130DCEC7" wp14:editId="13C26BBB">
            <wp:extent cx="5943600" cy="927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3342" w14:textId="77777777" w:rsidR="0073683E" w:rsidRPr="008C6058" w:rsidRDefault="00694412">
      <w:pPr>
        <w:rPr>
          <w:rFonts w:ascii="Roboto" w:hAnsi="Roboto"/>
          <w:b/>
          <w:szCs w:val="20"/>
          <w:u w:val="single"/>
          <w:shd w:val="clear" w:color="auto" w:fill="FFFFFF"/>
        </w:rPr>
      </w:pPr>
      <w:r w:rsidRPr="008C6058">
        <w:rPr>
          <w:rFonts w:ascii="Roboto" w:hAnsi="Roboto"/>
          <w:b/>
          <w:szCs w:val="20"/>
          <w:u w:val="single"/>
          <w:shd w:val="clear" w:color="auto" w:fill="FFFFFF"/>
        </w:rPr>
        <w:t>Linearly Separable –</w:t>
      </w:r>
    </w:p>
    <w:p w14:paraId="08AD59CD" w14:textId="77777777" w:rsidR="00E07E39" w:rsidRPr="009F393E" w:rsidRDefault="00E07E39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 Perceptron algorithm focuses on </w:t>
      </w:r>
      <w:r w:rsidRPr="009F393E">
        <w:rPr>
          <w:rStyle w:val="Emphasis"/>
          <w:rFonts w:ascii="Roboto" w:hAnsi="Roboto"/>
          <w:color w:val="161616"/>
          <w:sz w:val="20"/>
          <w:szCs w:val="20"/>
          <w:shd w:val="clear" w:color="auto" w:fill="FFFFFF"/>
        </w:rPr>
        <w:t>binary classified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 data, objects that are either members of one class or another. Additionally, it allows for </w:t>
      </w:r>
      <w:hyperlink r:id="rId20" w:tgtFrame="_blank" w:tooltip="page not yet created" w:history="1">
        <w:r w:rsidRPr="009F393E">
          <w:rPr>
            <w:rStyle w:val="Emphasis"/>
            <w:rFonts w:ascii="Roboto" w:hAnsi="Roboto"/>
            <w:sz w:val="20"/>
            <w:szCs w:val="20"/>
            <w:shd w:val="clear" w:color="auto" w:fill="FFFFFF"/>
          </w:rPr>
          <w:t>online learning</w:t>
        </w:r>
      </w:hyperlink>
      <w:r w:rsidRPr="009F393E">
        <w:rPr>
          <w:rFonts w:ascii="Roboto" w:hAnsi="Roboto"/>
          <w:sz w:val="20"/>
          <w:szCs w:val="20"/>
          <w:shd w:val="clear" w:color="auto" w:fill="FFFFFF"/>
        </w:rPr>
        <w:t>,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which simply means that it processes elements in the training dataset one at a time (which can be useful for large datasets).</w:t>
      </w:r>
      <w:r w:rsidR="00D547AD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Furthermore, the perceptron 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lastRenderedPageBreak/>
        <w:t>algorithm is a type of </w:t>
      </w:r>
      <w:hyperlink r:id="rId21" w:tgtFrame="_blank" w:tooltip="linear classifier" w:history="1">
        <w:r w:rsidRPr="009F393E">
          <w:rPr>
            <w:rStyle w:val="Emphasis"/>
            <w:rFonts w:ascii="Roboto" w:hAnsi="Roboto"/>
            <w:color w:val="0277BD"/>
            <w:sz w:val="20"/>
            <w:szCs w:val="20"/>
            <w:shd w:val="clear" w:color="auto" w:fill="FFFFFF"/>
          </w:rPr>
          <w:t>linear classifier</w:t>
        </w:r>
      </w:hyperlink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, which classifies data points by using a linear combination of the variables used</w:t>
      </w:r>
      <w:r w:rsidR="00D547AD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.</w:t>
      </w:r>
    </w:p>
    <w:p w14:paraId="7D5AB375" w14:textId="77777777" w:rsidR="00D547AD" w:rsidRPr="009F393E" w:rsidRDefault="00D547AD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 The algorithm takes binary classified input data, along with their </w:t>
      </w:r>
      <w:hyperlink r:id="rId22" w:tgtFrame="_blank" w:tooltip="class membership" w:history="1">
        <w:r w:rsidRPr="009F393E">
          <w:rPr>
            <w:rFonts w:ascii="Roboto" w:hAnsi="Roboto"/>
            <w:color w:val="161616"/>
            <w:sz w:val="20"/>
            <w:szCs w:val="20"/>
          </w:rPr>
          <w:t>class membership</w:t>
        </w:r>
      </w:hyperlink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, and outputs a line that attempts to separate data of one class from data of the other: data points on one side of the line are of one class and data points on the other side are of the other.</w:t>
      </w:r>
    </w:p>
    <w:p w14:paraId="1BA3933B" w14:textId="77777777" w:rsidR="00D547AD" w:rsidRPr="009F393E" w:rsidRDefault="00BB117B">
      <w:pPr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</w:pPr>
      <w:r w:rsidRPr="009F393E">
        <w:rPr>
          <w:rFonts w:ascii="Roboto" w:hAnsi="Roboto"/>
          <w:noProof/>
          <w:sz w:val="20"/>
          <w:szCs w:val="20"/>
        </w:rPr>
        <w:drawing>
          <wp:inline distT="0" distB="0" distL="0" distR="0" wp14:anchorId="24ABAAB2" wp14:editId="68C02642">
            <wp:extent cx="3133333" cy="28571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FE7F" w14:textId="77777777" w:rsidR="00BB117B" w:rsidRPr="009F393E" w:rsidRDefault="00BB117B" w:rsidP="00BB117B">
      <w:pPr>
        <w:autoSpaceDE w:val="0"/>
        <w:autoSpaceDN w:val="0"/>
        <w:adjustRightInd w:val="0"/>
        <w:spacing w:after="0" w:line="240" w:lineRule="auto"/>
        <w:rPr>
          <w:rFonts w:ascii="Roboto" w:eastAsia="MinionPro-Regular" w:hAnsi="Roboto" w:cs="MinionPro-Regular"/>
          <w:sz w:val="20"/>
          <w:szCs w:val="20"/>
        </w:rPr>
      </w:pPr>
      <w:r w:rsidRPr="009F393E">
        <w:rPr>
          <w:rFonts w:ascii="Roboto" w:eastAsia="MinionPro-It" w:hAnsi="Roboto" w:cs="MinionPro-It"/>
          <w:i/>
          <w:iCs/>
          <w:sz w:val="20"/>
          <w:szCs w:val="20"/>
        </w:rPr>
        <w:t xml:space="preserve">ŷ </w:t>
      </w:r>
      <w:r w:rsidRPr="009F393E">
        <w:rPr>
          <w:rFonts w:ascii="Roboto" w:eastAsia="MinionPro-Regular" w:hAnsi="Roboto" w:cs="MinionPro-Regular"/>
          <w:sz w:val="20"/>
          <w:szCs w:val="20"/>
        </w:rPr>
        <w:t xml:space="preserve">is a weighted sum of the input features </w:t>
      </w:r>
      <w:r w:rsidRPr="009F393E">
        <w:rPr>
          <w:rFonts w:ascii="Roboto" w:eastAsia="MinionPro-It" w:hAnsi="Roboto" w:cs="MinionPro-It"/>
          <w:i/>
          <w:iCs/>
          <w:sz w:val="20"/>
          <w:szCs w:val="20"/>
        </w:rPr>
        <w:t>x</w:t>
      </w:r>
      <w:r w:rsidRPr="009F393E">
        <w:rPr>
          <w:rFonts w:ascii="Roboto" w:eastAsia="MinionPro-Regular" w:hAnsi="Roboto" w:cs="MinionPro-Regular"/>
          <w:sz w:val="20"/>
          <w:szCs w:val="20"/>
        </w:rPr>
        <w:t xml:space="preserve">[0] to </w:t>
      </w:r>
      <w:r w:rsidRPr="009F393E">
        <w:rPr>
          <w:rFonts w:ascii="Roboto" w:eastAsia="MinionPro-It" w:hAnsi="Roboto" w:cs="MinionPro-It"/>
          <w:i/>
          <w:iCs/>
          <w:sz w:val="20"/>
          <w:szCs w:val="20"/>
        </w:rPr>
        <w:t>x</w:t>
      </w:r>
      <w:r w:rsidRPr="009F393E">
        <w:rPr>
          <w:rFonts w:ascii="Roboto" w:eastAsia="MinionPro-Regular" w:hAnsi="Roboto" w:cs="MinionPro-Regular"/>
          <w:sz w:val="20"/>
          <w:szCs w:val="20"/>
        </w:rPr>
        <w:t>[</w:t>
      </w:r>
      <w:r w:rsidRPr="009F393E">
        <w:rPr>
          <w:rFonts w:ascii="Roboto" w:eastAsia="MinionPro-It" w:hAnsi="Roboto" w:cs="MinionPro-It"/>
          <w:i/>
          <w:iCs/>
          <w:sz w:val="20"/>
          <w:szCs w:val="20"/>
        </w:rPr>
        <w:t>p</w:t>
      </w:r>
      <w:r w:rsidRPr="009F393E">
        <w:rPr>
          <w:rFonts w:ascii="Roboto" w:eastAsia="MinionPro-Regular" w:hAnsi="Roboto" w:cs="MinionPro-Regular"/>
          <w:sz w:val="20"/>
          <w:szCs w:val="20"/>
        </w:rPr>
        <w:t xml:space="preserve">], weighted by the learned coefficients </w:t>
      </w:r>
      <w:r w:rsidRPr="009F393E">
        <w:rPr>
          <w:rFonts w:ascii="Roboto" w:eastAsia="MinionPro-It" w:hAnsi="Roboto" w:cs="MinionPro-It"/>
          <w:i/>
          <w:iCs/>
          <w:sz w:val="20"/>
          <w:szCs w:val="20"/>
        </w:rPr>
        <w:t>w</w:t>
      </w:r>
      <w:r w:rsidRPr="009F393E">
        <w:rPr>
          <w:rFonts w:ascii="Roboto" w:eastAsia="MinionPro-Regular" w:hAnsi="Roboto" w:cs="MinionPro-Regular"/>
          <w:sz w:val="20"/>
          <w:szCs w:val="20"/>
        </w:rPr>
        <w:t xml:space="preserve">[0] to </w:t>
      </w:r>
      <w:r w:rsidRPr="009F393E">
        <w:rPr>
          <w:rFonts w:ascii="Roboto" w:eastAsia="MinionPro-It" w:hAnsi="Roboto" w:cs="MinionPro-It"/>
          <w:i/>
          <w:iCs/>
          <w:sz w:val="20"/>
          <w:szCs w:val="20"/>
        </w:rPr>
        <w:t>w</w:t>
      </w:r>
      <w:r w:rsidRPr="009F393E">
        <w:rPr>
          <w:rFonts w:ascii="Roboto" w:eastAsia="MinionPro-Regular" w:hAnsi="Roboto" w:cs="MinionPro-Regular"/>
          <w:sz w:val="20"/>
          <w:szCs w:val="20"/>
        </w:rPr>
        <w:t>[</w:t>
      </w:r>
      <w:r w:rsidRPr="009F393E">
        <w:rPr>
          <w:rFonts w:ascii="Roboto" w:eastAsia="MinionPro-It" w:hAnsi="Roboto" w:cs="MinionPro-It"/>
          <w:i/>
          <w:iCs/>
          <w:sz w:val="20"/>
          <w:szCs w:val="20"/>
        </w:rPr>
        <w:t>p</w:t>
      </w:r>
      <w:r w:rsidRPr="009F393E">
        <w:rPr>
          <w:rFonts w:ascii="Roboto" w:eastAsia="MinionPro-Regular" w:hAnsi="Roboto" w:cs="MinionPro-Regular"/>
          <w:sz w:val="20"/>
          <w:szCs w:val="20"/>
        </w:rPr>
        <w:t>].</w:t>
      </w:r>
    </w:p>
    <w:p w14:paraId="4A573397" w14:textId="77777777" w:rsidR="00414245" w:rsidRPr="009F393E" w:rsidRDefault="00E2119F" w:rsidP="00BB117B">
      <w:pPr>
        <w:autoSpaceDE w:val="0"/>
        <w:autoSpaceDN w:val="0"/>
        <w:adjustRightInd w:val="0"/>
        <w:spacing w:after="0" w:line="240" w:lineRule="auto"/>
        <w:rPr>
          <w:rFonts w:ascii="Roboto" w:eastAsia="MinionPro-Regular" w:hAnsi="Roboto" w:cs="MinionPro-Regular"/>
          <w:sz w:val="20"/>
          <w:szCs w:val="20"/>
        </w:rPr>
      </w:pPr>
      <w:r w:rsidRPr="009F393E">
        <w:rPr>
          <w:rFonts w:ascii="Roboto" w:hAnsi="Roboto"/>
          <w:noProof/>
        </w:rPr>
        <w:drawing>
          <wp:anchor distT="0" distB="0" distL="114300" distR="114300" simplePos="0" relativeHeight="251665408" behindDoc="0" locked="0" layoutInCell="1" allowOverlap="1" wp14:anchorId="2E88A9A3" wp14:editId="4BE0AF20">
            <wp:simplePos x="0" y="0"/>
            <wp:positionH relativeFrom="column">
              <wp:posOffset>3436620</wp:posOffset>
            </wp:positionH>
            <wp:positionV relativeFrom="paragraph">
              <wp:posOffset>150495</wp:posOffset>
            </wp:positionV>
            <wp:extent cx="2627630" cy="2115185"/>
            <wp:effectExtent l="0" t="0" r="127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2FF9A" w14:textId="77777777" w:rsidR="004A4B44" w:rsidRPr="009F393E" w:rsidRDefault="008D294E" w:rsidP="008D294E">
      <w:pPr>
        <w:rPr>
          <w:rFonts w:ascii="Roboto" w:hAnsi="Roboto"/>
          <w:noProof/>
        </w:rPr>
      </w:pPr>
      <w:r w:rsidRPr="009F393E">
        <w:rPr>
          <w:rFonts w:ascii="Roboto" w:hAnsi="Roboto"/>
          <w:noProof/>
        </w:rPr>
        <w:drawing>
          <wp:inline distT="0" distB="0" distL="0" distR="0" wp14:anchorId="05AB4176" wp14:editId="15FAEF63">
            <wp:extent cx="1495425" cy="2169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373" cy="2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5EF6" w14:textId="77777777" w:rsidR="008D294E" w:rsidRPr="009F393E" w:rsidRDefault="004A4B44" w:rsidP="008D294E">
      <w:pPr>
        <w:rPr>
          <w:rFonts w:ascii="Roboto" w:hAnsi="Roboto"/>
          <w:noProof/>
        </w:rPr>
      </w:pPr>
      <w:r w:rsidRPr="009F393E">
        <w:rPr>
          <w:rFonts w:ascii="Roboto" w:hAnsi="Roboto"/>
          <w:noProof/>
        </w:rPr>
        <w:drawing>
          <wp:inline distT="0" distB="0" distL="0" distR="0" wp14:anchorId="56BE6030" wp14:editId="607CE641">
            <wp:extent cx="1438275" cy="4398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B6B1" w14:textId="77777777" w:rsidR="00CE30AD" w:rsidRPr="009F393E" w:rsidRDefault="00CE30AD" w:rsidP="00F26F82">
      <w:pPr>
        <w:pStyle w:val="ListParagraph"/>
        <w:numPr>
          <w:ilvl w:val="0"/>
          <w:numId w:val="3"/>
        </w:numPr>
        <w:rPr>
          <w:rFonts w:ascii="Roboto" w:hAnsi="Roboto"/>
          <w:noProof/>
          <w:sz w:val="20"/>
          <w:szCs w:val="20"/>
        </w:rPr>
      </w:pPr>
      <w:r w:rsidRPr="009F393E">
        <w:rPr>
          <w:rFonts w:ascii="Roboto" w:hAnsi="Roboto"/>
          <w:noProof/>
          <w:sz w:val="20"/>
          <w:szCs w:val="20"/>
        </w:rPr>
        <w:t>Weights determine the Slope of the line.</w:t>
      </w:r>
    </w:p>
    <w:p w14:paraId="58CC8E66" w14:textId="77777777" w:rsidR="00CE30AD" w:rsidRPr="009F393E" w:rsidRDefault="00CE30AD" w:rsidP="00F26F82">
      <w:pPr>
        <w:pStyle w:val="ListParagraph"/>
        <w:numPr>
          <w:ilvl w:val="0"/>
          <w:numId w:val="3"/>
        </w:numPr>
        <w:rPr>
          <w:rFonts w:ascii="Roboto" w:hAnsi="Roboto"/>
          <w:noProof/>
          <w:sz w:val="20"/>
          <w:szCs w:val="20"/>
        </w:rPr>
      </w:pPr>
      <w:r w:rsidRPr="009F393E">
        <w:rPr>
          <w:rFonts w:ascii="Roboto" w:hAnsi="Roboto"/>
          <w:noProof/>
          <w:sz w:val="20"/>
          <w:szCs w:val="20"/>
        </w:rPr>
        <w:t>The Bias is proportional to the offset of the plane from the Origin.</w:t>
      </w:r>
    </w:p>
    <w:p w14:paraId="3A7FC0B0" w14:textId="77777777" w:rsidR="00CE30AD" w:rsidRPr="009F393E" w:rsidRDefault="00CE30AD" w:rsidP="00F26F82">
      <w:pPr>
        <w:pStyle w:val="ListParagraph"/>
        <w:numPr>
          <w:ilvl w:val="0"/>
          <w:numId w:val="3"/>
        </w:numPr>
        <w:rPr>
          <w:rFonts w:ascii="Roboto" w:hAnsi="Roboto"/>
          <w:noProof/>
          <w:sz w:val="20"/>
          <w:szCs w:val="20"/>
        </w:rPr>
      </w:pPr>
      <w:r w:rsidRPr="009F393E">
        <w:rPr>
          <w:rFonts w:ascii="Roboto" w:hAnsi="Roboto"/>
          <w:noProof/>
          <w:sz w:val="20"/>
          <w:szCs w:val="20"/>
        </w:rPr>
        <w:t>The Weight vector is perpendicular to the Plane.</w:t>
      </w:r>
    </w:p>
    <w:p w14:paraId="520FED6A" w14:textId="77777777" w:rsidR="008D294E" w:rsidRPr="009F393E" w:rsidRDefault="008D294E" w:rsidP="004A4B44">
      <w:pPr>
        <w:jc w:val="right"/>
        <w:rPr>
          <w:rFonts w:ascii="Roboto" w:hAnsi="Roboto"/>
          <w:color w:val="161616"/>
          <w:sz w:val="20"/>
          <w:szCs w:val="20"/>
          <w:shd w:val="clear" w:color="auto" w:fill="FFFFFF"/>
        </w:rPr>
      </w:pPr>
    </w:p>
    <w:p w14:paraId="4813CE4E" w14:textId="77777777" w:rsidR="005E60A7" w:rsidRPr="008C6058" w:rsidRDefault="00E4132F" w:rsidP="005E60A7">
      <w:pPr>
        <w:rPr>
          <w:rFonts w:ascii="Roboto" w:hAnsi="Roboto"/>
          <w:szCs w:val="20"/>
          <w:shd w:val="clear" w:color="auto" w:fill="FFFFFF"/>
        </w:rPr>
      </w:pPr>
      <w:r w:rsidRPr="008C6058">
        <w:rPr>
          <w:rFonts w:ascii="Roboto" w:hAnsi="Roboto"/>
          <w:b/>
          <w:szCs w:val="20"/>
          <w:u w:val="single"/>
          <w:shd w:val="clear" w:color="auto" w:fill="FFFFFF"/>
        </w:rPr>
        <w:t>Perceptron Learning Algorithm</w:t>
      </w:r>
    </w:p>
    <w:p w14:paraId="3ADE5529" w14:textId="77777777" w:rsidR="00D507D4" w:rsidRPr="009F393E" w:rsidRDefault="00D507D4" w:rsidP="005E60A7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 classification of inputs correctly is accomplished by adjusting the connected weights and bias. During Training both Weights and Bias are modified accordingly.</w:t>
      </w:r>
    </w:p>
    <w:p w14:paraId="7E75E307" w14:textId="77777777" w:rsidR="00D507D4" w:rsidRPr="009F393E" w:rsidRDefault="00D507D4" w:rsidP="003413FA">
      <w:pPr>
        <w:jc w:val="center"/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noProof/>
        </w:rPr>
        <w:drawing>
          <wp:inline distT="0" distB="0" distL="0" distR="0" wp14:anchorId="329A3D21" wp14:editId="6227FBF2">
            <wp:extent cx="3498574" cy="527776"/>
            <wp:effectExtent l="0" t="0" r="698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3469" cy="5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7B48" w14:textId="77777777" w:rsidR="00D507D4" w:rsidRPr="009F393E" w:rsidRDefault="00D507D4" w:rsidP="00D507D4">
      <w:pPr>
        <w:jc w:val="center"/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If Classification is correct, do nothing. If incorrect, modify the Weights using </w:t>
      </w:r>
      <w:r w:rsidRPr="009F393E">
        <w:rPr>
          <w:rFonts w:ascii="Roboto" w:hAnsi="Roboto"/>
          <w:noProof/>
        </w:rPr>
        <w:drawing>
          <wp:inline distT="0" distB="0" distL="0" distR="0" wp14:anchorId="32F94E67" wp14:editId="214196F1">
            <wp:extent cx="1677725" cy="2761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7932" cy="2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36D3" w14:textId="77777777" w:rsidR="009E53F1" w:rsidRPr="009F393E" w:rsidRDefault="009E53F1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Repeat this procedure until the entire Training set is classified correctly.</w:t>
      </w:r>
    </w:p>
    <w:p w14:paraId="2E5D02F0" w14:textId="77777777" w:rsidR="00E636EB" w:rsidRPr="009F393E" w:rsidRDefault="00BA3CC9" w:rsidP="009E53F1">
      <w:pPr>
        <w:rPr>
          <w:rFonts w:ascii="Roboto" w:hAnsi="Roboto"/>
          <w:b/>
          <w:color w:val="4472C4" w:themeColor="accent1"/>
          <w:sz w:val="20"/>
          <w:u w:val="single"/>
          <w:shd w:val="clear" w:color="auto" w:fill="FFFFFF"/>
        </w:rPr>
      </w:pPr>
      <w:r w:rsidRPr="008C6058">
        <w:rPr>
          <w:rFonts w:ascii="Roboto" w:hAnsi="Roboto"/>
          <w:b/>
          <w:u w:val="single"/>
          <w:shd w:val="clear" w:color="auto" w:fill="FFFFFF"/>
        </w:rPr>
        <w:t>Final Result of Perceptron Learning and Iterations</w:t>
      </w:r>
      <w:r w:rsidR="000C7A43" w:rsidRPr="009F393E">
        <w:rPr>
          <w:rFonts w:ascii="Roboto" w:hAnsi="Roboto"/>
          <w:b/>
          <w:sz w:val="20"/>
          <w:u w:val="single"/>
          <w:shd w:val="clear" w:color="auto" w:fill="FFFFFF"/>
        </w:rPr>
        <w:fldChar w:fldCharType="begin"/>
      </w:r>
      <w:r w:rsidR="000C7A43" w:rsidRPr="009F393E">
        <w:rPr>
          <w:rFonts w:ascii="Roboto" w:hAnsi="Roboto"/>
          <w:b/>
          <w:sz w:val="20"/>
          <w:u w:val="single"/>
          <w:shd w:val="clear" w:color="auto" w:fill="FFFFFF"/>
        </w:rPr>
        <w:instrText xml:space="preserve"> LINK </w:instrText>
      </w:r>
      <w:r w:rsidR="00FB7054">
        <w:rPr>
          <w:rFonts w:ascii="Roboto" w:hAnsi="Roboto"/>
          <w:b/>
          <w:sz w:val="20"/>
          <w:u w:val="single"/>
          <w:shd w:val="clear" w:color="auto" w:fill="FFFFFF"/>
        </w:rPr>
        <w:instrText xml:space="preserve">Excel.Sheet.12 "C:\\Users\\te252393\\Desktop\\INFS 768 - Predictive Analytics\\Assignments\\Assignment3+Quiz3\\Perceptron Calculations.xlsx" "Perceptron Calculations!R2C2:R12C9" </w:instrText>
      </w:r>
      <w:r w:rsidR="000C7A43" w:rsidRPr="009F393E">
        <w:rPr>
          <w:rFonts w:ascii="Roboto" w:hAnsi="Roboto"/>
          <w:b/>
          <w:sz w:val="20"/>
          <w:u w:val="single"/>
          <w:shd w:val="clear" w:color="auto" w:fill="FFFFFF"/>
        </w:rPr>
        <w:instrText xml:space="preserve">\a \f 4 \h  \* MERGEFORMAT </w:instrText>
      </w:r>
      <w:r w:rsidR="000C7A43" w:rsidRPr="009F393E">
        <w:rPr>
          <w:rFonts w:ascii="Roboto" w:hAnsi="Roboto"/>
          <w:b/>
          <w:sz w:val="20"/>
          <w:u w:val="single"/>
          <w:shd w:val="clear" w:color="auto" w:fill="FFFFFF"/>
        </w:rPr>
        <w:fldChar w:fldCharType="separate"/>
      </w:r>
      <w:r w:rsidR="00E636EB" w:rsidRPr="009F393E">
        <w:rPr>
          <w:rFonts w:ascii="Roboto" w:hAnsi="Roboto"/>
          <w:shd w:val="clear" w:color="auto" w:fill="FFFFFF"/>
        </w:rPr>
        <w:fldChar w:fldCharType="begin"/>
      </w:r>
      <w:r w:rsidR="00E636EB" w:rsidRPr="009F393E">
        <w:rPr>
          <w:rFonts w:ascii="Roboto" w:hAnsi="Roboto"/>
          <w:shd w:val="clear" w:color="auto" w:fill="FFFFFF"/>
        </w:rPr>
        <w:instrText xml:space="preserve"> LINK </w:instrText>
      </w:r>
      <w:r w:rsidR="00FB7054">
        <w:rPr>
          <w:rFonts w:ascii="Roboto" w:hAnsi="Roboto"/>
          <w:shd w:val="clear" w:color="auto" w:fill="FFFFFF"/>
        </w:rPr>
        <w:instrText xml:space="preserve">Excel.Sheet.12 "C:\\Users\\te252393\\Desktop\\INFS 768 - Predictive Analytics\\Assignments\\Assignment3+Quiz3\\Perceptron Calculations.xlsx" "Delta Table!R2C2:R10C13" </w:instrText>
      </w:r>
      <w:r w:rsidR="00E636EB" w:rsidRPr="009F393E">
        <w:rPr>
          <w:rFonts w:ascii="Roboto" w:hAnsi="Roboto"/>
          <w:shd w:val="clear" w:color="auto" w:fill="FFFFFF"/>
        </w:rPr>
        <w:instrText xml:space="preserve">\a \f 4 \h  \* MERGEFORMAT </w:instrText>
      </w:r>
      <w:r w:rsidR="00E636EB" w:rsidRPr="009F393E">
        <w:rPr>
          <w:rFonts w:ascii="Roboto" w:hAnsi="Roboto"/>
          <w:shd w:val="clear" w:color="auto" w:fill="FFFFFF"/>
        </w:rPr>
        <w:fldChar w:fldCharType="separate"/>
      </w:r>
    </w:p>
    <w:tbl>
      <w:tblPr>
        <w:tblW w:w="11281" w:type="dxa"/>
        <w:tblInd w:w="-679" w:type="dxa"/>
        <w:tblLook w:val="04A0" w:firstRow="1" w:lastRow="0" w:firstColumn="1" w:lastColumn="0" w:noHBand="0" w:noVBand="1"/>
      </w:tblPr>
      <w:tblGrid>
        <w:gridCol w:w="1067"/>
        <w:gridCol w:w="711"/>
        <w:gridCol w:w="711"/>
        <w:gridCol w:w="854"/>
        <w:gridCol w:w="1219"/>
        <w:gridCol w:w="855"/>
        <w:gridCol w:w="855"/>
        <w:gridCol w:w="1186"/>
        <w:gridCol w:w="1330"/>
        <w:gridCol w:w="821"/>
        <w:gridCol w:w="910"/>
        <w:gridCol w:w="762"/>
      </w:tblGrid>
      <w:tr w:rsidR="00E636EB" w:rsidRPr="009F393E" w14:paraId="111401DD" w14:textId="77777777" w:rsidTr="0035737C">
        <w:trPr>
          <w:trHeight w:val="637"/>
        </w:trPr>
        <w:tc>
          <w:tcPr>
            <w:tcW w:w="1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4472C4"/>
            <w:noWrap/>
            <w:vAlign w:val="center"/>
            <w:hideMark/>
          </w:tcPr>
          <w:p w14:paraId="41467333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ITERATION</w:t>
            </w:r>
          </w:p>
        </w:tc>
        <w:tc>
          <w:tcPr>
            <w:tcW w:w="711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noWrap/>
            <w:vAlign w:val="center"/>
            <w:hideMark/>
          </w:tcPr>
          <w:p w14:paraId="46BE4657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INPUT 1</w:t>
            </w:r>
          </w:p>
        </w:tc>
        <w:tc>
          <w:tcPr>
            <w:tcW w:w="711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noWrap/>
            <w:vAlign w:val="center"/>
            <w:hideMark/>
          </w:tcPr>
          <w:p w14:paraId="0C9D5724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INPUT 2</w:t>
            </w:r>
          </w:p>
        </w:tc>
        <w:tc>
          <w:tcPr>
            <w:tcW w:w="854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noWrap/>
            <w:vAlign w:val="center"/>
            <w:hideMark/>
          </w:tcPr>
          <w:p w14:paraId="0B24CA43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TARGET</w:t>
            </w:r>
          </w:p>
        </w:tc>
        <w:tc>
          <w:tcPr>
            <w:tcW w:w="1219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vAlign w:val="center"/>
            <w:hideMark/>
          </w:tcPr>
          <w:p w14:paraId="1D701913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OUTPUT (NET&gt;THETA THEN 1 ELSE 0)</w:t>
            </w:r>
          </w:p>
        </w:tc>
        <w:tc>
          <w:tcPr>
            <w:tcW w:w="855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noWrap/>
            <w:vAlign w:val="center"/>
            <w:hideMark/>
          </w:tcPr>
          <w:p w14:paraId="707EB23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WEIGHT 1</w:t>
            </w:r>
          </w:p>
        </w:tc>
        <w:tc>
          <w:tcPr>
            <w:tcW w:w="855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noWrap/>
            <w:vAlign w:val="center"/>
            <w:hideMark/>
          </w:tcPr>
          <w:p w14:paraId="47889AD0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WEIGHT 2</w:t>
            </w:r>
          </w:p>
        </w:tc>
        <w:tc>
          <w:tcPr>
            <w:tcW w:w="1186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vAlign w:val="center"/>
            <w:hideMark/>
          </w:tcPr>
          <w:p w14:paraId="5EA7F082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THRESHOLD (THETA)</w:t>
            </w:r>
          </w:p>
        </w:tc>
        <w:tc>
          <w:tcPr>
            <w:tcW w:w="1330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vAlign w:val="center"/>
            <w:hideMark/>
          </w:tcPr>
          <w:p w14:paraId="6BC287F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NET (W1X1+W2X2)</w:t>
            </w:r>
          </w:p>
        </w:tc>
        <w:tc>
          <w:tcPr>
            <w:tcW w:w="821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vAlign w:val="center"/>
            <w:hideMark/>
          </w:tcPr>
          <w:p w14:paraId="20E7C9CE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DELTA THETA (-d)</w:t>
            </w:r>
          </w:p>
        </w:tc>
        <w:tc>
          <w:tcPr>
            <w:tcW w:w="910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vAlign w:val="center"/>
            <w:hideMark/>
          </w:tcPr>
          <w:p w14:paraId="7735B607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DETLA WEIGHT (d)</w:t>
            </w:r>
          </w:p>
        </w:tc>
        <w:tc>
          <w:tcPr>
            <w:tcW w:w="762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4472C4"/>
            <w:noWrap/>
            <w:vAlign w:val="center"/>
            <w:hideMark/>
          </w:tcPr>
          <w:p w14:paraId="629534B5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FFFFFF"/>
                <w:sz w:val="16"/>
                <w:szCs w:val="20"/>
              </w:rPr>
              <w:t>X1 AND X2</w:t>
            </w:r>
          </w:p>
        </w:tc>
      </w:tr>
      <w:tr w:rsidR="00E636EB" w:rsidRPr="009F393E" w14:paraId="152985E9" w14:textId="77777777" w:rsidTr="0035737C">
        <w:trPr>
          <w:trHeight w:val="212"/>
        </w:trPr>
        <w:tc>
          <w:tcPr>
            <w:tcW w:w="1067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798234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328EF44D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313EF1B6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CE4D6"/>
            <w:noWrap/>
            <w:vAlign w:val="center"/>
            <w:hideMark/>
          </w:tcPr>
          <w:p w14:paraId="56CB8E62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CE4D6"/>
            <w:noWrap/>
            <w:vAlign w:val="center"/>
            <w:hideMark/>
          </w:tcPr>
          <w:p w14:paraId="5A223970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6E0276D8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-0.5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6F9631A7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6FFBD72A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1.5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B7A5E12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10779D1A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-1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7D2A9A3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7C2BF16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</w:tr>
      <w:tr w:rsidR="00E636EB" w:rsidRPr="009F393E" w14:paraId="242F9E80" w14:textId="77777777" w:rsidTr="0035737C">
        <w:trPr>
          <w:trHeight w:val="212"/>
        </w:trPr>
        <w:tc>
          <w:tcPr>
            <w:tcW w:w="1067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75030A17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00"/>
            <w:noWrap/>
            <w:vAlign w:val="center"/>
            <w:hideMark/>
          </w:tcPr>
          <w:p w14:paraId="10A71B61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00"/>
            <w:noWrap/>
            <w:vAlign w:val="center"/>
            <w:hideMark/>
          </w:tcPr>
          <w:p w14:paraId="75D21800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C6E0B4"/>
            <w:noWrap/>
            <w:vAlign w:val="center"/>
            <w:hideMark/>
          </w:tcPr>
          <w:p w14:paraId="17EFA7F2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C6E0B4"/>
            <w:noWrap/>
            <w:vAlign w:val="center"/>
            <w:hideMark/>
          </w:tcPr>
          <w:p w14:paraId="600AB0C6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152C8F2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697D4C65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1.5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06E8AE7D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77AA530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71FE99F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0E5241A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04AE0CD9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</w:tr>
      <w:tr w:rsidR="00E636EB" w:rsidRPr="009F393E" w14:paraId="6A73F01A" w14:textId="77777777" w:rsidTr="0035737C">
        <w:trPr>
          <w:trHeight w:val="212"/>
        </w:trPr>
        <w:tc>
          <w:tcPr>
            <w:tcW w:w="1067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1E05AC8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7079309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68A074B8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CE4D6"/>
            <w:noWrap/>
            <w:vAlign w:val="center"/>
            <w:hideMark/>
          </w:tcPr>
          <w:p w14:paraId="6EAA9660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CE4D6"/>
            <w:noWrap/>
            <w:vAlign w:val="center"/>
            <w:hideMark/>
          </w:tcPr>
          <w:p w14:paraId="2157D16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109C91E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F75562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1.5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3779A65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E6AE84F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1.5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65F13D0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887E8B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-1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0F8236E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</w:tr>
      <w:tr w:rsidR="00E636EB" w:rsidRPr="009F393E" w14:paraId="20D65C0F" w14:textId="77777777" w:rsidTr="0035737C">
        <w:trPr>
          <w:trHeight w:val="212"/>
        </w:trPr>
        <w:tc>
          <w:tcPr>
            <w:tcW w:w="1067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7CCEF7A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00"/>
            <w:noWrap/>
            <w:vAlign w:val="center"/>
            <w:hideMark/>
          </w:tcPr>
          <w:p w14:paraId="2B0086B5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00"/>
            <w:noWrap/>
            <w:vAlign w:val="center"/>
            <w:hideMark/>
          </w:tcPr>
          <w:p w14:paraId="4E3CA618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C6E0B4"/>
            <w:noWrap/>
            <w:vAlign w:val="center"/>
            <w:hideMark/>
          </w:tcPr>
          <w:p w14:paraId="07BCC67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C6E0B4"/>
            <w:noWrap/>
            <w:vAlign w:val="center"/>
            <w:hideMark/>
          </w:tcPr>
          <w:p w14:paraId="70171567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09CFD84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-0.5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61B67669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FE98299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1.5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C43E300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368526A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142E7711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59A7063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</w:tr>
      <w:tr w:rsidR="00E636EB" w:rsidRPr="009F393E" w14:paraId="22AB78D3" w14:textId="77777777" w:rsidTr="0035737C">
        <w:trPr>
          <w:trHeight w:val="212"/>
        </w:trPr>
        <w:tc>
          <w:tcPr>
            <w:tcW w:w="1067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A9679F9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9D22D15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6F18607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CE4D6"/>
            <w:noWrap/>
            <w:vAlign w:val="center"/>
            <w:hideMark/>
          </w:tcPr>
          <w:p w14:paraId="153A576E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CE4D6"/>
            <w:noWrap/>
            <w:vAlign w:val="center"/>
            <w:hideMark/>
          </w:tcPr>
          <w:p w14:paraId="7A38DD77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72951B82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-0.5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D4D3F0A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7778435D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1.5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BBD33B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04766AF9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-1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DF2845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6BCC9636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</w:tr>
      <w:tr w:rsidR="00E636EB" w:rsidRPr="009F393E" w14:paraId="1F7CB05E" w14:textId="77777777" w:rsidTr="0035737C">
        <w:trPr>
          <w:trHeight w:val="212"/>
        </w:trPr>
        <w:tc>
          <w:tcPr>
            <w:tcW w:w="1067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746FD03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00"/>
            <w:noWrap/>
            <w:vAlign w:val="center"/>
            <w:hideMark/>
          </w:tcPr>
          <w:p w14:paraId="69652511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00"/>
            <w:noWrap/>
            <w:vAlign w:val="center"/>
            <w:hideMark/>
          </w:tcPr>
          <w:p w14:paraId="684BFA3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C6E0B4"/>
            <w:noWrap/>
            <w:vAlign w:val="center"/>
            <w:hideMark/>
          </w:tcPr>
          <w:p w14:paraId="45CB8957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C6E0B4"/>
            <w:noWrap/>
            <w:vAlign w:val="center"/>
            <w:hideMark/>
          </w:tcPr>
          <w:p w14:paraId="2C60BBA1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160ACDF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378CDC64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1.5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31EFC9B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71B103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44A8698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7A1A42E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C861912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</w:tr>
      <w:tr w:rsidR="00E636EB" w:rsidRPr="009F393E" w14:paraId="59678764" w14:textId="77777777" w:rsidTr="0035737C">
        <w:trPr>
          <w:trHeight w:val="212"/>
        </w:trPr>
        <w:tc>
          <w:tcPr>
            <w:tcW w:w="1067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0D86BE0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0535992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7441D30C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CE4D6"/>
            <w:noWrap/>
            <w:vAlign w:val="center"/>
            <w:hideMark/>
          </w:tcPr>
          <w:p w14:paraId="1C4A57B1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CE4D6"/>
            <w:noWrap/>
            <w:vAlign w:val="center"/>
            <w:hideMark/>
          </w:tcPr>
          <w:p w14:paraId="6B12DD2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DBB997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30FBDC06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1.5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934B1F0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059B2347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1.5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BA4FB2A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73443FB7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-1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1C4D37EF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</w:tr>
      <w:tr w:rsidR="00E636EB" w:rsidRPr="009F393E" w14:paraId="77B21516" w14:textId="77777777" w:rsidTr="0035737C">
        <w:trPr>
          <w:trHeight w:val="212"/>
        </w:trPr>
        <w:tc>
          <w:tcPr>
            <w:tcW w:w="1067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73C1F0AD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00"/>
            <w:noWrap/>
            <w:vAlign w:val="center"/>
            <w:hideMark/>
          </w:tcPr>
          <w:p w14:paraId="723B0585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00"/>
            <w:noWrap/>
            <w:vAlign w:val="center"/>
            <w:hideMark/>
          </w:tcPr>
          <w:p w14:paraId="5D4FB614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C6E0B4"/>
            <w:noWrap/>
            <w:vAlign w:val="center"/>
            <w:hideMark/>
          </w:tcPr>
          <w:p w14:paraId="5608F35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C6E0B4"/>
            <w:noWrap/>
            <w:vAlign w:val="center"/>
            <w:hideMark/>
          </w:tcPr>
          <w:p w14:paraId="306CDEF3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20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BB1D18A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-0.5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FC07CFD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2687D84B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1.5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4817BAE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0.5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36729229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645E0177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056B1284" w14:textId="77777777" w:rsidR="00E636EB" w:rsidRPr="009F393E" w:rsidRDefault="00E636EB" w:rsidP="00E636E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20"/>
              </w:rPr>
              <w:t>0</w:t>
            </w:r>
          </w:p>
        </w:tc>
      </w:tr>
    </w:tbl>
    <w:p w14:paraId="05DFE39C" w14:textId="77777777" w:rsidR="001567A8" w:rsidRPr="009F393E" w:rsidRDefault="004E5CEC" w:rsidP="009E53F1">
      <w:pPr>
        <w:rPr>
          <w:rFonts w:ascii="Roboto" w:hAnsi="Roboto"/>
        </w:rPr>
      </w:pPr>
      <w:r w:rsidRPr="009F393E">
        <w:rPr>
          <w:rFonts w:ascii="Roboto" w:hAnsi="Roboto"/>
          <w:noProof/>
          <w:color w:val="16161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86700" wp14:editId="30A467D5">
                <wp:simplePos x="0" y="0"/>
                <wp:positionH relativeFrom="column">
                  <wp:posOffset>0</wp:posOffset>
                </wp:positionH>
                <wp:positionV relativeFrom="paragraph">
                  <wp:posOffset>226503</wp:posOffset>
                </wp:positionV>
                <wp:extent cx="857250" cy="2286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B2FED" id="Rectangle 22" o:spid="_x0000_s1026" style="position:absolute;margin-left:0;margin-top:17.85pt;width:67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" fillcolor="yellow" strokecolor="white [3212]" strokeweight="1pt"/>
            </w:pict>
          </mc:Fallback>
        </mc:AlternateContent>
      </w:r>
      <w:r w:rsidR="00E636EB" w:rsidRPr="009F393E">
        <w:rPr>
          <w:rFonts w:ascii="Roboto" w:hAnsi="Roboto"/>
          <w:shd w:val="clear" w:color="auto" w:fill="FFFFFF"/>
        </w:rPr>
        <w:fldChar w:fldCharType="end"/>
      </w:r>
      <w:r w:rsidR="001567A8" w:rsidRPr="009F393E">
        <w:rPr>
          <w:rFonts w:ascii="Roboto" w:hAnsi="Roboto"/>
          <w:shd w:val="clear" w:color="auto" w:fill="FFFFFF"/>
        </w:rPr>
        <w:fldChar w:fldCharType="begin"/>
      </w:r>
      <w:r w:rsidR="001567A8" w:rsidRPr="009F393E">
        <w:rPr>
          <w:rFonts w:ascii="Roboto" w:hAnsi="Roboto"/>
          <w:shd w:val="clear" w:color="auto" w:fill="FFFFFF"/>
        </w:rPr>
        <w:instrText xml:space="preserve"> LINK </w:instrText>
      </w:r>
      <w:r w:rsidR="00FB7054">
        <w:rPr>
          <w:rFonts w:ascii="Roboto" w:hAnsi="Roboto"/>
          <w:shd w:val="clear" w:color="auto" w:fill="FFFFFF"/>
        </w:rPr>
        <w:instrText xml:space="preserve">Excel.Sheet.12 "C:\\Users\\te252393\\Desktop\\INFS 768 - Predictive Analytics\\Assignments\\Assignment3+Quiz3\\Perceptron Calculations.xlsx" "Delta Table!R2C2:R12C13" </w:instrText>
      </w:r>
      <w:r w:rsidR="001567A8" w:rsidRPr="009F393E">
        <w:rPr>
          <w:rFonts w:ascii="Roboto" w:hAnsi="Roboto"/>
          <w:shd w:val="clear" w:color="auto" w:fill="FFFFFF"/>
        </w:rPr>
        <w:instrText xml:space="preserve">\a \f 4 \h  \* MERGEFORMAT </w:instrText>
      </w:r>
      <w:r w:rsidR="001567A8" w:rsidRPr="009F393E">
        <w:rPr>
          <w:rFonts w:ascii="Roboto" w:hAnsi="Roboto"/>
          <w:shd w:val="clear" w:color="auto" w:fill="FFFFFF"/>
        </w:rPr>
        <w:fldChar w:fldCharType="separate"/>
      </w:r>
    </w:p>
    <w:p w14:paraId="792B7976" w14:textId="77777777" w:rsidR="00E27318" w:rsidRPr="009F393E" w:rsidRDefault="004E5CEC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noProof/>
          <w:color w:val="16161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02189" wp14:editId="07833F5E">
                <wp:simplePos x="0" y="0"/>
                <wp:positionH relativeFrom="column">
                  <wp:posOffset>0</wp:posOffset>
                </wp:positionH>
                <wp:positionV relativeFrom="paragraph">
                  <wp:posOffset>223077</wp:posOffset>
                </wp:positionV>
                <wp:extent cx="857250" cy="228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D4070" id="Rectangle 24" o:spid="_x0000_s1026" style="position:absolute;margin-left:0;margin-top:17.55pt;width:67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" fillcolor="#f7caac [1301]" strokecolor="white [3212]" strokeweight="1pt"/>
            </w:pict>
          </mc:Fallback>
        </mc:AlternateContent>
      </w:r>
      <w:r w:rsidR="001567A8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end"/>
      </w:r>
      <w:r w:rsidR="000C7A43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end"/>
      </w:r>
      <w:r w:rsidR="004F7A7F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ab/>
      </w:r>
      <w:r w:rsidR="004F7A7F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ab/>
        <w:t>Input Pairs {(1,0), (0,0), (1,1), (0,1)}</w:t>
      </w:r>
    </w:p>
    <w:p w14:paraId="13DFA100" w14:textId="77777777" w:rsidR="004F7A7F" w:rsidRPr="009F393E" w:rsidRDefault="004E5CEC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noProof/>
          <w:color w:val="16161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2AE46" wp14:editId="3A8484F4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857250" cy="2286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276A2" id="Rectangle 23" o:spid="_x0000_s1026" style="position:absolute;margin-left:0;margin-top:18.95pt;width:67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" fillcolor="#c5e0b3 [1305]" strokecolor="white [3212]" strokeweight="1pt"/>
            </w:pict>
          </mc:Fallback>
        </mc:AlternateContent>
      </w:r>
      <w:r w:rsidR="004F7A7F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ab/>
      </w:r>
      <w:r w:rsidR="004F7A7F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ab/>
        <w:t>Incorrect Classification – Need for Weights and Theta Adjustment.</w:t>
      </w:r>
    </w:p>
    <w:p w14:paraId="05303DAB" w14:textId="77777777" w:rsidR="004F7A7F" w:rsidRPr="009F393E" w:rsidRDefault="004F7A7F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ab/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ab/>
        <w:t>Correct Classification – Do Nothing.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960000" w:rsidRPr="009F393E" w14:paraId="59E37B6B" w14:textId="77777777" w:rsidTr="0096000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BA733C" w14:textId="77777777" w:rsidR="00960000" w:rsidRPr="009F393E" w:rsidRDefault="00960000" w:rsidP="00960000">
            <w:pPr>
              <w:spacing w:after="0" w:line="240" w:lineRule="auto"/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u w:val="single"/>
              </w:rPr>
            </w:pPr>
            <w:r w:rsidRPr="009F393E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u w:val="single"/>
              </w:rPr>
              <w:lastRenderedPageBreak/>
              <w:t>Iteration 1</w:t>
            </w:r>
          </w:p>
        </w:tc>
      </w:tr>
      <w:tr w:rsidR="00960000" w:rsidRPr="009F393E" w14:paraId="0B01093F" w14:textId="77777777" w:rsidTr="0096000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02A1AC" w14:textId="77777777" w:rsidR="00960000" w:rsidRPr="009F393E" w:rsidRDefault="00960000" w:rsidP="0096000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>The Network computation is defined as Net = W1X1 + W2X2. If Net &gt; Theta Then Output = 1 otherwise Output = 0</w:t>
            </w:r>
          </w:p>
        </w:tc>
      </w:tr>
      <w:tr w:rsidR="00960000" w:rsidRPr="009F393E" w14:paraId="3A882D92" w14:textId="77777777" w:rsidTr="00960000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CC6D7C" w14:textId="77777777" w:rsidR="00960000" w:rsidRPr="009F393E" w:rsidRDefault="00960000" w:rsidP="0096000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</w:pPr>
          </w:p>
          <w:p w14:paraId="5A90FF58" w14:textId="77777777" w:rsidR="00960000" w:rsidRPr="009F393E" w:rsidRDefault="00960000" w:rsidP="0096000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 xml:space="preserve">Perceptron Learning Rules – </w:t>
            </w:r>
          </w:p>
          <w:p w14:paraId="07A0AFE2" w14:textId="77777777" w:rsidR="00960000" w:rsidRPr="009F393E" w:rsidRDefault="00960000" w:rsidP="0096000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</w:pPr>
            <w:r w:rsidRPr="009F393E">
              <w:rPr>
                <w:rFonts w:ascii="Roboto" w:hAnsi="Roboto"/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08ED5019" wp14:editId="13267F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1426210" cy="246380"/>
                  <wp:effectExtent l="0" t="0" r="2540" b="1270"/>
                  <wp:wrapNone/>
                  <wp:docPr id="25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AC6C99-8A4D-42A3-8059-5BEAEB8129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85AC6C99-8A4D-42A3-8059-5BEAEB8129F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54903EC" w14:textId="77777777" w:rsidR="00960000" w:rsidRPr="009F393E" w:rsidRDefault="00960000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6EA1F71" wp14:editId="1EC50513">
            <wp:simplePos x="0" y="0"/>
            <wp:positionH relativeFrom="column">
              <wp:posOffset>68580</wp:posOffset>
            </wp:positionH>
            <wp:positionV relativeFrom="paragraph">
              <wp:posOffset>82550</wp:posOffset>
            </wp:positionV>
            <wp:extent cx="1797050" cy="250825"/>
            <wp:effectExtent l="0" t="0" r="0" b="0"/>
            <wp:wrapNone/>
            <wp:docPr id="26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2CBC57AB-1BF3-4862-9475-4A3CACDD6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2CBC57AB-1BF3-4862-9475-4A3CACDD698C}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82BF5" w14:textId="77777777" w:rsidR="00181E1B" w:rsidRPr="009F393E" w:rsidRDefault="001567A8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ab/>
        <w:t xml:space="preserve"> 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ab/>
      </w:r>
      <w:r w:rsidR="00181E1B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begin"/>
      </w:r>
      <w:r w:rsidR="00181E1B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 LINK </w:instrText>
      </w:r>
      <w:r w:rsidR="00FB7054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Excel.Sheet.12 "C:\\Users\\te252393\\Desktop\\INFS 768 - Predictive Analytics\\Assignments\\Assignment3+Quiz3\\Perceptron Calculations.xlsx" "Delta Table!R2C2:R3C12" </w:instrText>
      </w:r>
      <w:r w:rsidR="00181E1B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\a \f 5 \h  \* MERGEFORMAT </w:instrText>
      </w:r>
      <w:r w:rsidR="00181E1B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separate"/>
      </w:r>
    </w:p>
    <w:tbl>
      <w:tblPr>
        <w:tblStyle w:val="TableGrid"/>
        <w:tblW w:w="10355" w:type="dxa"/>
        <w:tblLook w:val="04A0" w:firstRow="1" w:lastRow="0" w:firstColumn="1" w:lastColumn="0" w:noHBand="0" w:noVBand="1"/>
      </w:tblPr>
      <w:tblGrid>
        <w:gridCol w:w="1012"/>
        <w:gridCol w:w="719"/>
        <w:gridCol w:w="719"/>
        <w:gridCol w:w="810"/>
        <w:gridCol w:w="1415"/>
        <w:gridCol w:w="811"/>
        <w:gridCol w:w="811"/>
        <w:gridCol w:w="1125"/>
        <w:gridCol w:w="1261"/>
        <w:gridCol w:w="839"/>
        <w:gridCol w:w="929"/>
      </w:tblGrid>
      <w:tr w:rsidR="00181E1B" w:rsidRPr="009F393E" w14:paraId="2E5709DD" w14:textId="77777777" w:rsidTr="00181E1B">
        <w:trPr>
          <w:trHeight w:val="267"/>
        </w:trPr>
        <w:tc>
          <w:tcPr>
            <w:tcW w:w="1012" w:type="dxa"/>
            <w:noWrap/>
            <w:hideMark/>
          </w:tcPr>
          <w:p w14:paraId="792B2AD2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ITERATION</w:t>
            </w:r>
          </w:p>
        </w:tc>
        <w:tc>
          <w:tcPr>
            <w:tcW w:w="719" w:type="dxa"/>
            <w:noWrap/>
            <w:hideMark/>
          </w:tcPr>
          <w:p w14:paraId="0816ABCF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INPUT 1</w:t>
            </w:r>
          </w:p>
        </w:tc>
        <w:tc>
          <w:tcPr>
            <w:tcW w:w="719" w:type="dxa"/>
            <w:noWrap/>
            <w:hideMark/>
          </w:tcPr>
          <w:p w14:paraId="68C9DEDE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INPUT 2</w:t>
            </w:r>
          </w:p>
        </w:tc>
        <w:tc>
          <w:tcPr>
            <w:tcW w:w="810" w:type="dxa"/>
            <w:noWrap/>
            <w:hideMark/>
          </w:tcPr>
          <w:p w14:paraId="2377CD1B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TARGET</w:t>
            </w:r>
          </w:p>
        </w:tc>
        <w:tc>
          <w:tcPr>
            <w:tcW w:w="1415" w:type="dxa"/>
            <w:hideMark/>
          </w:tcPr>
          <w:p w14:paraId="46045236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OUTPUT (NET&gt;THETA THEN 1 ELSE 0)</w:t>
            </w:r>
          </w:p>
        </w:tc>
        <w:tc>
          <w:tcPr>
            <w:tcW w:w="715" w:type="dxa"/>
            <w:noWrap/>
            <w:hideMark/>
          </w:tcPr>
          <w:p w14:paraId="2ED2AD72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WEIGHT 1</w:t>
            </w:r>
          </w:p>
        </w:tc>
        <w:tc>
          <w:tcPr>
            <w:tcW w:w="811" w:type="dxa"/>
            <w:noWrap/>
            <w:hideMark/>
          </w:tcPr>
          <w:p w14:paraId="6354C15C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WEIGHT 2</w:t>
            </w:r>
          </w:p>
        </w:tc>
        <w:tc>
          <w:tcPr>
            <w:tcW w:w="1125" w:type="dxa"/>
            <w:hideMark/>
          </w:tcPr>
          <w:p w14:paraId="458AC32F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THRESHOLD (THETA)</w:t>
            </w:r>
          </w:p>
        </w:tc>
        <w:tc>
          <w:tcPr>
            <w:tcW w:w="1261" w:type="dxa"/>
            <w:hideMark/>
          </w:tcPr>
          <w:p w14:paraId="776EB6F7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NET (W1X1+W2X2)</w:t>
            </w:r>
          </w:p>
        </w:tc>
        <w:tc>
          <w:tcPr>
            <w:tcW w:w="839" w:type="dxa"/>
            <w:hideMark/>
          </w:tcPr>
          <w:p w14:paraId="6D6E1A36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DELTA THETA (-d)</w:t>
            </w:r>
          </w:p>
        </w:tc>
        <w:tc>
          <w:tcPr>
            <w:tcW w:w="929" w:type="dxa"/>
            <w:hideMark/>
          </w:tcPr>
          <w:p w14:paraId="33F08CD1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DETLA WEIGHT (d)</w:t>
            </w:r>
          </w:p>
        </w:tc>
      </w:tr>
      <w:tr w:rsidR="00181E1B" w:rsidRPr="009F393E" w14:paraId="4ADF5DC1" w14:textId="77777777" w:rsidTr="00181E1B">
        <w:trPr>
          <w:trHeight w:val="88"/>
        </w:trPr>
        <w:tc>
          <w:tcPr>
            <w:tcW w:w="1012" w:type="dxa"/>
            <w:noWrap/>
            <w:hideMark/>
          </w:tcPr>
          <w:p w14:paraId="5C223841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719" w:type="dxa"/>
            <w:noWrap/>
            <w:hideMark/>
          </w:tcPr>
          <w:p w14:paraId="27D4EEB4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719" w:type="dxa"/>
            <w:noWrap/>
            <w:hideMark/>
          </w:tcPr>
          <w:p w14:paraId="2ED6481B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6D99100B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1415" w:type="dxa"/>
            <w:noWrap/>
            <w:hideMark/>
          </w:tcPr>
          <w:p w14:paraId="240966D7" w14:textId="77777777" w:rsidR="00181E1B" w:rsidRPr="009F393E" w:rsidRDefault="00181E1B" w:rsidP="008F3578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715" w:type="dxa"/>
            <w:noWrap/>
            <w:hideMark/>
          </w:tcPr>
          <w:p w14:paraId="17BB0EDD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7E35F612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772DFCCF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3A487D2C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839" w:type="dxa"/>
            <w:noWrap/>
            <w:hideMark/>
          </w:tcPr>
          <w:p w14:paraId="09F6D116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-1</w:t>
            </w:r>
          </w:p>
        </w:tc>
        <w:tc>
          <w:tcPr>
            <w:tcW w:w="929" w:type="dxa"/>
            <w:noWrap/>
            <w:hideMark/>
          </w:tcPr>
          <w:p w14:paraId="5CBFF323" w14:textId="77777777" w:rsidR="00181E1B" w:rsidRPr="009F393E" w:rsidRDefault="00181E1B" w:rsidP="008F3578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</w:tr>
    </w:tbl>
    <w:p w14:paraId="761C9F5C" w14:textId="77777777" w:rsidR="00960000" w:rsidRPr="009F393E" w:rsidRDefault="00181E1B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end"/>
      </w:r>
      <w:r w:rsidR="00125CF6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Since Net is not greater than Theta (0 &lt; 1.5), the Output is 0. There is a misclassification, so the parameters need to be updated.</w:t>
      </w:r>
    </w:p>
    <w:p w14:paraId="431A7BFE" w14:textId="77777777" w:rsidR="00BA3CC9" w:rsidRPr="009F393E" w:rsidRDefault="00BA3CC9" w:rsidP="009E53F1">
      <w:pPr>
        <w:rPr>
          <w:rFonts w:ascii="Roboto" w:hAnsi="Roboto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As we have misclassified Class 1 as Class 0, the Theta and Weights need to be updated. Delta Theta for </w:t>
      </w:r>
      <w:r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Threshold = -(1-0) = -1.</w:t>
      </w:r>
      <w:r w:rsidRPr="009F393E">
        <w:rPr>
          <w:rFonts w:ascii="Roboto" w:hAnsi="Roboto"/>
        </w:rPr>
        <w:t xml:space="preserve"> </w:t>
      </w:r>
    </w:p>
    <w:p w14:paraId="6A138494" w14:textId="77777777" w:rsidR="00BA3CC9" w:rsidRPr="009F393E" w:rsidRDefault="00BA3CC9" w:rsidP="009E53F1">
      <w:pPr>
        <w:rPr>
          <w:rFonts w:ascii="Roboto" w:hAnsi="Roboto"/>
          <w:b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 feedback signal for updating Weights is just the opposite. In this case,</w:t>
      </w:r>
      <w:r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 xml:space="preserve"> d = 1 for Weights.</w:t>
      </w:r>
    </w:p>
    <w:p w14:paraId="09D222A5" w14:textId="77777777" w:rsidR="005B70F8" w:rsidRPr="009F393E" w:rsidRDefault="005B70F8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Now, we have new set of Weights and Threshold –</w:t>
      </w:r>
    </w:p>
    <w:p w14:paraId="5D87D79A" w14:textId="77777777" w:rsidR="005B70F8" w:rsidRPr="009F393E" w:rsidRDefault="005B70F8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THETA = (1.5 - 1) = 0.5</w:t>
      </w:r>
    </w:p>
    <w:p w14:paraId="3F67099C" w14:textId="77777777" w:rsidR="005B70F8" w:rsidRPr="009F393E" w:rsidRDefault="005B70F8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W1 = (-0.5 + 1) = 0.5</w:t>
      </w:r>
    </w:p>
    <w:p w14:paraId="6EE87744" w14:textId="77777777" w:rsidR="005B70F8" w:rsidRPr="009F393E" w:rsidRDefault="005B70F8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W2 = (0.5 + 1) = 1.5</w:t>
      </w:r>
    </w:p>
    <w:p w14:paraId="6734647C" w14:textId="77777777" w:rsidR="005B70F8" w:rsidRPr="009F393E" w:rsidRDefault="005B70F8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Let's iterate with the new set of Weights and Threshold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821850" w:rsidRPr="009F393E" w14:paraId="76849ADA" w14:textId="77777777" w:rsidTr="00284AAE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FE1C1" w14:textId="77777777" w:rsidR="00821850" w:rsidRPr="009F393E" w:rsidRDefault="00821850" w:rsidP="00284AAE">
            <w:pPr>
              <w:spacing w:after="0" w:line="240" w:lineRule="auto"/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u w:val="single"/>
              </w:rPr>
            </w:pPr>
            <w:r w:rsidRPr="009F393E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u w:val="single"/>
              </w:rPr>
              <w:t>Iteration 2</w:t>
            </w:r>
          </w:p>
        </w:tc>
      </w:tr>
      <w:tr w:rsidR="00821850" w:rsidRPr="009F393E" w14:paraId="1A5775A7" w14:textId="77777777" w:rsidTr="00284AAE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5930E" w14:textId="77777777" w:rsidR="00821850" w:rsidRPr="009F393E" w:rsidRDefault="00821850" w:rsidP="00284AAE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>The Network computation is defined as Net = W1X1 + W2X2. If Net &gt; Theta Then Output = 1 otherwise Output = 0</w:t>
            </w:r>
          </w:p>
        </w:tc>
      </w:tr>
    </w:tbl>
    <w:p w14:paraId="28493AEC" w14:textId="77777777" w:rsidR="00181E1B" w:rsidRPr="009F393E" w:rsidRDefault="00181E1B" w:rsidP="009E53F1">
      <w:pPr>
        <w:rPr>
          <w:rFonts w:ascii="Roboto" w:hAnsi="Roboto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begin"/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 LINK </w:instrText>
      </w:r>
      <w:r w:rsidR="00FB7054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Excel.Sheet.12 "C:\\Users\\te252393\\Desktop\\INFS 768 - Predictive Analytics\\Assignments\\Assignment3+Quiz3\\Perceptron Calculations.xlsx" "Delta Table!R2C2:R4C12" </w:instrTex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\a \f 5 \h  \* MERGEFORMAT </w:instrTex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separate"/>
      </w:r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1092"/>
        <w:gridCol w:w="674"/>
        <w:gridCol w:w="674"/>
        <w:gridCol w:w="810"/>
        <w:gridCol w:w="1515"/>
        <w:gridCol w:w="811"/>
        <w:gridCol w:w="811"/>
        <w:gridCol w:w="1125"/>
        <w:gridCol w:w="1261"/>
        <w:gridCol w:w="717"/>
        <w:gridCol w:w="811"/>
      </w:tblGrid>
      <w:tr w:rsidR="00181E1B" w:rsidRPr="009F393E" w14:paraId="4785EF7F" w14:textId="77777777" w:rsidTr="008F3578">
        <w:trPr>
          <w:trHeight w:val="469"/>
        </w:trPr>
        <w:tc>
          <w:tcPr>
            <w:tcW w:w="1092" w:type="dxa"/>
            <w:noWrap/>
            <w:hideMark/>
          </w:tcPr>
          <w:p w14:paraId="1C662C81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ITERATION</w:t>
            </w:r>
          </w:p>
        </w:tc>
        <w:tc>
          <w:tcPr>
            <w:tcW w:w="674" w:type="dxa"/>
            <w:noWrap/>
            <w:hideMark/>
          </w:tcPr>
          <w:p w14:paraId="16C61041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INPUT 1</w:t>
            </w:r>
          </w:p>
        </w:tc>
        <w:tc>
          <w:tcPr>
            <w:tcW w:w="674" w:type="dxa"/>
            <w:noWrap/>
            <w:hideMark/>
          </w:tcPr>
          <w:p w14:paraId="476A5AB7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INPUT 2</w:t>
            </w:r>
          </w:p>
        </w:tc>
        <w:tc>
          <w:tcPr>
            <w:tcW w:w="810" w:type="dxa"/>
            <w:noWrap/>
            <w:hideMark/>
          </w:tcPr>
          <w:p w14:paraId="5626F4CC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TARGET</w:t>
            </w:r>
          </w:p>
        </w:tc>
        <w:tc>
          <w:tcPr>
            <w:tcW w:w="1515" w:type="dxa"/>
            <w:hideMark/>
          </w:tcPr>
          <w:p w14:paraId="2F8A198A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OUTPUT (NET&gt;THETA THEN 1 ELSE 0)</w:t>
            </w:r>
          </w:p>
        </w:tc>
        <w:tc>
          <w:tcPr>
            <w:tcW w:w="811" w:type="dxa"/>
            <w:noWrap/>
            <w:hideMark/>
          </w:tcPr>
          <w:p w14:paraId="60029E65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WEIGHT 1</w:t>
            </w:r>
          </w:p>
        </w:tc>
        <w:tc>
          <w:tcPr>
            <w:tcW w:w="811" w:type="dxa"/>
            <w:noWrap/>
            <w:hideMark/>
          </w:tcPr>
          <w:p w14:paraId="5F836BAC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WEIGHT 2</w:t>
            </w:r>
          </w:p>
        </w:tc>
        <w:tc>
          <w:tcPr>
            <w:tcW w:w="1125" w:type="dxa"/>
            <w:hideMark/>
          </w:tcPr>
          <w:p w14:paraId="4FC67D4D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THRESHOLD (THETA)</w:t>
            </w:r>
          </w:p>
        </w:tc>
        <w:tc>
          <w:tcPr>
            <w:tcW w:w="1261" w:type="dxa"/>
            <w:hideMark/>
          </w:tcPr>
          <w:p w14:paraId="0CC1C852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NET (W1X1+W2X2)</w:t>
            </w:r>
          </w:p>
        </w:tc>
        <w:tc>
          <w:tcPr>
            <w:tcW w:w="717" w:type="dxa"/>
            <w:hideMark/>
          </w:tcPr>
          <w:p w14:paraId="012EA100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DELTA THETA (-d)</w:t>
            </w:r>
          </w:p>
        </w:tc>
        <w:tc>
          <w:tcPr>
            <w:tcW w:w="811" w:type="dxa"/>
            <w:hideMark/>
          </w:tcPr>
          <w:p w14:paraId="74E31ABE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DETLA WEIGHT (d)</w:t>
            </w:r>
          </w:p>
        </w:tc>
      </w:tr>
      <w:tr w:rsidR="00181E1B" w:rsidRPr="009F393E" w14:paraId="13873330" w14:textId="77777777" w:rsidTr="008F3578">
        <w:trPr>
          <w:trHeight w:val="156"/>
        </w:trPr>
        <w:tc>
          <w:tcPr>
            <w:tcW w:w="1092" w:type="dxa"/>
            <w:noWrap/>
            <w:hideMark/>
          </w:tcPr>
          <w:p w14:paraId="7841C5E8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674" w:type="dxa"/>
            <w:noWrap/>
            <w:hideMark/>
          </w:tcPr>
          <w:p w14:paraId="0E524F45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674" w:type="dxa"/>
            <w:noWrap/>
            <w:hideMark/>
          </w:tcPr>
          <w:p w14:paraId="06B7B275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5045E24F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1515" w:type="dxa"/>
            <w:noWrap/>
            <w:hideMark/>
          </w:tcPr>
          <w:p w14:paraId="2407C632" w14:textId="77777777" w:rsidR="00181E1B" w:rsidRPr="009F393E" w:rsidRDefault="00181E1B" w:rsidP="00181E1B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594B294E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337C7791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4903D489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32FD63F6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717" w:type="dxa"/>
            <w:noWrap/>
            <w:hideMark/>
          </w:tcPr>
          <w:p w14:paraId="3DF0A630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-1</w:t>
            </w:r>
          </w:p>
        </w:tc>
        <w:tc>
          <w:tcPr>
            <w:tcW w:w="811" w:type="dxa"/>
            <w:noWrap/>
            <w:hideMark/>
          </w:tcPr>
          <w:p w14:paraId="542466C3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</w:tr>
      <w:tr w:rsidR="00181E1B" w:rsidRPr="009F393E" w14:paraId="27C4C224" w14:textId="77777777" w:rsidTr="008F3578">
        <w:trPr>
          <w:trHeight w:val="156"/>
        </w:trPr>
        <w:tc>
          <w:tcPr>
            <w:tcW w:w="1092" w:type="dxa"/>
            <w:noWrap/>
            <w:hideMark/>
          </w:tcPr>
          <w:p w14:paraId="44C384F0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2</w:t>
            </w:r>
          </w:p>
        </w:tc>
        <w:tc>
          <w:tcPr>
            <w:tcW w:w="674" w:type="dxa"/>
            <w:noWrap/>
            <w:hideMark/>
          </w:tcPr>
          <w:p w14:paraId="1BCFD67D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674" w:type="dxa"/>
            <w:noWrap/>
            <w:hideMark/>
          </w:tcPr>
          <w:p w14:paraId="0F643116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1BBCAE6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1515" w:type="dxa"/>
            <w:noWrap/>
            <w:hideMark/>
          </w:tcPr>
          <w:p w14:paraId="6C638BFB" w14:textId="77777777" w:rsidR="00181E1B" w:rsidRPr="009F393E" w:rsidRDefault="00181E1B" w:rsidP="00181E1B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41FDFF64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483B65B0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29B8D9EB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338CE310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717" w:type="dxa"/>
            <w:noWrap/>
            <w:hideMark/>
          </w:tcPr>
          <w:p w14:paraId="3EEFBCB9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0E27CBDE" w14:textId="77777777" w:rsidR="00181E1B" w:rsidRPr="009F393E" w:rsidRDefault="00181E1B" w:rsidP="00181E1B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</w:tr>
    </w:tbl>
    <w:p w14:paraId="4258A549" w14:textId="77777777" w:rsidR="00821850" w:rsidRPr="009F393E" w:rsidRDefault="00181E1B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end"/>
      </w:r>
      <w:r w:rsidR="00821850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Since Net is not greater than Theta (0.5 = 0.5), the Output is 0. It had properly classified and there is no need to update the Weights as there is no misclassification</w:t>
      </w:r>
      <w:r w:rsidR="00CF0206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. We will continue with the same Weights.</w:t>
      </w:r>
    </w:p>
    <w:p w14:paraId="5DC9C2ED" w14:textId="77777777" w:rsidR="00CF0206" w:rsidRPr="009F393E" w:rsidRDefault="00CF0206" w:rsidP="009E53F1">
      <w:pPr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</w:pPr>
      <w:r w:rsidRPr="009F393E"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  <w:t>Iteration 3</w:t>
      </w:r>
    </w:p>
    <w:p w14:paraId="2047DD09" w14:textId="77777777" w:rsidR="00363C9C" w:rsidRPr="009F393E" w:rsidRDefault="00CF0206" w:rsidP="009E53F1">
      <w:pPr>
        <w:rPr>
          <w:rFonts w:ascii="Roboto" w:hAnsi="Roboto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 Network computation is defined as Net = W1X1 + W2X2.</w:t>
      </w:r>
      <w:r w:rsidRPr="009F393E">
        <w:rPr>
          <w:rFonts w:ascii="Roboto" w:eastAsia="Times New Roman" w:hAnsi="Roboto" w:cs="Times New Roman"/>
          <w:color w:val="000000"/>
          <w:sz w:val="20"/>
          <w:szCs w:val="20"/>
        </w:rPr>
        <w:t>If Net &gt; Theta Then Output = 1 otherwise Output = 0</w:t>
      </w:r>
      <w:r w:rsidR="00363C9C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begin"/>
      </w:r>
      <w:r w:rsidR="00363C9C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 LINK </w:instrText>
      </w:r>
      <w:r w:rsidR="00FB7054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Excel.Sheet.12 "C:\\Users\\te252393\\Desktop\\INFS 768 - Predictive Analytics\\Assignments\\Assignment3+Quiz3\\Perceptron Calculations.xlsx" "Delta Table!R2C2:R5C12" </w:instrText>
      </w:r>
      <w:r w:rsidR="00363C9C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\a \f 5 \h  \* MERGEFORMAT </w:instrText>
      </w:r>
      <w:r w:rsidR="00363C9C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separate"/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12"/>
        <w:gridCol w:w="771"/>
        <w:gridCol w:w="771"/>
        <w:gridCol w:w="810"/>
        <w:gridCol w:w="1348"/>
        <w:gridCol w:w="811"/>
        <w:gridCol w:w="811"/>
        <w:gridCol w:w="1125"/>
        <w:gridCol w:w="1261"/>
        <w:gridCol w:w="815"/>
        <w:gridCol w:w="900"/>
      </w:tblGrid>
      <w:tr w:rsidR="009429C5" w:rsidRPr="009F393E" w14:paraId="02588EF6" w14:textId="77777777" w:rsidTr="009429C5">
        <w:trPr>
          <w:trHeight w:val="480"/>
        </w:trPr>
        <w:tc>
          <w:tcPr>
            <w:tcW w:w="1012" w:type="dxa"/>
            <w:noWrap/>
            <w:hideMark/>
          </w:tcPr>
          <w:p w14:paraId="7FF75B10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ITERATION</w:t>
            </w:r>
          </w:p>
        </w:tc>
        <w:tc>
          <w:tcPr>
            <w:tcW w:w="771" w:type="dxa"/>
            <w:noWrap/>
            <w:hideMark/>
          </w:tcPr>
          <w:p w14:paraId="4F6D68E0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INPUT 1</w:t>
            </w:r>
          </w:p>
        </w:tc>
        <w:tc>
          <w:tcPr>
            <w:tcW w:w="771" w:type="dxa"/>
            <w:noWrap/>
            <w:hideMark/>
          </w:tcPr>
          <w:p w14:paraId="335D4127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INPUT 2</w:t>
            </w:r>
          </w:p>
        </w:tc>
        <w:tc>
          <w:tcPr>
            <w:tcW w:w="810" w:type="dxa"/>
            <w:noWrap/>
            <w:hideMark/>
          </w:tcPr>
          <w:p w14:paraId="1B993E9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TARGET</w:t>
            </w:r>
          </w:p>
        </w:tc>
        <w:tc>
          <w:tcPr>
            <w:tcW w:w="1348" w:type="dxa"/>
            <w:hideMark/>
          </w:tcPr>
          <w:p w14:paraId="61034DB8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OUTPUT (NET&gt;THETA THEN 1 ELSE 0)</w:t>
            </w:r>
          </w:p>
        </w:tc>
        <w:tc>
          <w:tcPr>
            <w:tcW w:w="811" w:type="dxa"/>
            <w:noWrap/>
            <w:hideMark/>
          </w:tcPr>
          <w:p w14:paraId="56C97963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WEIGHT 1</w:t>
            </w:r>
          </w:p>
        </w:tc>
        <w:tc>
          <w:tcPr>
            <w:tcW w:w="811" w:type="dxa"/>
            <w:noWrap/>
            <w:hideMark/>
          </w:tcPr>
          <w:p w14:paraId="0A42BA3D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WEIGHT 2</w:t>
            </w:r>
          </w:p>
        </w:tc>
        <w:tc>
          <w:tcPr>
            <w:tcW w:w="1125" w:type="dxa"/>
            <w:hideMark/>
          </w:tcPr>
          <w:p w14:paraId="3CEF5F85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THRESHOLD (THETA)</w:t>
            </w:r>
          </w:p>
        </w:tc>
        <w:tc>
          <w:tcPr>
            <w:tcW w:w="1261" w:type="dxa"/>
            <w:hideMark/>
          </w:tcPr>
          <w:p w14:paraId="46305558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NET (W1X1+W2X2)</w:t>
            </w:r>
          </w:p>
        </w:tc>
        <w:tc>
          <w:tcPr>
            <w:tcW w:w="815" w:type="dxa"/>
            <w:hideMark/>
          </w:tcPr>
          <w:p w14:paraId="4746FD9D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DELTA THETA (-d)</w:t>
            </w:r>
          </w:p>
        </w:tc>
        <w:tc>
          <w:tcPr>
            <w:tcW w:w="900" w:type="dxa"/>
            <w:hideMark/>
          </w:tcPr>
          <w:p w14:paraId="097C586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DETLA WEIGHT (d)</w:t>
            </w:r>
          </w:p>
        </w:tc>
      </w:tr>
      <w:tr w:rsidR="00363C9C" w:rsidRPr="009F393E" w14:paraId="4DA3B206" w14:textId="77777777" w:rsidTr="009429C5">
        <w:trPr>
          <w:trHeight w:val="160"/>
        </w:trPr>
        <w:tc>
          <w:tcPr>
            <w:tcW w:w="1012" w:type="dxa"/>
            <w:noWrap/>
            <w:hideMark/>
          </w:tcPr>
          <w:p w14:paraId="1A712C8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771" w:type="dxa"/>
            <w:noWrap/>
            <w:hideMark/>
          </w:tcPr>
          <w:p w14:paraId="02C67451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771" w:type="dxa"/>
            <w:noWrap/>
            <w:hideMark/>
          </w:tcPr>
          <w:p w14:paraId="12690B2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62DE0587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1348" w:type="dxa"/>
            <w:noWrap/>
            <w:hideMark/>
          </w:tcPr>
          <w:p w14:paraId="7A86F085" w14:textId="77777777" w:rsidR="00363C9C" w:rsidRPr="009F393E" w:rsidRDefault="00363C9C" w:rsidP="00363C9C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25C60E69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3A23A1CB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0402C5D0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796B609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815" w:type="dxa"/>
            <w:noWrap/>
            <w:hideMark/>
          </w:tcPr>
          <w:p w14:paraId="2765DBF3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-1</w:t>
            </w:r>
          </w:p>
        </w:tc>
        <w:tc>
          <w:tcPr>
            <w:tcW w:w="900" w:type="dxa"/>
            <w:noWrap/>
            <w:hideMark/>
          </w:tcPr>
          <w:p w14:paraId="09B3B141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</w:tr>
      <w:tr w:rsidR="00363C9C" w:rsidRPr="009F393E" w14:paraId="75CC8E15" w14:textId="77777777" w:rsidTr="009429C5">
        <w:trPr>
          <w:trHeight w:val="160"/>
        </w:trPr>
        <w:tc>
          <w:tcPr>
            <w:tcW w:w="1012" w:type="dxa"/>
            <w:noWrap/>
            <w:hideMark/>
          </w:tcPr>
          <w:p w14:paraId="1BF17ED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2</w:t>
            </w:r>
          </w:p>
        </w:tc>
        <w:tc>
          <w:tcPr>
            <w:tcW w:w="771" w:type="dxa"/>
            <w:noWrap/>
            <w:hideMark/>
          </w:tcPr>
          <w:p w14:paraId="1A9C2F8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771" w:type="dxa"/>
            <w:noWrap/>
            <w:hideMark/>
          </w:tcPr>
          <w:p w14:paraId="74D87967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2FB64E11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1348" w:type="dxa"/>
            <w:noWrap/>
            <w:hideMark/>
          </w:tcPr>
          <w:p w14:paraId="7FDDC082" w14:textId="77777777" w:rsidR="00363C9C" w:rsidRPr="009F393E" w:rsidRDefault="00363C9C" w:rsidP="00363C9C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792F2F5D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2238F19B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7D9993A8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07C297C2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815" w:type="dxa"/>
            <w:noWrap/>
            <w:hideMark/>
          </w:tcPr>
          <w:p w14:paraId="4F44AD8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18C26C97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</w:tr>
      <w:tr w:rsidR="00363C9C" w:rsidRPr="009F393E" w14:paraId="489B03C3" w14:textId="77777777" w:rsidTr="009429C5">
        <w:trPr>
          <w:trHeight w:val="160"/>
        </w:trPr>
        <w:tc>
          <w:tcPr>
            <w:tcW w:w="1012" w:type="dxa"/>
            <w:noWrap/>
            <w:hideMark/>
          </w:tcPr>
          <w:p w14:paraId="4373A26E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3</w:t>
            </w:r>
          </w:p>
        </w:tc>
        <w:tc>
          <w:tcPr>
            <w:tcW w:w="771" w:type="dxa"/>
            <w:noWrap/>
            <w:hideMark/>
          </w:tcPr>
          <w:p w14:paraId="462B37E4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771" w:type="dxa"/>
            <w:noWrap/>
            <w:hideMark/>
          </w:tcPr>
          <w:p w14:paraId="030C0F2E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00AF1A07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</w:t>
            </w:r>
          </w:p>
        </w:tc>
        <w:tc>
          <w:tcPr>
            <w:tcW w:w="1348" w:type="dxa"/>
            <w:noWrap/>
            <w:hideMark/>
          </w:tcPr>
          <w:p w14:paraId="58862881" w14:textId="77777777" w:rsidR="00363C9C" w:rsidRPr="009F393E" w:rsidRDefault="00363C9C" w:rsidP="00363C9C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2DCCC2E9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235E3A84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70F79392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64E53C07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1.5</w:t>
            </w:r>
          </w:p>
        </w:tc>
        <w:tc>
          <w:tcPr>
            <w:tcW w:w="815" w:type="dxa"/>
            <w:noWrap/>
            <w:hideMark/>
          </w:tcPr>
          <w:p w14:paraId="493CB946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399C9F60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20"/>
                <w:shd w:val="clear" w:color="auto" w:fill="FFFFFF"/>
              </w:rPr>
              <w:t>-1</w:t>
            </w:r>
          </w:p>
        </w:tc>
      </w:tr>
    </w:tbl>
    <w:p w14:paraId="7DEC1A2A" w14:textId="77777777" w:rsidR="00821850" w:rsidRPr="009F393E" w:rsidRDefault="00363C9C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end"/>
      </w:r>
      <w:r w:rsidR="00CF0206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Since Net is greater than Theta (1.5 &gt; 0.5), the Output is </w:t>
      </w:r>
      <w:r w:rsidR="00E218F3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1. There</w:t>
      </w:r>
      <w:r w:rsidR="00CF0206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is a </w:t>
      </w:r>
      <w:r w:rsidR="00E218F3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misclassification,</w:t>
      </w:r>
      <w:r w:rsidR="00CF0206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so the Weights need to be updated.</w:t>
      </w:r>
    </w:p>
    <w:p w14:paraId="65B4C4A7" w14:textId="77777777" w:rsidR="003D51FB" w:rsidRPr="009F393E" w:rsidRDefault="003D51FB" w:rsidP="009E53F1">
      <w:pPr>
        <w:rPr>
          <w:rFonts w:ascii="Roboto" w:hAnsi="Roboto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As we have misclassified Class 0 as Class 1, the Theta and Weights need to be </w:t>
      </w:r>
      <w:r w:rsidR="00E218F3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updated. Delta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Theta for </w:t>
      </w:r>
      <w:r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Threshold = -(0-1) = 1.</w:t>
      </w:r>
      <w:r w:rsidR="007F1B7D" w:rsidRPr="009F393E">
        <w:rPr>
          <w:rFonts w:ascii="Roboto" w:hAnsi="Roboto"/>
        </w:rPr>
        <w:t xml:space="preserve"> </w:t>
      </w:r>
      <w:r w:rsidR="007F1B7D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The feedback signal for updating Weights is just the opposite. In this case, </w:t>
      </w:r>
      <w:r w:rsidR="007F1B7D"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d = -1 for Weights.</w:t>
      </w:r>
    </w:p>
    <w:p w14:paraId="62E91D32" w14:textId="77777777" w:rsidR="007F1B7D" w:rsidRPr="009F393E" w:rsidRDefault="007F1B7D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Now, we have new set of Weights and Threshold –</w:t>
      </w:r>
    </w:p>
    <w:p w14:paraId="241201E6" w14:textId="77777777" w:rsidR="007F1B7D" w:rsidRPr="009F393E" w:rsidRDefault="007F1B7D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lastRenderedPageBreak/>
        <w:t>THETA = (0.5 + 1) = 1.5</w:t>
      </w:r>
    </w:p>
    <w:p w14:paraId="61DF9C42" w14:textId="77777777" w:rsidR="007F1B7D" w:rsidRPr="009F393E" w:rsidRDefault="007F1B7D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W1 = (0.5 - 1) = -0.5</w:t>
      </w:r>
    </w:p>
    <w:p w14:paraId="5A7A89A9" w14:textId="77777777" w:rsidR="007F1B7D" w:rsidRPr="009F393E" w:rsidRDefault="007F1B7D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W2 = (1.5 - 1) = 0.5</w:t>
      </w:r>
    </w:p>
    <w:p w14:paraId="29FFF1A3" w14:textId="77777777" w:rsidR="007F1B7D" w:rsidRPr="009F393E" w:rsidRDefault="007F1B7D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Let's iterate with the new set of Weights and Threshold.</w:t>
      </w:r>
    </w:p>
    <w:p w14:paraId="5AE5BA81" w14:textId="77777777" w:rsidR="007F1B7D" w:rsidRPr="009F393E" w:rsidRDefault="007F1B7D" w:rsidP="007F1B7D">
      <w:pPr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</w:pPr>
      <w:r w:rsidRPr="009F393E"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  <w:t>Iteration 4</w:t>
      </w:r>
    </w:p>
    <w:p w14:paraId="3A30BADC" w14:textId="77777777" w:rsidR="00363C9C" w:rsidRPr="009F393E" w:rsidRDefault="007F1B7D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 Network computation is defined as Net = W1X1 + W2X2.</w:t>
      </w:r>
      <w:r w:rsidRPr="009F393E">
        <w:rPr>
          <w:rFonts w:ascii="Roboto" w:eastAsia="Times New Roman" w:hAnsi="Roboto" w:cs="Times New Roman"/>
          <w:color w:val="000000"/>
          <w:sz w:val="20"/>
          <w:szCs w:val="20"/>
        </w:rPr>
        <w:t>If Net &gt; Theta Then Output = 1 otherwise Output = 0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begin"/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 LINK </w:instrText>
      </w:r>
      <w:r w:rsidR="00FB7054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Excel.Sheet.12 "C:\\Users\\te252393\\Desktop\\INFS 768 - Predictive Analytics\\Assignments\\Assignment3+Quiz3\\Perceptron Calculations.xlsx" "Perceptron Calculations!R2C2:R6C10" </w:instrTex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\a \f 5 \h  \* MERGEFORMAT </w:instrTex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separate"/>
      </w:r>
      <w:r w:rsidR="00363C9C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begin"/>
      </w:r>
      <w:r w:rsidR="00363C9C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 LINK </w:instrText>
      </w:r>
      <w:r w:rsidR="00FB7054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Excel.Sheet.12 "C:\\Users\\te252393\\Desktop\\INFS 768 - Predictive Analytics\\Assignments\\Assignment3+Quiz3\\Perceptron Calculations.xlsx" "Delta Table!R2C2:R6C12" </w:instrText>
      </w:r>
      <w:r w:rsidR="00363C9C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\a \f 5 \h  \* MERGEFORMAT </w:instrText>
      </w:r>
      <w:r w:rsidR="00363C9C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separate"/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12"/>
        <w:gridCol w:w="767"/>
        <w:gridCol w:w="767"/>
        <w:gridCol w:w="810"/>
        <w:gridCol w:w="1409"/>
        <w:gridCol w:w="811"/>
        <w:gridCol w:w="811"/>
        <w:gridCol w:w="1125"/>
        <w:gridCol w:w="1261"/>
        <w:gridCol w:w="762"/>
        <w:gridCol w:w="990"/>
      </w:tblGrid>
      <w:tr w:rsidR="00363C9C" w:rsidRPr="009F393E" w14:paraId="0A89CC5D" w14:textId="77777777" w:rsidTr="009429C5">
        <w:trPr>
          <w:trHeight w:val="556"/>
        </w:trPr>
        <w:tc>
          <w:tcPr>
            <w:tcW w:w="1012" w:type="dxa"/>
            <w:noWrap/>
            <w:hideMark/>
          </w:tcPr>
          <w:p w14:paraId="7A7D5526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ITERATION</w:t>
            </w:r>
          </w:p>
        </w:tc>
        <w:tc>
          <w:tcPr>
            <w:tcW w:w="767" w:type="dxa"/>
            <w:noWrap/>
            <w:hideMark/>
          </w:tcPr>
          <w:p w14:paraId="35387ABB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INPUT 1</w:t>
            </w:r>
          </w:p>
        </w:tc>
        <w:tc>
          <w:tcPr>
            <w:tcW w:w="767" w:type="dxa"/>
            <w:noWrap/>
            <w:hideMark/>
          </w:tcPr>
          <w:p w14:paraId="52C92F60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INPUT 2</w:t>
            </w:r>
          </w:p>
        </w:tc>
        <w:tc>
          <w:tcPr>
            <w:tcW w:w="810" w:type="dxa"/>
            <w:noWrap/>
            <w:hideMark/>
          </w:tcPr>
          <w:p w14:paraId="0B2B4EBE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TARGET</w:t>
            </w:r>
          </w:p>
        </w:tc>
        <w:tc>
          <w:tcPr>
            <w:tcW w:w="1409" w:type="dxa"/>
            <w:hideMark/>
          </w:tcPr>
          <w:p w14:paraId="177892D6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OUTPUT (NET&gt;THETA THEN 1 ELSE 0)</w:t>
            </w:r>
          </w:p>
        </w:tc>
        <w:tc>
          <w:tcPr>
            <w:tcW w:w="811" w:type="dxa"/>
            <w:noWrap/>
            <w:hideMark/>
          </w:tcPr>
          <w:p w14:paraId="07A5DDFC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WEIGHT 1</w:t>
            </w:r>
          </w:p>
        </w:tc>
        <w:tc>
          <w:tcPr>
            <w:tcW w:w="811" w:type="dxa"/>
            <w:noWrap/>
            <w:hideMark/>
          </w:tcPr>
          <w:p w14:paraId="0141AF8B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WEIGHT 2</w:t>
            </w:r>
          </w:p>
        </w:tc>
        <w:tc>
          <w:tcPr>
            <w:tcW w:w="1125" w:type="dxa"/>
            <w:hideMark/>
          </w:tcPr>
          <w:p w14:paraId="4FF8144D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THRESHOLD (THETA)</w:t>
            </w:r>
          </w:p>
        </w:tc>
        <w:tc>
          <w:tcPr>
            <w:tcW w:w="1261" w:type="dxa"/>
            <w:hideMark/>
          </w:tcPr>
          <w:p w14:paraId="7B2FBFA3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NET (W1X1+W2X2)</w:t>
            </w:r>
          </w:p>
        </w:tc>
        <w:tc>
          <w:tcPr>
            <w:tcW w:w="762" w:type="dxa"/>
            <w:hideMark/>
          </w:tcPr>
          <w:p w14:paraId="71D7CA92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DELTA THETA (-d)</w:t>
            </w:r>
          </w:p>
        </w:tc>
        <w:tc>
          <w:tcPr>
            <w:tcW w:w="990" w:type="dxa"/>
            <w:hideMark/>
          </w:tcPr>
          <w:p w14:paraId="7E8334B4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DETLA WEIGHT (d)</w:t>
            </w:r>
          </w:p>
        </w:tc>
      </w:tr>
      <w:tr w:rsidR="00363C9C" w:rsidRPr="009F393E" w14:paraId="4DBAF8F9" w14:textId="77777777" w:rsidTr="009429C5">
        <w:trPr>
          <w:trHeight w:val="185"/>
        </w:trPr>
        <w:tc>
          <w:tcPr>
            <w:tcW w:w="1012" w:type="dxa"/>
            <w:noWrap/>
            <w:hideMark/>
          </w:tcPr>
          <w:p w14:paraId="6371BFB5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67" w:type="dxa"/>
            <w:noWrap/>
            <w:hideMark/>
          </w:tcPr>
          <w:p w14:paraId="1DD47E3D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67" w:type="dxa"/>
            <w:noWrap/>
            <w:hideMark/>
          </w:tcPr>
          <w:p w14:paraId="7BFBAAD2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00D53121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409" w:type="dxa"/>
            <w:noWrap/>
            <w:hideMark/>
          </w:tcPr>
          <w:p w14:paraId="0DCA75C4" w14:textId="77777777" w:rsidR="00363C9C" w:rsidRPr="009F393E" w:rsidRDefault="00363C9C" w:rsidP="00363C9C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2B148B37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4E2D85FF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437A74FF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4BE72544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7D8D783E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-1</w:t>
            </w:r>
          </w:p>
        </w:tc>
        <w:tc>
          <w:tcPr>
            <w:tcW w:w="990" w:type="dxa"/>
            <w:noWrap/>
            <w:hideMark/>
          </w:tcPr>
          <w:p w14:paraId="374ADADC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363C9C" w:rsidRPr="009F393E" w14:paraId="28D749A8" w14:textId="77777777" w:rsidTr="009429C5">
        <w:trPr>
          <w:trHeight w:val="185"/>
        </w:trPr>
        <w:tc>
          <w:tcPr>
            <w:tcW w:w="1012" w:type="dxa"/>
            <w:noWrap/>
            <w:hideMark/>
          </w:tcPr>
          <w:p w14:paraId="18EE3423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67" w:type="dxa"/>
            <w:noWrap/>
            <w:hideMark/>
          </w:tcPr>
          <w:p w14:paraId="0552E7B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67" w:type="dxa"/>
            <w:noWrap/>
            <w:hideMark/>
          </w:tcPr>
          <w:p w14:paraId="58908936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3BECB0C3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409" w:type="dxa"/>
            <w:noWrap/>
            <w:hideMark/>
          </w:tcPr>
          <w:p w14:paraId="02460202" w14:textId="77777777" w:rsidR="00363C9C" w:rsidRPr="009F393E" w:rsidRDefault="00363C9C" w:rsidP="00363C9C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52C7C00C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541F647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535E7E2D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6B1B66BA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762" w:type="dxa"/>
            <w:noWrap/>
            <w:hideMark/>
          </w:tcPr>
          <w:p w14:paraId="1540DA5E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74061818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363C9C" w:rsidRPr="009F393E" w14:paraId="255CF910" w14:textId="77777777" w:rsidTr="009429C5">
        <w:trPr>
          <w:trHeight w:val="185"/>
        </w:trPr>
        <w:tc>
          <w:tcPr>
            <w:tcW w:w="1012" w:type="dxa"/>
            <w:noWrap/>
            <w:hideMark/>
          </w:tcPr>
          <w:p w14:paraId="66316C19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67" w:type="dxa"/>
            <w:noWrap/>
            <w:hideMark/>
          </w:tcPr>
          <w:p w14:paraId="110CF285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67" w:type="dxa"/>
            <w:noWrap/>
            <w:hideMark/>
          </w:tcPr>
          <w:p w14:paraId="38C0A053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50D358FB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409" w:type="dxa"/>
            <w:noWrap/>
            <w:hideMark/>
          </w:tcPr>
          <w:p w14:paraId="5709844D" w14:textId="77777777" w:rsidR="00363C9C" w:rsidRPr="009F393E" w:rsidRDefault="00363C9C" w:rsidP="00363C9C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23256620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6CCB9F88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5AB4104D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48E24964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762" w:type="dxa"/>
            <w:noWrap/>
            <w:hideMark/>
          </w:tcPr>
          <w:p w14:paraId="2C265EFD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5716EBB2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-1</w:t>
            </w:r>
          </w:p>
        </w:tc>
      </w:tr>
      <w:tr w:rsidR="00363C9C" w:rsidRPr="009F393E" w14:paraId="33A68486" w14:textId="77777777" w:rsidTr="009429C5">
        <w:trPr>
          <w:trHeight w:val="185"/>
        </w:trPr>
        <w:tc>
          <w:tcPr>
            <w:tcW w:w="1012" w:type="dxa"/>
            <w:noWrap/>
            <w:hideMark/>
          </w:tcPr>
          <w:p w14:paraId="7ACB95C7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67" w:type="dxa"/>
            <w:noWrap/>
            <w:hideMark/>
          </w:tcPr>
          <w:p w14:paraId="6F3DF19F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67" w:type="dxa"/>
            <w:noWrap/>
            <w:hideMark/>
          </w:tcPr>
          <w:p w14:paraId="366B4431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4C23E723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409" w:type="dxa"/>
            <w:noWrap/>
            <w:hideMark/>
          </w:tcPr>
          <w:p w14:paraId="186713AB" w14:textId="77777777" w:rsidR="00363C9C" w:rsidRPr="009F393E" w:rsidRDefault="00363C9C" w:rsidP="00363C9C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456A3474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166B1BDD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261898F8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18B137F7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61BCB859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1FF92253" w14:textId="77777777" w:rsidR="00363C9C" w:rsidRPr="009F393E" w:rsidRDefault="00363C9C" w:rsidP="00363C9C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</w:tr>
    </w:tbl>
    <w:p w14:paraId="1636CF44" w14:textId="77777777" w:rsidR="007F1B7D" w:rsidRPr="009F393E" w:rsidRDefault="00363C9C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end"/>
      </w:r>
      <w:r w:rsidR="007F1B7D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end"/>
      </w:r>
      <w:r w:rsidR="008E21EB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Since Net is not greater than Theta (0 &lt; 1.5), the Output is 0.</w:t>
      </w:r>
      <w:r w:rsidR="008E21EB" w:rsidRPr="009F393E">
        <w:rPr>
          <w:rFonts w:ascii="Roboto" w:hAnsi="Roboto"/>
        </w:rPr>
        <w:t xml:space="preserve"> </w:t>
      </w:r>
      <w:r w:rsidR="008E21EB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It had properly classified and there is no need to update the Weights as there is no misclassification.</w:t>
      </w:r>
      <w:r w:rsidR="00D73641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We will continue with the same Weights</w:t>
      </w:r>
      <w:r w:rsidR="001E1335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for the previous inputs</w:t>
      </w:r>
      <w:r w:rsidR="00D73641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.</w:t>
      </w:r>
    </w:p>
    <w:p w14:paraId="4FBA1B39" w14:textId="77777777" w:rsidR="007355EE" w:rsidRPr="009F393E" w:rsidRDefault="007355EE" w:rsidP="007355EE">
      <w:pPr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</w:pPr>
      <w:r w:rsidRPr="009F393E"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  <w:t>Iteration 5</w:t>
      </w:r>
    </w:p>
    <w:p w14:paraId="31B34A66" w14:textId="77777777" w:rsidR="008C3A59" w:rsidRPr="009F393E" w:rsidRDefault="007355EE" w:rsidP="007355EE">
      <w:pPr>
        <w:rPr>
          <w:rFonts w:ascii="Roboto" w:hAnsi="Roboto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 Network computation is defined as Net = W1X1 + W2X2.</w:t>
      </w:r>
      <w:r w:rsidRPr="009F393E">
        <w:rPr>
          <w:rFonts w:ascii="Roboto" w:eastAsia="Times New Roman" w:hAnsi="Roboto" w:cs="Times New Roman"/>
          <w:color w:val="000000"/>
          <w:sz w:val="20"/>
          <w:szCs w:val="20"/>
        </w:rPr>
        <w:t>If Net &gt; Theta Then Output = 1 otherwise Output = 0</w:t>
      </w:r>
      <w:r w:rsidR="008C3A59" w:rsidRPr="009F393E">
        <w:rPr>
          <w:rFonts w:ascii="Roboto" w:eastAsia="Times New Roman" w:hAnsi="Roboto" w:cs="Times New Roman"/>
          <w:color w:val="000000"/>
          <w:sz w:val="20"/>
          <w:szCs w:val="20"/>
        </w:rPr>
        <w:fldChar w:fldCharType="begin"/>
      </w:r>
      <w:r w:rsidR="008C3A59" w:rsidRPr="009F393E">
        <w:rPr>
          <w:rFonts w:ascii="Roboto" w:eastAsia="Times New Roman" w:hAnsi="Roboto" w:cs="Times New Roman"/>
          <w:color w:val="000000"/>
          <w:sz w:val="20"/>
          <w:szCs w:val="20"/>
        </w:rPr>
        <w:instrText xml:space="preserve"> LINK </w:instrText>
      </w:r>
      <w:r w:rsidR="00FB7054">
        <w:rPr>
          <w:rFonts w:ascii="Roboto" w:eastAsia="Times New Roman" w:hAnsi="Roboto" w:cs="Times New Roman"/>
          <w:color w:val="000000"/>
          <w:sz w:val="20"/>
          <w:szCs w:val="20"/>
        </w:rPr>
        <w:instrText xml:space="preserve">Excel.Sheet.12 "C:\\Users\\te252393\\Desktop\\INFS 768 - Predictive Analytics\\Assignments\\Assignment3+Quiz3\\Perceptron Calculations.xlsx" "Delta Table!R2C2:R7C12" </w:instrText>
      </w:r>
      <w:r w:rsidR="008C3A59" w:rsidRPr="009F393E">
        <w:rPr>
          <w:rFonts w:ascii="Roboto" w:eastAsia="Times New Roman" w:hAnsi="Roboto" w:cs="Times New Roman"/>
          <w:color w:val="000000"/>
          <w:sz w:val="20"/>
          <w:szCs w:val="20"/>
        </w:rPr>
        <w:instrText xml:space="preserve">\a \f 5 \h  \* MERGEFORMAT </w:instrText>
      </w:r>
      <w:r w:rsidR="008C3A59" w:rsidRPr="009F393E">
        <w:rPr>
          <w:rFonts w:ascii="Roboto" w:eastAsia="Times New Roman" w:hAnsi="Roboto" w:cs="Times New Roman"/>
          <w:color w:val="000000"/>
          <w:sz w:val="20"/>
          <w:szCs w:val="20"/>
        </w:rPr>
        <w:fldChar w:fldCharType="separate"/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12"/>
        <w:gridCol w:w="775"/>
        <w:gridCol w:w="775"/>
        <w:gridCol w:w="810"/>
        <w:gridCol w:w="1393"/>
        <w:gridCol w:w="811"/>
        <w:gridCol w:w="811"/>
        <w:gridCol w:w="1125"/>
        <w:gridCol w:w="1261"/>
        <w:gridCol w:w="852"/>
        <w:gridCol w:w="900"/>
      </w:tblGrid>
      <w:tr w:rsidR="008C3A59" w:rsidRPr="009F393E" w14:paraId="4C3CB5E8" w14:textId="77777777" w:rsidTr="009429C5">
        <w:trPr>
          <w:trHeight w:val="585"/>
        </w:trPr>
        <w:tc>
          <w:tcPr>
            <w:tcW w:w="1012" w:type="dxa"/>
            <w:noWrap/>
            <w:hideMark/>
          </w:tcPr>
          <w:p w14:paraId="463A0C16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ITERATION</w:t>
            </w:r>
          </w:p>
        </w:tc>
        <w:tc>
          <w:tcPr>
            <w:tcW w:w="775" w:type="dxa"/>
            <w:noWrap/>
            <w:hideMark/>
          </w:tcPr>
          <w:p w14:paraId="3BEE8A73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INPUT 1</w:t>
            </w:r>
          </w:p>
        </w:tc>
        <w:tc>
          <w:tcPr>
            <w:tcW w:w="775" w:type="dxa"/>
            <w:noWrap/>
            <w:hideMark/>
          </w:tcPr>
          <w:p w14:paraId="49422B2E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INPUT 2</w:t>
            </w:r>
          </w:p>
        </w:tc>
        <w:tc>
          <w:tcPr>
            <w:tcW w:w="810" w:type="dxa"/>
            <w:noWrap/>
            <w:hideMark/>
          </w:tcPr>
          <w:p w14:paraId="0A7F4F8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TARGET</w:t>
            </w:r>
          </w:p>
        </w:tc>
        <w:tc>
          <w:tcPr>
            <w:tcW w:w="1393" w:type="dxa"/>
            <w:hideMark/>
          </w:tcPr>
          <w:p w14:paraId="511B3414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OUTPUT (NET&gt;THETA THEN 1 ELSE 0)</w:t>
            </w:r>
          </w:p>
        </w:tc>
        <w:tc>
          <w:tcPr>
            <w:tcW w:w="811" w:type="dxa"/>
            <w:noWrap/>
            <w:hideMark/>
          </w:tcPr>
          <w:p w14:paraId="1BA9C008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WEIGHT 1</w:t>
            </w:r>
          </w:p>
        </w:tc>
        <w:tc>
          <w:tcPr>
            <w:tcW w:w="811" w:type="dxa"/>
            <w:noWrap/>
            <w:hideMark/>
          </w:tcPr>
          <w:p w14:paraId="5A38A16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WEIGHT 2</w:t>
            </w:r>
          </w:p>
        </w:tc>
        <w:tc>
          <w:tcPr>
            <w:tcW w:w="1125" w:type="dxa"/>
            <w:hideMark/>
          </w:tcPr>
          <w:p w14:paraId="499617C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THRESHOLD (THETA)</w:t>
            </w:r>
          </w:p>
        </w:tc>
        <w:tc>
          <w:tcPr>
            <w:tcW w:w="1261" w:type="dxa"/>
            <w:hideMark/>
          </w:tcPr>
          <w:p w14:paraId="1E1C3D0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NET (W1X1+W2X2)</w:t>
            </w:r>
          </w:p>
        </w:tc>
        <w:tc>
          <w:tcPr>
            <w:tcW w:w="852" w:type="dxa"/>
            <w:hideMark/>
          </w:tcPr>
          <w:p w14:paraId="3C5E5E2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DELTA THETA (-d)</w:t>
            </w:r>
          </w:p>
        </w:tc>
        <w:tc>
          <w:tcPr>
            <w:tcW w:w="900" w:type="dxa"/>
            <w:hideMark/>
          </w:tcPr>
          <w:p w14:paraId="0B4E0C5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DETLA WEIGHT (d)</w:t>
            </w:r>
          </w:p>
        </w:tc>
      </w:tr>
      <w:tr w:rsidR="008C3A59" w:rsidRPr="009F393E" w14:paraId="286C6CDC" w14:textId="77777777" w:rsidTr="009429C5">
        <w:trPr>
          <w:trHeight w:val="195"/>
        </w:trPr>
        <w:tc>
          <w:tcPr>
            <w:tcW w:w="1012" w:type="dxa"/>
            <w:noWrap/>
            <w:hideMark/>
          </w:tcPr>
          <w:p w14:paraId="501B5D9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5" w:type="dxa"/>
            <w:noWrap/>
            <w:hideMark/>
          </w:tcPr>
          <w:p w14:paraId="44E37C8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5" w:type="dxa"/>
            <w:noWrap/>
            <w:hideMark/>
          </w:tcPr>
          <w:p w14:paraId="662CD966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619D0B26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93" w:type="dxa"/>
            <w:noWrap/>
            <w:hideMark/>
          </w:tcPr>
          <w:p w14:paraId="60C19CA0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7EA28E9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3D447F2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07D00991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530BAAD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noWrap/>
            <w:hideMark/>
          </w:tcPr>
          <w:p w14:paraId="01A59F33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-1</w:t>
            </w:r>
          </w:p>
        </w:tc>
        <w:tc>
          <w:tcPr>
            <w:tcW w:w="900" w:type="dxa"/>
            <w:noWrap/>
            <w:hideMark/>
          </w:tcPr>
          <w:p w14:paraId="49D917A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C3A59" w:rsidRPr="009F393E" w14:paraId="37CB886C" w14:textId="77777777" w:rsidTr="009429C5">
        <w:trPr>
          <w:trHeight w:val="195"/>
        </w:trPr>
        <w:tc>
          <w:tcPr>
            <w:tcW w:w="1012" w:type="dxa"/>
            <w:noWrap/>
            <w:hideMark/>
          </w:tcPr>
          <w:p w14:paraId="6298EC0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75" w:type="dxa"/>
            <w:noWrap/>
            <w:hideMark/>
          </w:tcPr>
          <w:p w14:paraId="1FA43DB6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5" w:type="dxa"/>
            <w:noWrap/>
            <w:hideMark/>
          </w:tcPr>
          <w:p w14:paraId="7AE02F2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057EDD2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93" w:type="dxa"/>
            <w:noWrap/>
            <w:hideMark/>
          </w:tcPr>
          <w:p w14:paraId="6EF76BF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24F70A61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3455DEB7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5D4DE427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10368590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52" w:type="dxa"/>
            <w:noWrap/>
            <w:hideMark/>
          </w:tcPr>
          <w:p w14:paraId="16AE8D2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416AC31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8C3A59" w:rsidRPr="009F393E" w14:paraId="3940BFEC" w14:textId="77777777" w:rsidTr="009429C5">
        <w:trPr>
          <w:trHeight w:val="195"/>
        </w:trPr>
        <w:tc>
          <w:tcPr>
            <w:tcW w:w="1012" w:type="dxa"/>
            <w:noWrap/>
            <w:hideMark/>
          </w:tcPr>
          <w:p w14:paraId="163D781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75" w:type="dxa"/>
            <w:noWrap/>
            <w:hideMark/>
          </w:tcPr>
          <w:p w14:paraId="4F35EB6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5" w:type="dxa"/>
            <w:noWrap/>
            <w:hideMark/>
          </w:tcPr>
          <w:p w14:paraId="62953D83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1265BC09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93" w:type="dxa"/>
            <w:noWrap/>
            <w:hideMark/>
          </w:tcPr>
          <w:p w14:paraId="63EB58E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56BE28C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5830119E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4720CFBC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50CE4A5E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52" w:type="dxa"/>
            <w:noWrap/>
            <w:hideMark/>
          </w:tcPr>
          <w:p w14:paraId="1507E7A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6B4E6334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-1</w:t>
            </w:r>
          </w:p>
        </w:tc>
      </w:tr>
      <w:tr w:rsidR="008C3A59" w:rsidRPr="009F393E" w14:paraId="5437197F" w14:textId="77777777" w:rsidTr="009429C5">
        <w:trPr>
          <w:trHeight w:val="195"/>
        </w:trPr>
        <w:tc>
          <w:tcPr>
            <w:tcW w:w="1012" w:type="dxa"/>
            <w:noWrap/>
            <w:hideMark/>
          </w:tcPr>
          <w:p w14:paraId="040F884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75" w:type="dxa"/>
            <w:noWrap/>
            <w:hideMark/>
          </w:tcPr>
          <w:p w14:paraId="62EC6AA1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5" w:type="dxa"/>
            <w:noWrap/>
            <w:hideMark/>
          </w:tcPr>
          <w:p w14:paraId="22C383F9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41AAA6F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93" w:type="dxa"/>
            <w:noWrap/>
            <w:hideMark/>
          </w:tcPr>
          <w:p w14:paraId="4AD55FA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76C43DE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61886AE9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497A674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77D9DC1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noWrap/>
            <w:hideMark/>
          </w:tcPr>
          <w:p w14:paraId="7BDC9C57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5966B4E8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8C3A59" w:rsidRPr="009F393E" w14:paraId="7EA5ACD2" w14:textId="77777777" w:rsidTr="009429C5">
        <w:trPr>
          <w:trHeight w:val="195"/>
        </w:trPr>
        <w:tc>
          <w:tcPr>
            <w:tcW w:w="1012" w:type="dxa"/>
            <w:noWrap/>
            <w:hideMark/>
          </w:tcPr>
          <w:p w14:paraId="60DA089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75" w:type="dxa"/>
            <w:noWrap/>
            <w:hideMark/>
          </w:tcPr>
          <w:p w14:paraId="2788281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5" w:type="dxa"/>
            <w:noWrap/>
            <w:hideMark/>
          </w:tcPr>
          <w:p w14:paraId="2D773D78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527DFE2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93" w:type="dxa"/>
            <w:noWrap/>
            <w:hideMark/>
          </w:tcPr>
          <w:p w14:paraId="468B3A83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66509D76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3DB5AAF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7D6C52D7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3FB2FA24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noWrap/>
            <w:hideMark/>
          </w:tcPr>
          <w:p w14:paraId="5033109E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-1</w:t>
            </w:r>
          </w:p>
        </w:tc>
        <w:tc>
          <w:tcPr>
            <w:tcW w:w="900" w:type="dxa"/>
            <w:noWrap/>
            <w:hideMark/>
          </w:tcPr>
          <w:p w14:paraId="5211598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14:paraId="34E3E761" w14:textId="77777777" w:rsidR="007355EE" w:rsidRPr="009F393E" w:rsidRDefault="008C3A59" w:rsidP="007355EE">
      <w:pPr>
        <w:rPr>
          <w:rFonts w:ascii="Roboto" w:eastAsia="Times New Roman" w:hAnsi="Roboto" w:cs="Times New Roman"/>
          <w:color w:val="000000"/>
          <w:sz w:val="20"/>
          <w:szCs w:val="20"/>
        </w:rPr>
      </w:pPr>
      <w:r w:rsidRPr="009F393E">
        <w:rPr>
          <w:rFonts w:ascii="Roboto" w:eastAsia="Times New Roman" w:hAnsi="Roboto" w:cs="Times New Roman"/>
          <w:color w:val="000000"/>
          <w:sz w:val="20"/>
          <w:szCs w:val="20"/>
        </w:rPr>
        <w:fldChar w:fldCharType="end"/>
      </w:r>
      <w:r w:rsidR="00284AAE" w:rsidRPr="009F393E">
        <w:rPr>
          <w:rFonts w:ascii="Roboto" w:eastAsia="Times New Roman" w:hAnsi="Roboto" w:cs="Times New Roman"/>
          <w:color w:val="000000"/>
          <w:sz w:val="20"/>
          <w:szCs w:val="20"/>
        </w:rPr>
        <w:t>Since Net is not greater than Theta (0 &lt; 1.5), the Output is 0.</w:t>
      </w:r>
      <w:r w:rsidR="00284AAE" w:rsidRPr="009F393E">
        <w:rPr>
          <w:rFonts w:ascii="Roboto" w:hAnsi="Roboto"/>
        </w:rPr>
        <w:t xml:space="preserve"> </w:t>
      </w:r>
      <w:r w:rsidR="00284AAE" w:rsidRPr="009F393E">
        <w:rPr>
          <w:rFonts w:ascii="Roboto" w:eastAsia="Times New Roman" w:hAnsi="Roboto" w:cs="Times New Roman"/>
          <w:color w:val="000000"/>
          <w:sz w:val="20"/>
          <w:szCs w:val="20"/>
        </w:rPr>
        <w:t xml:space="preserve">There is a </w:t>
      </w:r>
      <w:r w:rsidR="009C3996" w:rsidRPr="009F393E">
        <w:rPr>
          <w:rFonts w:ascii="Roboto" w:eastAsia="Times New Roman" w:hAnsi="Roboto" w:cs="Times New Roman"/>
          <w:color w:val="000000"/>
          <w:sz w:val="20"/>
          <w:szCs w:val="20"/>
        </w:rPr>
        <w:t>misclassification,</w:t>
      </w:r>
      <w:r w:rsidR="00284AAE" w:rsidRPr="009F393E">
        <w:rPr>
          <w:rFonts w:ascii="Roboto" w:eastAsia="Times New Roman" w:hAnsi="Roboto" w:cs="Times New Roman"/>
          <w:color w:val="000000"/>
          <w:sz w:val="20"/>
          <w:szCs w:val="20"/>
        </w:rPr>
        <w:t xml:space="preserve"> so the Weights need to be updated.</w:t>
      </w:r>
    </w:p>
    <w:p w14:paraId="26304E14" w14:textId="77777777" w:rsidR="009C3996" w:rsidRPr="009F393E" w:rsidRDefault="009C3996" w:rsidP="007355EE">
      <w:pPr>
        <w:rPr>
          <w:rFonts w:ascii="Roboto" w:hAnsi="Roboto"/>
          <w:b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As we have misclassified Class 1 as Class 0, the Theta and Weights need to be updated. Delta Theta for </w:t>
      </w:r>
      <w:r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Threshold = -(1-0) = -1.</w:t>
      </w:r>
    </w:p>
    <w:p w14:paraId="263026F0" w14:textId="77777777" w:rsidR="00FD3AD6" w:rsidRPr="009F393E" w:rsidRDefault="00FD3AD6" w:rsidP="007355EE">
      <w:pPr>
        <w:rPr>
          <w:rFonts w:ascii="Roboto" w:hAnsi="Roboto"/>
          <w:b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 feedback signal for updating Weights is just the opposite. In this case,</w:t>
      </w:r>
      <w:r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 xml:space="preserve"> d = 1 for Weights.</w:t>
      </w:r>
    </w:p>
    <w:p w14:paraId="20529E94" w14:textId="77777777" w:rsidR="00FA1B39" w:rsidRPr="009F393E" w:rsidRDefault="00FA1B39" w:rsidP="007355EE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Now, we have new set of Weights and Threshold –</w:t>
      </w:r>
    </w:p>
    <w:p w14:paraId="1C9A61FE" w14:textId="77777777" w:rsidR="00BE7528" w:rsidRPr="009F393E" w:rsidRDefault="00BE7528" w:rsidP="007355EE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THETA = (1.5 - 1) = 0.5</w:t>
      </w:r>
    </w:p>
    <w:p w14:paraId="69AE1906" w14:textId="77777777" w:rsidR="00BE7528" w:rsidRPr="009F393E" w:rsidRDefault="00BE7528" w:rsidP="007355EE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W1 = (</w:t>
      </w:r>
      <w:r w:rsidR="00B0145F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-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0.5 + 1) = </w:t>
      </w:r>
      <w:r w:rsidR="00B0145F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0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.5</w:t>
      </w:r>
    </w:p>
    <w:p w14:paraId="5702ED85" w14:textId="77777777" w:rsidR="00BE7528" w:rsidRPr="009F393E" w:rsidRDefault="00B0145F" w:rsidP="007355EE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W2 = (0.5 + 1) = 1</w:t>
      </w:r>
      <w:r w:rsidR="00BE7528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.5</w:t>
      </w:r>
    </w:p>
    <w:p w14:paraId="265EE833" w14:textId="77777777" w:rsidR="00BE7528" w:rsidRPr="009F393E" w:rsidRDefault="00BE7528" w:rsidP="007355EE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Let's iterate with the new set of Weights and Threshold</w:t>
      </w:r>
    </w:p>
    <w:p w14:paraId="21FEC10C" w14:textId="77777777" w:rsidR="00BE7528" w:rsidRPr="009F393E" w:rsidRDefault="00BE7528" w:rsidP="00BE7528">
      <w:pPr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</w:pPr>
      <w:r w:rsidRPr="009F393E"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  <w:t>Iteration 6</w:t>
      </w:r>
    </w:p>
    <w:p w14:paraId="4540BF01" w14:textId="77777777" w:rsidR="008C3A59" w:rsidRPr="009F393E" w:rsidRDefault="00BE7528" w:rsidP="00BB109D">
      <w:pPr>
        <w:rPr>
          <w:rFonts w:ascii="Roboto" w:hAnsi="Roboto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 Network computation is defined as Net = W1X1 + W2X2.</w:t>
      </w:r>
      <w:r w:rsidRPr="009F393E">
        <w:rPr>
          <w:rFonts w:ascii="Roboto" w:eastAsia="Times New Roman" w:hAnsi="Roboto" w:cs="Times New Roman"/>
          <w:color w:val="000000"/>
          <w:sz w:val="20"/>
          <w:szCs w:val="20"/>
        </w:rPr>
        <w:t>If Net &gt; Theta Then Output = 1 otherwise Output = 0.</w:t>
      </w:r>
      <w:r w:rsidR="008C3A59" w:rsidRPr="009F393E">
        <w:rPr>
          <w:rFonts w:ascii="Roboto" w:eastAsia="Times New Roman" w:hAnsi="Roboto" w:cs="Times New Roman"/>
          <w:color w:val="000000"/>
          <w:sz w:val="20"/>
          <w:szCs w:val="20"/>
        </w:rPr>
        <w:fldChar w:fldCharType="begin"/>
      </w:r>
      <w:r w:rsidR="008C3A59" w:rsidRPr="009F393E">
        <w:rPr>
          <w:rFonts w:ascii="Roboto" w:eastAsia="Times New Roman" w:hAnsi="Roboto" w:cs="Times New Roman"/>
          <w:color w:val="000000"/>
          <w:sz w:val="20"/>
          <w:szCs w:val="20"/>
        </w:rPr>
        <w:instrText xml:space="preserve"> LINK </w:instrText>
      </w:r>
      <w:r w:rsidR="00FB7054">
        <w:rPr>
          <w:rFonts w:ascii="Roboto" w:eastAsia="Times New Roman" w:hAnsi="Roboto" w:cs="Times New Roman"/>
          <w:color w:val="000000"/>
          <w:sz w:val="20"/>
          <w:szCs w:val="20"/>
        </w:rPr>
        <w:instrText xml:space="preserve">Excel.Sheet.12 "C:\\Users\\te252393\\Desktop\\INFS 768 - Predictive Analytics\\Assignments\\Assignment3+Quiz3\\Perceptron Calculations.xlsx" "Delta Table!R2C2:R8C12" </w:instrText>
      </w:r>
      <w:r w:rsidR="008C3A59" w:rsidRPr="009F393E">
        <w:rPr>
          <w:rFonts w:ascii="Roboto" w:eastAsia="Times New Roman" w:hAnsi="Roboto" w:cs="Times New Roman"/>
          <w:color w:val="000000"/>
          <w:sz w:val="20"/>
          <w:szCs w:val="20"/>
        </w:rPr>
        <w:instrText xml:space="preserve">\a \f 5 \h  \* MERGEFORMAT </w:instrText>
      </w:r>
      <w:r w:rsidR="008C3A59" w:rsidRPr="009F393E">
        <w:rPr>
          <w:rFonts w:ascii="Roboto" w:eastAsia="Times New Roman" w:hAnsi="Roboto" w:cs="Times New Roman"/>
          <w:color w:val="000000"/>
          <w:sz w:val="20"/>
          <w:szCs w:val="20"/>
        </w:rPr>
        <w:fldChar w:fldCharType="separate"/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12"/>
        <w:gridCol w:w="777"/>
        <w:gridCol w:w="777"/>
        <w:gridCol w:w="810"/>
        <w:gridCol w:w="1389"/>
        <w:gridCol w:w="811"/>
        <w:gridCol w:w="811"/>
        <w:gridCol w:w="1125"/>
        <w:gridCol w:w="1261"/>
        <w:gridCol w:w="762"/>
        <w:gridCol w:w="900"/>
      </w:tblGrid>
      <w:tr w:rsidR="008C3A59" w:rsidRPr="009F393E" w14:paraId="5D75F25D" w14:textId="77777777" w:rsidTr="009429C5">
        <w:trPr>
          <w:trHeight w:val="604"/>
        </w:trPr>
        <w:tc>
          <w:tcPr>
            <w:tcW w:w="1012" w:type="dxa"/>
            <w:noWrap/>
            <w:hideMark/>
          </w:tcPr>
          <w:p w14:paraId="5FEC5471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ITERATION</w:t>
            </w:r>
          </w:p>
        </w:tc>
        <w:tc>
          <w:tcPr>
            <w:tcW w:w="777" w:type="dxa"/>
            <w:noWrap/>
            <w:hideMark/>
          </w:tcPr>
          <w:p w14:paraId="08704D0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INPUT 1</w:t>
            </w:r>
          </w:p>
        </w:tc>
        <w:tc>
          <w:tcPr>
            <w:tcW w:w="777" w:type="dxa"/>
            <w:noWrap/>
            <w:hideMark/>
          </w:tcPr>
          <w:p w14:paraId="5748583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INPUT 2</w:t>
            </w:r>
          </w:p>
        </w:tc>
        <w:tc>
          <w:tcPr>
            <w:tcW w:w="810" w:type="dxa"/>
            <w:noWrap/>
            <w:hideMark/>
          </w:tcPr>
          <w:p w14:paraId="0D6E13A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TARGET</w:t>
            </w:r>
          </w:p>
        </w:tc>
        <w:tc>
          <w:tcPr>
            <w:tcW w:w="1389" w:type="dxa"/>
            <w:hideMark/>
          </w:tcPr>
          <w:p w14:paraId="52F57C7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OUTPUT (NET&gt;THETA THEN 1 ELSE 0)</w:t>
            </w:r>
          </w:p>
        </w:tc>
        <w:tc>
          <w:tcPr>
            <w:tcW w:w="811" w:type="dxa"/>
            <w:noWrap/>
            <w:hideMark/>
          </w:tcPr>
          <w:p w14:paraId="2EB47F94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WEIGHT 1</w:t>
            </w:r>
          </w:p>
        </w:tc>
        <w:tc>
          <w:tcPr>
            <w:tcW w:w="811" w:type="dxa"/>
            <w:noWrap/>
            <w:hideMark/>
          </w:tcPr>
          <w:p w14:paraId="5D8F19E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WEIGHT 2</w:t>
            </w:r>
          </w:p>
        </w:tc>
        <w:tc>
          <w:tcPr>
            <w:tcW w:w="1125" w:type="dxa"/>
            <w:hideMark/>
          </w:tcPr>
          <w:p w14:paraId="55E14AD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THRESHOLD (THETA)</w:t>
            </w:r>
          </w:p>
        </w:tc>
        <w:tc>
          <w:tcPr>
            <w:tcW w:w="1261" w:type="dxa"/>
            <w:hideMark/>
          </w:tcPr>
          <w:p w14:paraId="3F0031F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NET (W1X1+W2X2)</w:t>
            </w:r>
          </w:p>
        </w:tc>
        <w:tc>
          <w:tcPr>
            <w:tcW w:w="762" w:type="dxa"/>
            <w:hideMark/>
          </w:tcPr>
          <w:p w14:paraId="05894B6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DELTA THETA (-d)</w:t>
            </w:r>
          </w:p>
        </w:tc>
        <w:tc>
          <w:tcPr>
            <w:tcW w:w="900" w:type="dxa"/>
            <w:hideMark/>
          </w:tcPr>
          <w:p w14:paraId="7F1ED8F4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DETLA WEIGHT (d)</w:t>
            </w:r>
          </w:p>
        </w:tc>
      </w:tr>
      <w:tr w:rsidR="008C3A59" w:rsidRPr="009F393E" w14:paraId="736227B3" w14:textId="77777777" w:rsidTr="009429C5">
        <w:trPr>
          <w:trHeight w:val="201"/>
        </w:trPr>
        <w:tc>
          <w:tcPr>
            <w:tcW w:w="1012" w:type="dxa"/>
            <w:noWrap/>
            <w:hideMark/>
          </w:tcPr>
          <w:p w14:paraId="10DFBF04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7" w:type="dxa"/>
            <w:noWrap/>
            <w:hideMark/>
          </w:tcPr>
          <w:p w14:paraId="72AFBF23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7" w:type="dxa"/>
            <w:noWrap/>
            <w:hideMark/>
          </w:tcPr>
          <w:p w14:paraId="5B4494E1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71105C9E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89" w:type="dxa"/>
            <w:noWrap/>
            <w:hideMark/>
          </w:tcPr>
          <w:p w14:paraId="1BBE1449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661CE3CC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7D5BFA8C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4CA7CD36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5C78704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13791217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-1</w:t>
            </w:r>
          </w:p>
        </w:tc>
        <w:tc>
          <w:tcPr>
            <w:tcW w:w="900" w:type="dxa"/>
            <w:noWrap/>
            <w:hideMark/>
          </w:tcPr>
          <w:p w14:paraId="26B7C736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C3A59" w:rsidRPr="009F393E" w14:paraId="33415839" w14:textId="77777777" w:rsidTr="009429C5">
        <w:trPr>
          <w:trHeight w:val="201"/>
        </w:trPr>
        <w:tc>
          <w:tcPr>
            <w:tcW w:w="1012" w:type="dxa"/>
            <w:noWrap/>
            <w:hideMark/>
          </w:tcPr>
          <w:p w14:paraId="1799EA00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77" w:type="dxa"/>
            <w:noWrap/>
            <w:hideMark/>
          </w:tcPr>
          <w:p w14:paraId="06B2D21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7" w:type="dxa"/>
            <w:noWrap/>
            <w:hideMark/>
          </w:tcPr>
          <w:p w14:paraId="1532E998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D381DE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89" w:type="dxa"/>
            <w:noWrap/>
            <w:hideMark/>
          </w:tcPr>
          <w:p w14:paraId="4CDFC470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3F7FEC4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29976536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30129C2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54FDBF0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62" w:type="dxa"/>
            <w:noWrap/>
            <w:hideMark/>
          </w:tcPr>
          <w:p w14:paraId="2596BCEC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22DA7ED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8C3A59" w:rsidRPr="009F393E" w14:paraId="3E92194B" w14:textId="77777777" w:rsidTr="009429C5">
        <w:trPr>
          <w:trHeight w:val="201"/>
        </w:trPr>
        <w:tc>
          <w:tcPr>
            <w:tcW w:w="1012" w:type="dxa"/>
            <w:noWrap/>
            <w:hideMark/>
          </w:tcPr>
          <w:p w14:paraId="6CE2532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77" w:type="dxa"/>
            <w:noWrap/>
            <w:hideMark/>
          </w:tcPr>
          <w:p w14:paraId="419DE8B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7" w:type="dxa"/>
            <w:noWrap/>
            <w:hideMark/>
          </w:tcPr>
          <w:p w14:paraId="61F4DE89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0A0A20D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89" w:type="dxa"/>
            <w:noWrap/>
            <w:hideMark/>
          </w:tcPr>
          <w:p w14:paraId="419B71C3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03681784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4B5AD5F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76CFCC68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1CE1A3E6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762" w:type="dxa"/>
            <w:noWrap/>
            <w:hideMark/>
          </w:tcPr>
          <w:p w14:paraId="17597A9C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5EC17428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-1</w:t>
            </w:r>
          </w:p>
        </w:tc>
      </w:tr>
      <w:tr w:rsidR="008C3A59" w:rsidRPr="009F393E" w14:paraId="67B2817F" w14:textId="77777777" w:rsidTr="009429C5">
        <w:trPr>
          <w:trHeight w:val="201"/>
        </w:trPr>
        <w:tc>
          <w:tcPr>
            <w:tcW w:w="1012" w:type="dxa"/>
            <w:noWrap/>
            <w:hideMark/>
          </w:tcPr>
          <w:p w14:paraId="05E1284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777" w:type="dxa"/>
            <w:noWrap/>
            <w:hideMark/>
          </w:tcPr>
          <w:p w14:paraId="29D28043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77" w:type="dxa"/>
            <w:noWrap/>
            <w:hideMark/>
          </w:tcPr>
          <w:p w14:paraId="0B8F4FB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3F24DB1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89" w:type="dxa"/>
            <w:noWrap/>
            <w:hideMark/>
          </w:tcPr>
          <w:p w14:paraId="519B3ED7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4BC6992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1CEDEE8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6EE42221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40FE469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75E62F2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1AAC868D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8C3A59" w:rsidRPr="009F393E" w14:paraId="7E545D91" w14:textId="77777777" w:rsidTr="009429C5">
        <w:trPr>
          <w:trHeight w:val="201"/>
        </w:trPr>
        <w:tc>
          <w:tcPr>
            <w:tcW w:w="1012" w:type="dxa"/>
            <w:noWrap/>
            <w:hideMark/>
          </w:tcPr>
          <w:p w14:paraId="461EE0C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77" w:type="dxa"/>
            <w:noWrap/>
            <w:hideMark/>
          </w:tcPr>
          <w:p w14:paraId="29A1B42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7" w:type="dxa"/>
            <w:noWrap/>
            <w:hideMark/>
          </w:tcPr>
          <w:p w14:paraId="3B899DD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297991E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89" w:type="dxa"/>
            <w:noWrap/>
            <w:hideMark/>
          </w:tcPr>
          <w:p w14:paraId="37E03A38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3026394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456F545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5B02A23B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0F16A67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72FD3F27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-1</w:t>
            </w:r>
          </w:p>
        </w:tc>
        <w:tc>
          <w:tcPr>
            <w:tcW w:w="900" w:type="dxa"/>
            <w:noWrap/>
            <w:hideMark/>
          </w:tcPr>
          <w:p w14:paraId="786CBB24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C3A59" w:rsidRPr="009F393E" w14:paraId="1BA89783" w14:textId="77777777" w:rsidTr="009429C5">
        <w:trPr>
          <w:trHeight w:val="201"/>
        </w:trPr>
        <w:tc>
          <w:tcPr>
            <w:tcW w:w="1012" w:type="dxa"/>
            <w:noWrap/>
            <w:hideMark/>
          </w:tcPr>
          <w:p w14:paraId="05968FD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77" w:type="dxa"/>
            <w:noWrap/>
            <w:hideMark/>
          </w:tcPr>
          <w:p w14:paraId="7C1A0BC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7" w:type="dxa"/>
            <w:noWrap/>
            <w:hideMark/>
          </w:tcPr>
          <w:p w14:paraId="0E4343E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4591217A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89" w:type="dxa"/>
            <w:noWrap/>
            <w:hideMark/>
          </w:tcPr>
          <w:p w14:paraId="6BBE2B5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7992C47C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0E88B552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2DA0D066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0D67A915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2" w:type="dxa"/>
            <w:noWrap/>
            <w:hideMark/>
          </w:tcPr>
          <w:p w14:paraId="5CCE3DCE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6F25E3FF" w14:textId="77777777" w:rsidR="008C3A59" w:rsidRPr="009F393E" w:rsidRDefault="008C3A59" w:rsidP="008C3A59">
            <w:pPr>
              <w:jc w:val="center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 w:rsidRPr="009F393E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2DC94965" w14:textId="77777777" w:rsidR="00BB109D" w:rsidRPr="009F393E" w:rsidRDefault="008C3A59" w:rsidP="00BB109D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eastAsia="Times New Roman" w:hAnsi="Roboto" w:cs="Times New Roman"/>
          <w:color w:val="000000"/>
          <w:sz w:val="20"/>
          <w:szCs w:val="20"/>
        </w:rPr>
        <w:fldChar w:fldCharType="end"/>
      </w:r>
      <w:r w:rsidR="00BB109D" w:rsidRPr="009F393E">
        <w:rPr>
          <w:rFonts w:ascii="Roboto" w:eastAsia="Times New Roman" w:hAnsi="Roboto" w:cs="Times New Roman"/>
          <w:color w:val="000000"/>
          <w:sz w:val="20"/>
          <w:szCs w:val="20"/>
        </w:rPr>
        <w:t>Si</w:t>
      </w:r>
      <w:r w:rsidR="00B0145F" w:rsidRPr="009F393E">
        <w:rPr>
          <w:rFonts w:ascii="Roboto" w:eastAsia="Times New Roman" w:hAnsi="Roboto" w:cs="Times New Roman"/>
          <w:color w:val="000000"/>
          <w:sz w:val="20"/>
          <w:szCs w:val="20"/>
        </w:rPr>
        <w:t>nce Net is greater than Theta (2</w:t>
      </w:r>
      <w:r w:rsidRPr="009F393E">
        <w:rPr>
          <w:rFonts w:ascii="Roboto" w:eastAsia="Times New Roman" w:hAnsi="Roboto" w:cs="Times New Roman"/>
          <w:color w:val="000000"/>
          <w:sz w:val="20"/>
          <w:szCs w:val="20"/>
        </w:rPr>
        <w:t xml:space="preserve"> &gt; </w:t>
      </w:r>
      <w:r w:rsidR="00BB109D" w:rsidRPr="009F393E">
        <w:rPr>
          <w:rFonts w:ascii="Roboto" w:eastAsia="Times New Roman" w:hAnsi="Roboto" w:cs="Times New Roman"/>
          <w:color w:val="000000"/>
          <w:sz w:val="20"/>
          <w:szCs w:val="20"/>
        </w:rPr>
        <w:t>0.5), the Output is 1.</w:t>
      </w:r>
      <w:r w:rsidR="00BB109D" w:rsidRPr="009F393E">
        <w:rPr>
          <w:rFonts w:ascii="Roboto" w:hAnsi="Roboto"/>
        </w:rPr>
        <w:t xml:space="preserve"> </w:t>
      </w:r>
      <w:r w:rsidR="00BB109D" w:rsidRPr="009F393E">
        <w:rPr>
          <w:rFonts w:ascii="Roboto" w:eastAsia="Times New Roman" w:hAnsi="Roboto" w:cs="Times New Roman"/>
          <w:color w:val="000000"/>
          <w:sz w:val="20"/>
          <w:szCs w:val="20"/>
        </w:rPr>
        <w:t>It had properly classified and there is no need to update the Weights as there is no misclassification.</w:t>
      </w:r>
      <w:r w:rsidR="00BB109D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We will continue with the same Weights.</w:t>
      </w:r>
    </w:p>
    <w:p w14:paraId="1E116223" w14:textId="77777777" w:rsidR="00BB109D" w:rsidRPr="009F393E" w:rsidRDefault="00BB109D" w:rsidP="00BB109D">
      <w:pPr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</w:pPr>
      <w:r w:rsidRPr="009F393E"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  <w:t>Iteration 7</w:t>
      </w:r>
    </w:p>
    <w:p w14:paraId="1BEEA645" w14:textId="77777777" w:rsidR="00B16AC7" w:rsidRPr="009F393E" w:rsidRDefault="00BB109D" w:rsidP="009E53F1">
      <w:pPr>
        <w:rPr>
          <w:rFonts w:ascii="Roboto" w:hAnsi="Roboto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 Network computation is defined as Net = W1X1 + W2X2.</w:t>
      </w:r>
      <w:r w:rsidRPr="009F393E">
        <w:rPr>
          <w:rFonts w:ascii="Roboto" w:eastAsia="Times New Roman" w:hAnsi="Roboto" w:cs="Times New Roman"/>
          <w:color w:val="000000"/>
          <w:sz w:val="20"/>
          <w:szCs w:val="20"/>
        </w:rPr>
        <w:t>If Net &gt; Theta Then Output = 1 otherwise Output = 0</w:t>
      </w:r>
      <w:r w:rsidR="00B16AC7" w:rsidRPr="009F393E">
        <w:rPr>
          <w:rFonts w:ascii="Roboto" w:eastAsia="Times New Roman" w:hAnsi="Roboto" w:cs="Times New Roman"/>
          <w:color w:val="000000"/>
          <w:sz w:val="20"/>
          <w:szCs w:val="20"/>
        </w:rPr>
        <w:t>.</w:t>
      </w:r>
      <w:r w:rsidR="00B16AC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begin"/>
      </w:r>
      <w:r w:rsidR="00B16AC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 LINK </w:instrText>
      </w:r>
      <w:r w:rsidR="00FB7054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Excel.Sheet.12 "C:\\Users\\te252393\\Desktop\\INFS 768 - Predictive Analytics\\Assignments\\Assignment3+Quiz3\\Perceptron Calculations.xlsx" "Delta Table!R2C2:R9C12" </w:instrText>
      </w:r>
      <w:r w:rsidR="00B16AC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\a \f 5 \h  \* MERGEFORMAT </w:instrText>
      </w:r>
      <w:r w:rsidR="00B16AC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separate"/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12"/>
        <w:gridCol w:w="786"/>
        <w:gridCol w:w="786"/>
        <w:gridCol w:w="810"/>
        <w:gridCol w:w="1371"/>
        <w:gridCol w:w="811"/>
        <w:gridCol w:w="819"/>
        <w:gridCol w:w="1125"/>
        <w:gridCol w:w="1261"/>
        <w:gridCol w:w="844"/>
        <w:gridCol w:w="900"/>
      </w:tblGrid>
      <w:tr w:rsidR="00B16AC7" w:rsidRPr="009F393E" w14:paraId="6E1AAF1F" w14:textId="77777777" w:rsidTr="009429C5">
        <w:trPr>
          <w:trHeight w:val="623"/>
        </w:trPr>
        <w:tc>
          <w:tcPr>
            <w:tcW w:w="1012" w:type="dxa"/>
            <w:noWrap/>
            <w:hideMark/>
          </w:tcPr>
          <w:p w14:paraId="2D6D587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ITERATION</w:t>
            </w:r>
          </w:p>
        </w:tc>
        <w:tc>
          <w:tcPr>
            <w:tcW w:w="786" w:type="dxa"/>
            <w:noWrap/>
            <w:hideMark/>
          </w:tcPr>
          <w:p w14:paraId="56E7BE4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INPUT 1</w:t>
            </w:r>
          </w:p>
        </w:tc>
        <w:tc>
          <w:tcPr>
            <w:tcW w:w="786" w:type="dxa"/>
            <w:noWrap/>
            <w:hideMark/>
          </w:tcPr>
          <w:p w14:paraId="137C471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INPUT 2</w:t>
            </w:r>
          </w:p>
        </w:tc>
        <w:tc>
          <w:tcPr>
            <w:tcW w:w="810" w:type="dxa"/>
            <w:noWrap/>
            <w:hideMark/>
          </w:tcPr>
          <w:p w14:paraId="21C13E1D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TARGET</w:t>
            </w:r>
          </w:p>
        </w:tc>
        <w:tc>
          <w:tcPr>
            <w:tcW w:w="1371" w:type="dxa"/>
            <w:hideMark/>
          </w:tcPr>
          <w:p w14:paraId="0D78ADD0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OUTPUT (NET&gt;THETA THEN 1 ELSE 0)</w:t>
            </w:r>
          </w:p>
        </w:tc>
        <w:tc>
          <w:tcPr>
            <w:tcW w:w="811" w:type="dxa"/>
            <w:noWrap/>
            <w:hideMark/>
          </w:tcPr>
          <w:p w14:paraId="69B0BEC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WEIGHT 1</w:t>
            </w:r>
          </w:p>
        </w:tc>
        <w:tc>
          <w:tcPr>
            <w:tcW w:w="819" w:type="dxa"/>
            <w:noWrap/>
            <w:hideMark/>
          </w:tcPr>
          <w:p w14:paraId="3C93DDA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WEIGHT 2</w:t>
            </w:r>
          </w:p>
        </w:tc>
        <w:tc>
          <w:tcPr>
            <w:tcW w:w="1125" w:type="dxa"/>
            <w:hideMark/>
          </w:tcPr>
          <w:p w14:paraId="0FABA8E3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THRESHOLD (THETA)</w:t>
            </w:r>
          </w:p>
        </w:tc>
        <w:tc>
          <w:tcPr>
            <w:tcW w:w="1261" w:type="dxa"/>
            <w:hideMark/>
          </w:tcPr>
          <w:p w14:paraId="477AD60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NET (W1X1+W2X2)</w:t>
            </w:r>
          </w:p>
        </w:tc>
        <w:tc>
          <w:tcPr>
            <w:tcW w:w="844" w:type="dxa"/>
            <w:hideMark/>
          </w:tcPr>
          <w:p w14:paraId="4E724C12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DELTA THETA (-d)</w:t>
            </w:r>
          </w:p>
        </w:tc>
        <w:tc>
          <w:tcPr>
            <w:tcW w:w="900" w:type="dxa"/>
            <w:hideMark/>
          </w:tcPr>
          <w:p w14:paraId="11DD33D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DETLA WEIGHT (d)</w:t>
            </w:r>
          </w:p>
        </w:tc>
      </w:tr>
      <w:tr w:rsidR="00B16AC7" w:rsidRPr="009F393E" w14:paraId="567EC2D4" w14:textId="77777777" w:rsidTr="009429C5">
        <w:trPr>
          <w:trHeight w:val="207"/>
        </w:trPr>
        <w:tc>
          <w:tcPr>
            <w:tcW w:w="1012" w:type="dxa"/>
            <w:noWrap/>
            <w:hideMark/>
          </w:tcPr>
          <w:p w14:paraId="10BD274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86" w:type="dxa"/>
            <w:noWrap/>
            <w:hideMark/>
          </w:tcPr>
          <w:p w14:paraId="4399BCA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86" w:type="dxa"/>
            <w:noWrap/>
            <w:hideMark/>
          </w:tcPr>
          <w:p w14:paraId="7BE7C41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055A6347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371" w:type="dxa"/>
            <w:noWrap/>
            <w:hideMark/>
          </w:tcPr>
          <w:p w14:paraId="779F41D4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33AD543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-0.5</w:t>
            </w:r>
          </w:p>
        </w:tc>
        <w:tc>
          <w:tcPr>
            <w:tcW w:w="819" w:type="dxa"/>
            <w:noWrap/>
            <w:hideMark/>
          </w:tcPr>
          <w:p w14:paraId="1B844834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3CD2A94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78B550C6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44" w:type="dxa"/>
            <w:noWrap/>
            <w:hideMark/>
          </w:tcPr>
          <w:p w14:paraId="5EE8B46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-1</w:t>
            </w:r>
          </w:p>
        </w:tc>
        <w:tc>
          <w:tcPr>
            <w:tcW w:w="900" w:type="dxa"/>
            <w:noWrap/>
            <w:hideMark/>
          </w:tcPr>
          <w:p w14:paraId="205E2359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B16AC7" w:rsidRPr="009F393E" w14:paraId="2A743814" w14:textId="77777777" w:rsidTr="009429C5">
        <w:trPr>
          <w:trHeight w:val="207"/>
        </w:trPr>
        <w:tc>
          <w:tcPr>
            <w:tcW w:w="1012" w:type="dxa"/>
            <w:noWrap/>
            <w:hideMark/>
          </w:tcPr>
          <w:p w14:paraId="58053361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86" w:type="dxa"/>
            <w:noWrap/>
            <w:hideMark/>
          </w:tcPr>
          <w:p w14:paraId="5A90ED73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86" w:type="dxa"/>
            <w:noWrap/>
            <w:hideMark/>
          </w:tcPr>
          <w:p w14:paraId="04F22D1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9B9B7A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44C7871E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359750A2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19" w:type="dxa"/>
            <w:noWrap/>
            <w:hideMark/>
          </w:tcPr>
          <w:p w14:paraId="08FD1C50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7133EB26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6FD0F29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44" w:type="dxa"/>
            <w:noWrap/>
            <w:hideMark/>
          </w:tcPr>
          <w:p w14:paraId="3DF73FF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515E51C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16AC7" w:rsidRPr="009F393E" w14:paraId="5212FF6A" w14:textId="77777777" w:rsidTr="009429C5">
        <w:trPr>
          <w:trHeight w:val="207"/>
        </w:trPr>
        <w:tc>
          <w:tcPr>
            <w:tcW w:w="1012" w:type="dxa"/>
            <w:noWrap/>
            <w:hideMark/>
          </w:tcPr>
          <w:p w14:paraId="4798299D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86" w:type="dxa"/>
            <w:noWrap/>
            <w:hideMark/>
          </w:tcPr>
          <w:p w14:paraId="3381376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86" w:type="dxa"/>
            <w:noWrap/>
            <w:hideMark/>
          </w:tcPr>
          <w:p w14:paraId="7F37AD01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15F4F4D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716221D7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5CB91C5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19" w:type="dxa"/>
            <w:noWrap/>
            <w:hideMark/>
          </w:tcPr>
          <w:p w14:paraId="4481B496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3EF9BD0D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0DD67E6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844" w:type="dxa"/>
            <w:noWrap/>
            <w:hideMark/>
          </w:tcPr>
          <w:p w14:paraId="78BC17B9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62E6FA0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-1</w:t>
            </w:r>
          </w:p>
        </w:tc>
      </w:tr>
      <w:tr w:rsidR="00B16AC7" w:rsidRPr="009F393E" w14:paraId="06AF8A5D" w14:textId="77777777" w:rsidTr="009429C5">
        <w:trPr>
          <w:trHeight w:val="207"/>
        </w:trPr>
        <w:tc>
          <w:tcPr>
            <w:tcW w:w="1012" w:type="dxa"/>
            <w:noWrap/>
            <w:hideMark/>
          </w:tcPr>
          <w:p w14:paraId="3DDD5EA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86" w:type="dxa"/>
            <w:noWrap/>
            <w:hideMark/>
          </w:tcPr>
          <w:p w14:paraId="7085CC2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86" w:type="dxa"/>
            <w:noWrap/>
            <w:hideMark/>
          </w:tcPr>
          <w:p w14:paraId="57F665B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22A9CE84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67646309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11383C3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-0.5</w:t>
            </w:r>
          </w:p>
        </w:tc>
        <w:tc>
          <w:tcPr>
            <w:tcW w:w="819" w:type="dxa"/>
            <w:noWrap/>
            <w:hideMark/>
          </w:tcPr>
          <w:p w14:paraId="356BE68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07786267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3063BF3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44" w:type="dxa"/>
            <w:noWrap/>
            <w:hideMark/>
          </w:tcPr>
          <w:p w14:paraId="7DAB8AD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38FAC049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16AC7" w:rsidRPr="009F393E" w14:paraId="1014B8BE" w14:textId="77777777" w:rsidTr="009429C5">
        <w:trPr>
          <w:trHeight w:val="207"/>
        </w:trPr>
        <w:tc>
          <w:tcPr>
            <w:tcW w:w="1012" w:type="dxa"/>
            <w:noWrap/>
            <w:hideMark/>
          </w:tcPr>
          <w:p w14:paraId="175BBD19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786" w:type="dxa"/>
            <w:noWrap/>
            <w:hideMark/>
          </w:tcPr>
          <w:p w14:paraId="35721B1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86" w:type="dxa"/>
            <w:noWrap/>
            <w:hideMark/>
          </w:tcPr>
          <w:p w14:paraId="7586CF6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4FCF47CE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371" w:type="dxa"/>
            <w:noWrap/>
            <w:hideMark/>
          </w:tcPr>
          <w:p w14:paraId="5E029C40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25312B1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-0.5</w:t>
            </w:r>
          </w:p>
        </w:tc>
        <w:tc>
          <w:tcPr>
            <w:tcW w:w="819" w:type="dxa"/>
            <w:noWrap/>
            <w:hideMark/>
          </w:tcPr>
          <w:p w14:paraId="6A4F54D7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0076B87E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65905AF7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44" w:type="dxa"/>
            <w:noWrap/>
            <w:hideMark/>
          </w:tcPr>
          <w:p w14:paraId="6DFEA17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-1</w:t>
            </w:r>
          </w:p>
        </w:tc>
        <w:tc>
          <w:tcPr>
            <w:tcW w:w="900" w:type="dxa"/>
            <w:noWrap/>
            <w:hideMark/>
          </w:tcPr>
          <w:p w14:paraId="5C85B244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B16AC7" w:rsidRPr="009F393E" w14:paraId="0D137484" w14:textId="77777777" w:rsidTr="009429C5">
        <w:trPr>
          <w:trHeight w:val="207"/>
        </w:trPr>
        <w:tc>
          <w:tcPr>
            <w:tcW w:w="1012" w:type="dxa"/>
            <w:noWrap/>
            <w:hideMark/>
          </w:tcPr>
          <w:p w14:paraId="060002EE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6</w:t>
            </w:r>
          </w:p>
        </w:tc>
        <w:tc>
          <w:tcPr>
            <w:tcW w:w="786" w:type="dxa"/>
            <w:noWrap/>
            <w:hideMark/>
          </w:tcPr>
          <w:p w14:paraId="497D16E3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86" w:type="dxa"/>
            <w:noWrap/>
            <w:hideMark/>
          </w:tcPr>
          <w:p w14:paraId="5EE3E5A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67EEBDD7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371" w:type="dxa"/>
            <w:noWrap/>
            <w:hideMark/>
          </w:tcPr>
          <w:p w14:paraId="4CF5D073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0D4AA279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19" w:type="dxa"/>
            <w:noWrap/>
            <w:hideMark/>
          </w:tcPr>
          <w:p w14:paraId="0347B582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710ADC8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48BABF2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44" w:type="dxa"/>
            <w:noWrap/>
            <w:hideMark/>
          </w:tcPr>
          <w:p w14:paraId="3F44D84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4F29AE60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16AC7" w:rsidRPr="009F393E" w14:paraId="6D68FDF3" w14:textId="77777777" w:rsidTr="009429C5">
        <w:trPr>
          <w:trHeight w:val="207"/>
        </w:trPr>
        <w:tc>
          <w:tcPr>
            <w:tcW w:w="1012" w:type="dxa"/>
            <w:noWrap/>
            <w:hideMark/>
          </w:tcPr>
          <w:p w14:paraId="3E69A50D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7</w:t>
            </w:r>
          </w:p>
        </w:tc>
        <w:tc>
          <w:tcPr>
            <w:tcW w:w="786" w:type="dxa"/>
            <w:noWrap/>
            <w:hideMark/>
          </w:tcPr>
          <w:p w14:paraId="75EDA6EE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86" w:type="dxa"/>
            <w:noWrap/>
            <w:hideMark/>
          </w:tcPr>
          <w:p w14:paraId="3929F60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19D0C7F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7993D22D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36F2EFD3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19" w:type="dxa"/>
            <w:noWrap/>
            <w:hideMark/>
          </w:tcPr>
          <w:p w14:paraId="20E745A6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6367BC8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1DB89556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844" w:type="dxa"/>
            <w:noWrap/>
            <w:hideMark/>
          </w:tcPr>
          <w:p w14:paraId="4D45B53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064703C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-1</w:t>
            </w:r>
          </w:p>
        </w:tc>
      </w:tr>
    </w:tbl>
    <w:p w14:paraId="6FE33B80" w14:textId="77777777" w:rsidR="007F1B7D" w:rsidRPr="009F393E" w:rsidRDefault="00B16AC7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end"/>
      </w:r>
      <w:r w:rsidR="0056484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Si</w:t>
      </w: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nce Net is greater than Theta (1.5 &gt; </w:t>
      </w:r>
      <w:r w:rsidR="0056484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0.5), the Output is 1.</w:t>
      </w:r>
      <w:r w:rsidR="00564847" w:rsidRPr="009F393E">
        <w:rPr>
          <w:rFonts w:ascii="Roboto" w:hAnsi="Roboto"/>
        </w:rPr>
        <w:t xml:space="preserve"> </w:t>
      </w:r>
      <w:r w:rsidR="0056484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There is a misclassification, so the Weights need to be updated.</w:t>
      </w:r>
    </w:p>
    <w:p w14:paraId="7B6E90D0" w14:textId="77777777" w:rsidR="00564847" w:rsidRPr="009F393E" w:rsidRDefault="00564847" w:rsidP="009E53F1">
      <w:pPr>
        <w:rPr>
          <w:rFonts w:ascii="Roboto" w:hAnsi="Roboto"/>
          <w:b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As we have misclassified Class 0 as Class 1, the Theta and Weights need to be updated. Delta Theta for </w:t>
      </w:r>
      <w:r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Threshold = -(0-1) = 1.</w:t>
      </w:r>
    </w:p>
    <w:p w14:paraId="5BB66A61" w14:textId="77777777" w:rsidR="00564847" w:rsidRPr="009F393E" w:rsidRDefault="00564847" w:rsidP="009E53F1">
      <w:pPr>
        <w:rPr>
          <w:rFonts w:ascii="Roboto" w:hAnsi="Roboto"/>
          <w:b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The feedback signal for updating Weights is just the opposite. In this case, </w:t>
      </w:r>
      <w:r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d = -1 for Weights.</w:t>
      </w:r>
    </w:p>
    <w:p w14:paraId="001BFDF5" w14:textId="77777777" w:rsidR="00564847" w:rsidRPr="009F393E" w:rsidRDefault="0064098A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Now, we have new set of Weights and Threshold</w:t>
      </w:r>
    </w:p>
    <w:p w14:paraId="4CEA5700" w14:textId="77777777" w:rsidR="0064098A" w:rsidRPr="009F393E" w:rsidRDefault="0064098A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THETA = (0.5 + 1) = 1.5</w:t>
      </w:r>
    </w:p>
    <w:p w14:paraId="55188147" w14:textId="77777777" w:rsidR="0064098A" w:rsidRPr="009F393E" w:rsidRDefault="00E02D66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W1 = (0.5 - 1) = -0.5</w:t>
      </w:r>
    </w:p>
    <w:p w14:paraId="282466B2" w14:textId="77777777" w:rsidR="0064098A" w:rsidRPr="009F393E" w:rsidRDefault="00E02D66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W2 = (1.5 - 1) = 0</w:t>
      </w:r>
      <w:r w:rsidR="0064098A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.5</w:t>
      </w:r>
    </w:p>
    <w:p w14:paraId="178495B4" w14:textId="77777777" w:rsidR="003C715F" w:rsidRPr="009F393E" w:rsidRDefault="0064098A" w:rsidP="00B16AC7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Let's iterate with the new set of Weights and Threshold –</w:t>
      </w:r>
    </w:p>
    <w:p w14:paraId="546FE877" w14:textId="77777777" w:rsidR="00B16AC7" w:rsidRPr="009F393E" w:rsidRDefault="003C715F" w:rsidP="00B16AC7">
      <w:pPr>
        <w:rPr>
          <w:rFonts w:ascii="Roboto" w:hAnsi="Roboto"/>
        </w:rPr>
      </w:pPr>
      <w:r w:rsidRPr="009F393E"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  <w:t>Iteration 8</w:t>
      </w:r>
      <w:r w:rsidR="00B16AC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begin"/>
      </w:r>
      <w:r w:rsidR="00B16AC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 LINK </w:instrText>
      </w:r>
      <w:r w:rsidR="00FB7054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Excel.Sheet.12 "C:\\Users\\te252393\\Desktop\\INFS 768 - Predictive Analytics\\Assignments\\Assignment3+Quiz3\\Perceptron Calculations.xlsx" "Delta Table!R2C2:R10C12" </w:instrText>
      </w:r>
      <w:r w:rsidR="00B16AC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instrText xml:space="preserve">\a \f 5 \h  \* MERGEFORMAT </w:instrText>
      </w:r>
      <w:r w:rsidR="00B16AC7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separate"/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12"/>
        <w:gridCol w:w="778"/>
        <w:gridCol w:w="778"/>
        <w:gridCol w:w="810"/>
        <w:gridCol w:w="1349"/>
        <w:gridCol w:w="811"/>
        <w:gridCol w:w="811"/>
        <w:gridCol w:w="1125"/>
        <w:gridCol w:w="1261"/>
        <w:gridCol w:w="800"/>
        <w:gridCol w:w="900"/>
      </w:tblGrid>
      <w:tr w:rsidR="009429C5" w:rsidRPr="009F393E" w14:paraId="39406EA8" w14:textId="77777777" w:rsidTr="009429C5">
        <w:trPr>
          <w:trHeight w:val="634"/>
        </w:trPr>
        <w:tc>
          <w:tcPr>
            <w:tcW w:w="1012" w:type="dxa"/>
            <w:noWrap/>
            <w:hideMark/>
          </w:tcPr>
          <w:p w14:paraId="6436016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ITERATION</w:t>
            </w:r>
          </w:p>
        </w:tc>
        <w:tc>
          <w:tcPr>
            <w:tcW w:w="778" w:type="dxa"/>
            <w:noWrap/>
            <w:hideMark/>
          </w:tcPr>
          <w:p w14:paraId="06E0ED5E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INPUT 1</w:t>
            </w:r>
          </w:p>
        </w:tc>
        <w:tc>
          <w:tcPr>
            <w:tcW w:w="778" w:type="dxa"/>
            <w:noWrap/>
            <w:hideMark/>
          </w:tcPr>
          <w:p w14:paraId="7DFEE8E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INPUT 2</w:t>
            </w:r>
          </w:p>
        </w:tc>
        <w:tc>
          <w:tcPr>
            <w:tcW w:w="810" w:type="dxa"/>
            <w:noWrap/>
            <w:hideMark/>
          </w:tcPr>
          <w:p w14:paraId="373A5AE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TARGET</w:t>
            </w:r>
          </w:p>
        </w:tc>
        <w:tc>
          <w:tcPr>
            <w:tcW w:w="1349" w:type="dxa"/>
            <w:hideMark/>
          </w:tcPr>
          <w:p w14:paraId="54BF5B77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OUTPUT (NET&gt;THETA THEN 1 ELSE 0)</w:t>
            </w:r>
          </w:p>
        </w:tc>
        <w:tc>
          <w:tcPr>
            <w:tcW w:w="811" w:type="dxa"/>
            <w:noWrap/>
            <w:hideMark/>
          </w:tcPr>
          <w:p w14:paraId="4C24B980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WEIGHT 1</w:t>
            </w:r>
          </w:p>
        </w:tc>
        <w:tc>
          <w:tcPr>
            <w:tcW w:w="811" w:type="dxa"/>
            <w:noWrap/>
            <w:hideMark/>
          </w:tcPr>
          <w:p w14:paraId="37ED321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WEIGHT 2</w:t>
            </w:r>
          </w:p>
        </w:tc>
        <w:tc>
          <w:tcPr>
            <w:tcW w:w="1125" w:type="dxa"/>
            <w:hideMark/>
          </w:tcPr>
          <w:p w14:paraId="21A7D7AE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THRESHOLD (THETA)</w:t>
            </w:r>
          </w:p>
        </w:tc>
        <w:tc>
          <w:tcPr>
            <w:tcW w:w="1261" w:type="dxa"/>
            <w:hideMark/>
          </w:tcPr>
          <w:p w14:paraId="3F09E59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NET (W1X1+W2X2)</w:t>
            </w:r>
          </w:p>
        </w:tc>
        <w:tc>
          <w:tcPr>
            <w:tcW w:w="800" w:type="dxa"/>
            <w:hideMark/>
          </w:tcPr>
          <w:p w14:paraId="79B967E2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DELTA THETA (-d)</w:t>
            </w:r>
          </w:p>
        </w:tc>
        <w:tc>
          <w:tcPr>
            <w:tcW w:w="900" w:type="dxa"/>
            <w:hideMark/>
          </w:tcPr>
          <w:p w14:paraId="58D33260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DETLA WEIGHT (d)</w:t>
            </w:r>
          </w:p>
        </w:tc>
      </w:tr>
      <w:tr w:rsidR="00B16AC7" w:rsidRPr="009F393E" w14:paraId="6831B4B8" w14:textId="77777777" w:rsidTr="009429C5">
        <w:trPr>
          <w:trHeight w:val="211"/>
        </w:trPr>
        <w:tc>
          <w:tcPr>
            <w:tcW w:w="1012" w:type="dxa"/>
            <w:noWrap/>
            <w:hideMark/>
          </w:tcPr>
          <w:p w14:paraId="77E1FE71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78" w:type="dxa"/>
            <w:noWrap/>
            <w:hideMark/>
          </w:tcPr>
          <w:p w14:paraId="33EB25F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78" w:type="dxa"/>
            <w:noWrap/>
            <w:hideMark/>
          </w:tcPr>
          <w:p w14:paraId="5F1C6ABE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6037D81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349" w:type="dxa"/>
            <w:noWrap/>
            <w:hideMark/>
          </w:tcPr>
          <w:p w14:paraId="59698E65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4188A0B1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318984A3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03B22EF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65C18E94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00" w:type="dxa"/>
            <w:noWrap/>
            <w:hideMark/>
          </w:tcPr>
          <w:p w14:paraId="4D87A87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-1</w:t>
            </w:r>
          </w:p>
        </w:tc>
        <w:tc>
          <w:tcPr>
            <w:tcW w:w="900" w:type="dxa"/>
            <w:noWrap/>
            <w:hideMark/>
          </w:tcPr>
          <w:p w14:paraId="6856E23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B16AC7" w:rsidRPr="009F393E" w14:paraId="787FA158" w14:textId="77777777" w:rsidTr="009429C5">
        <w:trPr>
          <w:trHeight w:val="211"/>
        </w:trPr>
        <w:tc>
          <w:tcPr>
            <w:tcW w:w="1012" w:type="dxa"/>
            <w:noWrap/>
            <w:hideMark/>
          </w:tcPr>
          <w:p w14:paraId="55EED507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78" w:type="dxa"/>
            <w:noWrap/>
            <w:hideMark/>
          </w:tcPr>
          <w:p w14:paraId="466F53B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78" w:type="dxa"/>
            <w:noWrap/>
            <w:hideMark/>
          </w:tcPr>
          <w:p w14:paraId="37EC96E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0A6732C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49" w:type="dxa"/>
            <w:noWrap/>
            <w:hideMark/>
          </w:tcPr>
          <w:p w14:paraId="3413E1F9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79D0D396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5B52224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78FA7A60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3C359AA1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00" w:type="dxa"/>
            <w:noWrap/>
            <w:hideMark/>
          </w:tcPr>
          <w:p w14:paraId="6F79DFBD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318939E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16AC7" w:rsidRPr="009F393E" w14:paraId="26FD797F" w14:textId="77777777" w:rsidTr="009429C5">
        <w:trPr>
          <w:trHeight w:val="211"/>
        </w:trPr>
        <w:tc>
          <w:tcPr>
            <w:tcW w:w="1012" w:type="dxa"/>
            <w:noWrap/>
            <w:hideMark/>
          </w:tcPr>
          <w:p w14:paraId="535D96E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48738937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78" w:type="dxa"/>
            <w:noWrap/>
            <w:hideMark/>
          </w:tcPr>
          <w:p w14:paraId="1363E6A3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7A93C504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49" w:type="dxa"/>
            <w:noWrap/>
            <w:hideMark/>
          </w:tcPr>
          <w:p w14:paraId="11FA2770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44C7A644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3A42497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1C09D82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40B68CFD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800" w:type="dxa"/>
            <w:noWrap/>
            <w:hideMark/>
          </w:tcPr>
          <w:p w14:paraId="364B958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0CB56C03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-1</w:t>
            </w:r>
          </w:p>
        </w:tc>
      </w:tr>
      <w:tr w:rsidR="00B16AC7" w:rsidRPr="009F393E" w14:paraId="0CC2CA36" w14:textId="77777777" w:rsidTr="009429C5">
        <w:trPr>
          <w:trHeight w:val="211"/>
        </w:trPr>
        <w:tc>
          <w:tcPr>
            <w:tcW w:w="1012" w:type="dxa"/>
            <w:noWrap/>
            <w:hideMark/>
          </w:tcPr>
          <w:p w14:paraId="652ABEC6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78" w:type="dxa"/>
            <w:noWrap/>
            <w:hideMark/>
          </w:tcPr>
          <w:p w14:paraId="33E59044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78" w:type="dxa"/>
            <w:noWrap/>
            <w:hideMark/>
          </w:tcPr>
          <w:p w14:paraId="08DC4E7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06BB8CFE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49" w:type="dxa"/>
            <w:noWrap/>
            <w:hideMark/>
          </w:tcPr>
          <w:p w14:paraId="641CAA9D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3ACA27A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7860B4C4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3103C7C1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7912F706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00" w:type="dxa"/>
            <w:noWrap/>
            <w:hideMark/>
          </w:tcPr>
          <w:p w14:paraId="679B9F0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5831E24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16AC7" w:rsidRPr="009F393E" w14:paraId="75D22146" w14:textId="77777777" w:rsidTr="009429C5">
        <w:trPr>
          <w:trHeight w:val="211"/>
        </w:trPr>
        <w:tc>
          <w:tcPr>
            <w:tcW w:w="1012" w:type="dxa"/>
            <w:noWrap/>
            <w:hideMark/>
          </w:tcPr>
          <w:p w14:paraId="27D43C3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778" w:type="dxa"/>
            <w:noWrap/>
            <w:hideMark/>
          </w:tcPr>
          <w:p w14:paraId="1417694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78" w:type="dxa"/>
            <w:noWrap/>
            <w:hideMark/>
          </w:tcPr>
          <w:p w14:paraId="612E3AA1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458C2607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349" w:type="dxa"/>
            <w:noWrap/>
            <w:hideMark/>
          </w:tcPr>
          <w:p w14:paraId="2C9BB7D5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6CE81F52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20068EC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36A0BAE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4F2F938D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00" w:type="dxa"/>
            <w:noWrap/>
            <w:hideMark/>
          </w:tcPr>
          <w:p w14:paraId="6F3C5B51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-1</w:t>
            </w:r>
          </w:p>
        </w:tc>
        <w:tc>
          <w:tcPr>
            <w:tcW w:w="900" w:type="dxa"/>
            <w:noWrap/>
            <w:hideMark/>
          </w:tcPr>
          <w:p w14:paraId="79881D1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</w:tr>
      <w:tr w:rsidR="00B16AC7" w:rsidRPr="009F393E" w14:paraId="3B329295" w14:textId="77777777" w:rsidTr="009429C5">
        <w:trPr>
          <w:trHeight w:val="211"/>
        </w:trPr>
        <w:tc>
          <w:tcPr>
            <w:tcW w:w="1012" w:type="dxa"/>
            <w:noWrap/>
            <w:hideMark/>
          </w:tcPr>
          <w:p w14:paraId="195373BE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6</w:t>
            </w:r>
          </w:p>
        </w:tc>
        <w:tc>
          <w:tcPr>
            <w:tcW w:w="778" w:type="dxa"/>
            <w:noWrap/>
            <w:hideMark/>
          </w:tcPr>
          <w:p w14:paraId="318BF67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78" w:type="dxa"/>
            <w:noWrap/>
            <w:hideMark/>
          </w:tcPr>
          <w:p w14:paraId="617C41F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76FCC7F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1349" w:type="dxa"/>
            <w:noWrap/>
            <w:hideMark/>
          </w:tcPr>
          <w:p w14:paraId="5A918536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1BB040F6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53B8D6C3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7513D5E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1502ABD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00" w:type="dxa"/>
            <w:noWrap/>
            <w:hideMark/>
          </w:tcPr>
          <w:p w14:paraId="2286CFD7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28E02D32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16AC7" w:rsidRPr="009F393E" w14:paraId="752E85BD" w14:textId="77777777" w:rsidTr="009429C5">
        <w:trPr>
          <w:trHeight w:val="211"/>
        </w:trPr>
        <w:tc>
          <w:tcPr>
            <w:tcW w:w="1012" w:type="dxa"/>
            <w:noWrap/>
            <w:hideMark/>
          </w:tcPr>
          <w:p w14:paraId="1E2E398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6E62540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78" w:type="dxa"/>
            <w:noWrap/>
            <w:hideMark/>
          </w:tcPr>
          <w:p w14:paraId="4D3F464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0F78A7D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49" w:type="dxa"/>
            <w:noWrap/>
            <w:hideMark/>
          </w:tcPr>
          <w:p w14:paraId="22CC32A9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0EC0366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11" w:type="dxa"/>
            <w:noWrap/>
            <w:hideMark/>
          </w:tcPr>
          <w:p w14:paraId="7EF4631C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125" w:type="dxa"/>
            <w:noWrap/>
            <w:hideMark/>
          </w:tcPr>
          <w:p w14:paraId="008B2AE0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261" w:type="dxa"/>
            <w:noWrap/>
            <w:hideMark/>
          </w:tcPr>
          <w:p w14:paraId="75F8970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800" w:type="dxa"/>
            <w:noWrap/>
            <w:hideMark/>
          </w:tcPr>
          <w:p w14:paraId="5CC70EEF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5B94C3F5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-1</w:t>
            </w:r>
          </w:p>
        </w:tc>
      </w:tr>
      <w:tr w:rsidR="00B16AC7" w:rsidRPr="009F393E" w14:paraId="4C60B427" w14:textId="77777777" w:rsidTr="009429C5">
        <w:trPr>
          <w:trHeight w:val="211"/>
        </w:trPr>
        <w:tc>
          <w:tcPr>
            <w:tcW w:w="1012" w:type="dxa"/>
            <w:noWrap/>
            <w:hideMark/>
          </w:tcPr>
          <w:p w14:paraId="14CD878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778" w:type="dxa"/>
            <w:noWrap/>
            <w:hideMark/>
          </w:tcPr>
          <w:p w14:paraId="2BD597EB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78" w:type="dxa"/>
            <w:noWrap/>
            <w:hideMark/>
          </w:tcPr>
          <w:p w14:paraId="3C31E398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60F51429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49" w:type="dxa"/>
            <w:noWrap/>
            <w:hideMark/>
          </w:tcPr>
          <w:p w14:paraId="35134FD9" w14:textId="77777777" w:rsidR="00B16AC7" w:rsidRPr="009F393E" w:rsidRDefault="00B16AC7" w:rsidP="00B16AC7">
            <w:pPr>
              <w:jc w:val="center"/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b/>
                <w:bCs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811" w:type="dxa"/>
            <w:noWrap/>
            <w:hideMark/>
          </w:tcPr>
          <w:p w14:paraId="40EB0156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-0.5</w:t>
            </w:r>
          </w:p>
        </w:tc>
        <w:tc>
          <w:tcPr>
            <w:tcW w:w="811" w:type="dxa"/>
            <w:noWrap/>
            <w:hideMark/>
          </w:tcPr>
          <w:p w14:paraId="129F215A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1125" w:type="dxa"/>
            <w:noWrap/>
            <w:hideMark/>
          </w:tcPr>
          <w:p w14:paraId="7DCF3CC1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1.5</w:t>
            </w:r>
          </w:p>
        </w:tc>
        <w:tc>
          <w:tcPr>
            <w:tcW w:w="1261" w:type="dxa"/>
            <w:noWrap/>
            <w:hideMark/>
          </w:tcPr>
          <w:p w14:paraId="125AA7C2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0.5</w:t>
            </w:r>
          </w:p>
        </w:tc>
        <w:tc>
          <w:tcPr>
            <w:tcW w:w="800" w:type="dxa"/>
            <w:noWrap/>
            <w:hideMark/>
          </w:tcPr>
          <w:p w14:paraId="3AE289D4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1FCE6761" w14:textId="77777777" w:rsidR="00B16AC7" w:rsidRPr="009F393E" w:rsidRDefault="00B16AC7" w:rsidP="00B16AC7">
            <w:pPr>
              <w:jc w:val="center"/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</w:pPr>
            <w:r w:rsidRPr="009F393E">
              <w:rPr>
                <w:rFonts w:ascii="Roboto" w:hAnsi="Roboto"/>
                <w:color w:val="161616"/>
                <w:sz w:val="16"/>
                <w:szCs w:val="16"/>
                <w:shd w:val="clear" w:color="auto" w:fill="FFFFFF"/>
              </w:rPr>
              <w:t>0</w:t>
            </w:r>
          </w:p>
        </w:tc>
      </w:tr>
    </w:tbl>
    <w:p w14:paraId="34EC13AF" w14:textId="77777777" w:rsidR="0064098A" w:rsidRPr="009F393E" w:rsidRDefault="00B16AC7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fldChar w:fldCharType="end"/>
      </w:r>
      <w:r w:rsidR="008438EE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Si</w:t>
      </w:r>
      <w:r w:rsidR="00E636EB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nce Net is not greater than Theta (0</w:t>
      </w:r>
      <w:r w:rsidR="00F57BD0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.5 &lt; 1</w:t>
      </w:r>
      <w:r w:rsidR="00E636EB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.5), the Output is 0</w:t>
      </w:r>
      <w:r w:rsidR="008438EE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>.</w:t>
      </w:r>
      <w:r w:rsidR="00F33E88" w:rsidRPr="009F393E">
        <w:rPr>
          <w:rFonts w:ascii="Roboto" w:hAnsi="Roboto"/>
        </w:rPr>
        <w:t xml:space="preserve"> </w:t>
      </w:r>
      <w:r w:rsidR="00F33E88" w:rsidRPr="009F393E">
        <w:rPr>
          <w:rFonts w:ascii="Roboto" w:eastAsia="Times New Roman" w:hAnsi="Roboto" w:cs="Times New Roman"/>
          <w:color w:val="000000"/>
          <w:sz w:val="20"/>
          <w:szCs w:val="20"/>
        </w:rPr>
        <w:t>It had properly classified and there is no need to update the Weights as there is no misclassification.</w:t>
      </w:r>
      <w:r w:rsidR="00F33E88"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We will continue with the same Weights.</w:t>
      </w:r>
    </w:p>
    <w:p w14:paraId="5FBC0068" w14:textId="77777777" w:rsidR="00C01239" w:rsidRPr="009F393E" w:rsidRDefault="00C01239" w:rsidP="008438EE">
      <w:pPr>
        <w:rPr>
          <w:rFonts w:ascii="Roboto" w:hAnsi="Roboto"/>
          <w:sz w:val="20"/>
          <w:szCs w:val="20"/>
          <w:shd w:val="clear" w:color="auto" w:fill="FFFFFF"/>
        </w:rPr>
      </w:pPr>
      <w:r w:rsidRPr="009F393E">
        <w:rPr>
          <w:rFonts w:ascii="Roboto" w:hAnsi="Roboto"/>
          <w:sz w:val="20"/>
          <w:szCs w:val="20"/>
          <w:shd w:val="clear" w:color="auto" w:fill="FFFFFF"/>
        </w:rPr>
        <w:t xml:space="preserve">The </w:t>
      </w:r>
      <w:r w:rsidR="00D5645A" w:rsidRPr="009F393E">
        <w:rPr>
          <w:rFonts w:ascii="Roboto" w:hAnsi="Roboto"/>
          <w:sz w:val="20"/>
          <w:szCs w:val="20"/>
          <w:shd w:val="clear" w:color="auto" w:fill="FFFFFF"/>
        </w:rPr>
        <w:t xml:space="preserve">Perceptron Learning </w:t>
      </w:r>
      <w:r w:rsidR="00D5645A" w:rsidRPr="009F393E">
        <w:rPr>
          <w:rFonts w:ascii="Roboto" w:hAnsi="Roboto"/>
          <w:b/>
          <w:sz w:val="20"/>
          <w:szCs w:val="20"/>
          <w:shd w:val="clear" w:color="auto" w:fill="FFFFFF"/>
        </w:rPr>
        <w:t>c</w:t>
      </w:r>
      <w:r w:rsidRPr="009F393E">
        <w:rPr>
          <w:rFonts w:ascii="Roboto" w:hAnsi="Roboto"/>
          <w:b/>
          <w:sz w:val="20"/>
          <w:szCs w:val="20"/>
          <w:shd w:val="clear" w:color="auto" w:fill="FFFFFF"/>
        </w:rPr>
        <w:t>onverges</w:t>
      </w:r>
      <w:r w:rsidRPr="009F393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E56863" w:rsidRPr="009F393E">
        <w:rPr>
          <w:rFonts w:ascii="Roboto" w:hAnsi="Roboto"/>
          <w:sz w:val="20"/>
          <w:szCs w:val="20"/>
          <w:shd w:val="clear" w:color="auto" w:fill="FFFFFF"/>
        </w:rPr>
        <w:t>with</w:t>
      </w:r>
      <w:r w:rsidRPr="009F393E">
        <w:rPr>
          <w:rFonts w:ascii="Roboto" w:hAnsi="Roboto"/>
          <w:sz w:val="20"/>
          <w:szCs w:val="20"/>
          <w:shd w:val="clear" w:color="auto" w:fill="FFFFFF"/>
        </w:rPr>
        <w:t xml:space="preserve"> all the given points being </w:t>
      </w:r>
      <w:r w:rsidRPr="009F393E">
        <w:rPr>
          <w:rFonts w:ascii="Roboto" w:hAnsi="Roboto"/>
          <w:i/>
          <w:color w:val="4472C4" w:themeColor="accent1"/>
          <w:sz w:val="20"/>
          <w:szCs w:val="20"/>
          <w:shd w:val="clear" w:color="auto" w:fill="FFFFFF"/>
        </w:rPr>
        <w:t>classified correctly</w:t>
      </w:r>
      <w:r w:rsidRPr="009F393E">
        <w:rPr>
          <w:rFonts w:ascii="Roboto" w:hAnsi="Roboto"/>
          <w:color w:val="4472C4" w:themeColor="accent1"/>
          <w:sz w:val="20"/>
          <w:szCs w:val="20"/>
          <w:shd w:val="clear" w:color="auto" w:fill="FFFFFF"/>
        </w:rPr>
        <w:t>.</w:t>
      </w:r>
    </w:p>
    <w:p w14:paraId="4A687BD5" w14:textId="77777777" w:rsidR="00A47C2B" w:rsidRPr="000C0039" w:rsidRDefault="00A47C2B" w:rsidP="00A47C2B">
      <w:pPr>
        <w:rPr>
          <w:rFonts w:ascii="Roboto" w:hAnsi="Roboto"/>
          <w:szCs w:val="20"/>
          <w:shd w:val="clear" w:color="auto" w:fill="FFFFFF"/>
        </w:rPr>
      </w:pPr>
      <w:r w:rsidRPr="000C0039">
        <w:rPr>
          <w:rFonts w:ascii="Roboto" w:hAnsi="Roboto"/>
          <w:b/>
          <w:szCs w:val="20"/>
          <w:u w:val="single"/>
          <w:shd w:val="clear" w:color="auto" w:fill="FFFFFF"/>
        </w:rPr>
        <w:t>Visualizing the Decision Boundary for these Point Pairs</w:t>
      </w:r>
    </w:p>
    <w:p w14:paraId="2563835B" w14:textId="77777777" w:rsidR="004D17D3" w:rsidRPr="004D17D3" w:rsidRDefault="00C86154" w:rsidP="004D17D3">
      <w:pPr>
        <w:rPr>
          <w:rFonts w:ascii="Roboto" w:hAnsi="Roboto"/>
          <w:spacing w:val="-1"/>
          <w:sz w:val="20"/>
          <w:szCs w:val="20"/>
          <w:shd w:val="clear" w:color="auto" w:fill="FFFFFF"/>
        </w:rPr>
      </w:pPr>
      <w:r w:rsidRPr="009F393E">
        <w:rPr>
          <w:rFonts w:ascii="Roboto" w:hAnsi="Roboto"/>
          <w:spacing w:val="-1"/>
          <w:sz w:val="20"/>
          <w:szCs w:val="20"/>
          <w:shd w:val="clear" w:color="auto" w:fill="FFFFFF"/>
        </w:rPr>
        <w:t>The summation that Perceptron uses to determine its output is the </w:t>
      </w:r>
      <w:r w:rsidRPr="009F393E">
        <w:rPr>
          <w:rStyle w:val="Strong"/>
          <w:rFonts w:ascii="Roboto" w:hAnsi="Roboto"/>
          <w:spacing w:val="-1"/>
          <w:sz w:val="20"/>
          <w:szCs w:val="20"/>
          <w:shd w:val="clear" w:color="auto" w:fill="FFFFFF"/>
        </w:rPr>
        <w:t>dot product</w:t>
      </w:r>
      <w:r w:rsidRPr="009F393E">
        <w:rPr>
          <w:rFonts w:ascii="Roboto" w:hAnsi="Roboto"/>
          <w:spacing w:val="-1"/>
          <w:sz w:val="20"/>
          <w:szCs w:val="20"/>
          <w:shd w:val="clear" w:color="auto" w:fill="FFFFFF"/>
        </w:rPr>
        <w:t xml:space="preserve"> of the Inputs </w:t>
      </w:r>
      <w:r w:rsidR="004D17D3" w:rsidRPr="009F393E">
        <w:rPr>
          <w:rFonts w:ascii="Roboto" w:hAnsi="Roboto"/>
          <w:spacing w:val="-1"/>
          <w:sz w:val="20"/>
          <w:szCs w:val="20"/>
          <w:shd w:val="clear" w:color="auto" w:fill="FFFFFF"/>
        </w:rPr>
        <w:t>(x1, x2…</w:t>
      </w:r>
      <w:r w:rsidR="00E33898" w:rsidRPr="009F393E">
        <w:rPr>
          <w:rFonts w:ascii="Roboto" w:hAnsi="Roboto"/>
          <w:spacing w:val="-1"/>
          <w:sz w:val="20"/>
          <w:szCs w:val="20"/>
          <w:shd w:val="clear" w:color="auto" w:fill="FFFFFF"/>
        </w:rPr>
        <w:t>xn) and</w:t>
      </w:r>
      <w:r w:rsidRPr="009F393E">
        <w:rPr>
          <w:rFonts w:ascii="Roboto" w:hAnsi="Roboto"/>
          <w:spacing w:val="-1"/>
          <w:sz w:val="20"/>
          <w:szCs w:val="20"/>
          <w:shd w:val="clear" w:color="auto" w:fill="FFFFFF"/>
        </w:rPr>
        <w:t xml:space="preserve"> Weights </w:t>
      </w:r>
      <w:r w:rsidR="000C0039" w:rsidRPr="009F393E">
        <w:rPr>
          <w:rFonts w:ascii="Roboto" w:hAnsi="Roboto"/>
          <w:spacing w:val="-1"/>
          <w:sz w:val="20"/>
          <w:szCs w:val="20"/>
          <w:shd w:val="clear" w:color="auto" w:fill="FFFFFF"/>
        </w:rPr>
        <w:t>vectors (</w:t>
      </w:r>
      <w:r w:rsidR="004D17D3" w:rsidRPr="009F393E">
        <w:rPr>
          <w:rFonts w:ascii="Roboto" w:hAnsi="Roboto"/>
          <w:spacing w:val="-1"/>
          <w:sz w:val="20"/>
          <w:szCs w:val="20"/>
          <w:shd w:val="clear" w:color="auto" w:fill="FFFFFF"/>
        </w:rPr>
        <w:t>w1, w2</w:t>
      </w:r>
      <w:r w:rsidR="00307373">
        <w:rPr>
          <w:rFonts w:ascii="Roboto" w:hAnsi="Roboto"/>
          <w:spacing w:val="-1"/>
          <w:sz w:val="20"/>
          <w:szCs w:val="20"/>
          <w:shd w:val="clear" w:color="auto" w:fill="FFFFFF"/>
        </w:rPr>
        <w:t>…</w:t>
      </w:r>
      <w:r w:rsidR="004D17D3" w:rsidRPr="009F393E">
        <w:rPr>
          <w:rFonts w:ascii="Roboto" w:hAnsi="Roboto"/>
          <w:spacing w:val="-1"/>
          <w:sz w:val="20"/>
          <w:szCs w:val="20"/>
          <w:shd w:val="clear" w:color="auto" w:fill="FFFFFF"/>
        </w:rPr>
        <w:t>wn)</w:t>
      </w:r>
      <w:r w:rsidRPr="009F393E">
        <w:rPr>
          <w:rFonts w:ascii="Roboto" w:hAnsi="Roboto"/>
          <w:spacing w:val="-1"/>
          <w:sz w:val="20"/>
          <w:szCs w:val="20"/>
          <w:shd w:val="clear" w:color="auto" w:fill="FFFFFF"/>
        </w:rPr>
        <w:t>, plus the Bias</w:t>
      </w:r>
      <w:r w:rsidR="004D17D3" w:rsidRPr="009F393E">
        <w:rPr>
          <w:rFonts w:ascii="Roboto" w:hAnsi="Roboto"/>
          <w:spacing w:val="-1"/>
          <w:sz w:val="20"/>
          <w:szCs w:val="20"/>
          <w:shd w:val="clear" w:color="auto" w:fill="FFFFFF"/>
        </w:rPr>
        <w:t xml:space="preserve"> (b) – </w:t>
      </w:r>
      <w:r w:rsidR="004D17D3" w:rsidRPr="004D17D3">
        <w:rPr>
          <w:rFonts w:ascii="Roboto" w:eastAsia="Times New Roman" w:hAnsi="Roboto" w:cs="Courier New"/>
          <w:b/>
          <w:sz w:val="20"/>
          <w:szCs w:val="20"/>
        </w:rPr>
        <w:t>w1 * x1 + w2 * x2 + b</w:t>
      </w:r>
    </w:p>
    <w:p w14:paraId="75B2FFE4" w14:textId="77777777" w:rsidR="004D17D3" w:rsidRPr="009F393E" w:rsidRDefault="004D17D3" w:rsidP="009E53F1">
      <w:pPr>
        <w:rPr>
          <w:rFonts w:ascii="Roboto" w:hAnsi="Roboto"/>
          <w:b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Considering x1 to be x and x2 to be y, the equation can be rewritten as – </w:t>
      </w:r>
      <w:r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w1x + w2y + b.</w:t>
      </w:r>
    </w:p>
    <w:p w14:paraId="6F0FB2C1" w14:textId="77777777" w:rsidR="004D17D3" w:rsidRDefault="004D17D3" w:rsidP="009E53F1">
      <w:pPr>
        <w:rPr>
          <w:rFonts w:ascii="Roboto" w:hAnsi="Roboto"/>
          <w:b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lastRenderedPageBreak/>
        <w:t xml:space="preserve">This is like the Standard equation of a Straight line – </w:t>
      </w:r>
      <w:r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Ax + By – C = 0</w:t>
      </w:r>
    </w:p>
    <w:p w14:paraId="484989BA" w14:textId="77777777" w:rsidR="00E33898" w:rsidRDefault="009F393E" w:rsidP="00E33898">
      <w:pPr>
        <w:rPr>
          <w:rFonts w:ascii="Roboto" w:hAnsi="Roboto"/>
          <w:b/>
          <w:color w:val="161616"/>
          <w:sz w:val="20"/>
          <w:szCs w:val="20"/>
          <w:shd w:val="clear" w:color="auto" w:fill="FFFFFF"/>
        </w:rPr>
      </w:pPr>
      <w:r w:rsidRPr="009F393E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We </w:t>
      </w:r>
      <w:r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can now solve for two points on our graph – </w:t>
      </w:r>
      <w:r w:rsidRPr="009F393E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x-intercept and y-intercept.</w:t>
      </w:r>
    </w:p>
    <w:p w14:paraId="483588E6" w14:textId="77777777" w:rsidR="00E33898" w:rsidRDefault="00E33898" w:rsidP="00E33898">
      <w:pPr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 xml:space="preserve">x-intercept = -(b – w2y)/w1. If y = 0 then </w:t>
      </w:r>
      <w:r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  <w:t>x = -b/w1</w:t>
      </w:r>
    </w:p>
    <w:p w14:paraId="48D1C1B6" w14:textId="77777777" w:rsidR="00E33898" w:rsidRDefault="00E33898" w:rsidP="00E33898">
      <w:pPr>
        <w:rPr>
          <w:rFonts w:ascii="Roboto" w:hAnsi="Roboto"/>
          <w:b/>
          <w:color w:val="161616"/>
          <w:sz w:val="20"/>
          <w:szCs w:val="20"/>
          <w:shd w:val="clear" w:color="auto" w:fill="FFFFFF"/>
        </w:rPr>
      </w:pPr>
      <w:r w:rsidRPr="00E33898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y-intercept = -(b – w1x)/w2.</w:t>
      </w:r>
      <w:r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 xml:space="preserve"> If x = 0 then </w:t>
      </w:r>
      <w:r w:rsidRPr="00E33898">
        <w:rPr>
          <w:rFonts w:ascii="Roboto" w:hAnsi="Roboto"/>
          <w:b/>
          <w:color w:val="161616"/>
          <w:sz w:val="20"/>
          <w:szCs w:val="20"/>
          <w:u w:val="single"/>
          <w:shd w:val="clear" w:color="auto" w:fill="FFFFFF"/>
        </w:rPr>
        <w:t>y = -b/w2</w:t>
      </w:r>
    </w:p>
    <w:p w14:paraId="32013B02" w14:textId="77777777" w:rsidR="00E33898" w:rsidRDefault="00E33898" w:rsidP="00E33898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 w:rsidRPr="00E33898">
        <w:rPr>
          <w:rFonts w:ascii="Roboto" w:hAnsi="Roboto"/>
          <w:color w:val="161616"/>
          <w:sz w:val="20"/>
          <w:szCs w:val="20"/>
          <w:shd w:val="clear" w:color="auto" w:fill="FFFFFF"/>
        </w:rPr>
        <w:t>W</w:t>
      </w:r>
      <w:r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ith intercepts, we can calculate the slope of the line, </w:t>
      </w:r>
      <w:r w:rsidRPr="00CA05C0">
        <w:rPr>
          <w:rFonts w:ascii="Roboto" w:hAnsi="Roboto"/>
          <w:b/>
          <w:color w:val="161616"/>
          <w:sz w:val="20"/>
          <w:szCs w:val="20"/>
          <w:shd w:val="clear" w:color="auto" w:fill="FFFFFF"/>
        </w:rPr>
        <w:t>m:</w:t>
      </w:r>
    </w:p>
    <w:p w14:paraId="74419809" w14:textId="77777777" w:rsidR="00CA05C0" w:rsidRDefault="00CA05C0" w:rsidP="00E33898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>
        <w:rPr>
          <w:rFonts w:ascii="Roboto" w:hAnsi="Roboto"/>
          <w:color w:val="161616"/>
          <w:sz w:val="20"/>
          <w:szCs w:val="20"/>
          <w:shd w:val="clear" w:color="auto" w:fill="FFFFFF"/>
        </w:rPr>
        <w:t>Point 1 – (0, -b/w1); Point 2 – (-b/w2, 0)</w:t>
      </w:r>
    </w:p>
    <w:p w14:paraId="13728915" w14:textId="77777777" w:rsidR="00CA05C0" w:rsidRDefault="00CA05C0" w:rsidP="00E33898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>
        <w:rPr>
          <w:rFonts w:ascii="Roboto" w:hAnsi="Roboto"/>
          <w:color w:val="161616"/>
          <w:sz w:val="20"/>
          <w:szCs w:val="20"/>
          <w:shd w:val="clear" w:color="auto" w:fill="FFFFFF"/>
        </w:rPr>
        <w:t>m = (y2 – y1) / (x2 – x1)</w:t>
      </w:r>
    </w:p>
    <w:p w14:paraId="2C01AF31" w14:textId="77777777" w:rsidR="00CA05C0" w:rsidRDefault="00CA05C0" w:rsidP="00E33898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>
        <w:rPr>
          <w:rFonts w:ascii="Roboto" w:hAnsi="Roboto"/>
          <w:color w:val="161616"/>
          <w:sz w:val="20"/>
          <w:szCs w:val="20"/>
          <w:shd w:val="clear" w:color="auto" w:fill="FFFFFF"/>
        </w:rPr>
        <w:t>m = (0 - -(b/w1)) / (-(b/w2) – 0)</w:t>
      </w:r>
    </w:p>
    <w:p w14:paraId="57AAA5FE" w14:textId="77777777" w:rsidR="00CA05C0" w:rsidRDefault="00CA05C0" w:rsidP="00E33898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m = -(b/w2) / (b/w1) </w:t>
      </w:r>
    </w:p>
    <w:p w14:paraId="48AEEE25" w14:textId="77777777" w:rsidR="00CA05C0" w:rsidRDefault="00CA05C0" w:rsidP="00E33898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With all the above values, we can now construct our line in slope-intercept form – </w:t>
      </w:r>
    </w:p>
    <w:p w14:paraId="79F2D85B" w14:textId="77777777" w:rsidR="003E720F" w:rsidRDefault="00CA05C0" w:rsidP="003E720F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>
        <w:rPr>
          <w:rFonts w:ascii="Roboto" w:hAnsi="Roboto"/>
          <w:color w:val="161616"/>
          <w:sz w:val="20"/>
          <w:szCs w:val="20"/>
          <w:shd w:val="clear" w:color="auto" w:fill="FFFFFF"/>
        </w:rPr>
        <w:t>Slope (m) = -(b/w2) / (b/w1)</w:t>
      </w:r>
      <w:r w:rsidR="003E720F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 </w:t>
      </w:r>
    </w:p>
    <w:p w14:paraId="74630FDE" w14:textId="77777777" w:rsidR="003E720F" w:rsidRPr="003E720F" w:rsidRDefault="00CA05C0" w:rsidP="003E720F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y-intercept </w:t>
      </w:r>
      <w:r w:rsidRPr="003E720F">
        <w:rPr>
          <w:rFonts w:ascii="Roboto" w:hAnsi="Roboto"/>
          <w:color w:val="161616"/>
          <w:sz w:val="20"/>
          <w:szCs w:val="20"/>
          <w:shd w:val="clear" w:color="auto" w:fill="FFFFFF"/>
        </w:rPr>
        <w:t xml:space="preserve">= </w:t>
      </w:r>
      <w:r w:rsidR="003E720F" w:rsidRPr="003E720F">
        <w:rPr>
          <w:rFonts w:ascii="Roboto" w:hAnsi="Roboto"/>
          <w:sz w:val="20"/>
          <w:szCs w:val="20"/>
        </w:rPr>
        <w:t>(-(b / w2) / (b / w1))x + (-b / w2)</w:t>
      </w:r>
    </w:p>
    <w:p w14:paraId="1764BEBF" w14:textId="77777777" w:rsidR="00CA05C0" w:rsidRDefault="00CA05C0" w:rsidP="00E33898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</w:p>
    <w:p w14:paraId="0EF66C0C" w14:textId="77777777" w:rsidR="00D667FF" w:rsidRPr="00D667FF" w:rsidRDefault="00D667FF" w:rsidP="00E33898">
      <w:pPr>
        <w:rPr>
          <w:rFonts w:ascii="Roboto" w:hAnsi="Roboto"/>
          <w:b/>
          <w:color w:val="161616"/>
          <w:szCs w:val="20"/>
          <w:u w:val="single"/>
          <w:shd w:val="clear" w:color="auto" w:fill="FFFFFF"/>
        </w:rPr>
      </w:pPr>
      <w:r w:rsidRPr="00D667FF">
        <w:rPr>
          <w:rFonts w:ascii="Roboto" w:hAnsi="Roboto"/>
          <w:b/>
          <w:color w:val="161616"/>
          <w:szCs w:val="20"/>
          <w:u w:val="single"/>
          <w:shd w:val="clear" w:color="auto" w:fill="FFFFFF"/>
        </w:rPr>
        <w:t>Plotting the Decision Boundary for the given Input Pairs</w:t>
      </w:r>
    </w:p>
    <w:tbl>
      <w:tblPr>
        <w:tblpPr w:leftFromText="180" w:rightFromText="180" w:vertAnchor="text" w:horzAnchor="page" w:tblpX="9573" w:tblpY="188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15D3A" w:rsidRPr="00415D3A" w14:paraId="7CE0D3D2" w14:textId="77777777" w:rsidTr="00415D3A">
        <w:trPr>
          <w:trHeight w:val="300"/>
        </w:trPr>
        <w:tc>
          <w:tcPr>
            <w:tcW w:w="96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E7E6E6"/>
            <w:noWrap/>
            <w:vAlign w:val="center"/>
            <w:hideMark/>
          </w:tcPr>
          <w:p w14:paraId="1E9BC6DA" w14:textId="77777777" w:rsidR="00415D3A" w:rsidRPr="00415D3A" w:rsidRDefault="00415D3A" w:rsidP="00415D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15D3A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(x1, x2) </w:t>
            </w:r>
          </w:p>
        </w:tc>
        <w:tc>
          <w:tcPr>
            <w:tcW w:w="960" w:type="dxa"/>
            <w:tcBorders>
              <w:top w:val="single" w:sz="4" w:space="0" w:color="B4C6E7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E7E6E6"/>
            <w:noWrap/>
            <w:vAlign w:val="center"/>
            <w:hideMark/>
          </w:tcPr>
          <w:p w14:paraId="59285F67" w14:textId="77777777" w:rsidR="00415D3A" w:rsidRPr="00415D3A" w:rsidRDefault="00415D3A" w:rsidP="00415D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</w:rPr>
            </w:pPr>
            <w:r w:rsidRPr="00415D3A">
              <w:rPr>
                <w:rFonts w:ascii="Roboto" w:eastAsia="Times New Roman" w:hAnsi="Roboto" w:cs="Times New Roman"/>
                <w:b/>
                <w:bCs/>
                <w:color w:val="000000"/>
              </w:rPr>
              <w:t>AND</w:t>
            </w:r>
          </w:p>
        </w:tc>
      </w:tr>
      <w:tr w:rsidR="00415D3A" w:rsidRPr="00415D3A" w14:paraId="25A94D3E" w14:textId="77777777" w:rsidTr="00415D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582B2496" w14:textId="77777777" w:rsidR="00415D3A" w:rsidRPr="00415D3A" w:rsidRDefault="00415D3A" w:rsidP="00415D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15D3A">
              <w:rPr>
                <w:rFonts w:ascii="Roboto" w:eastAsia="Times New Roman" w:hAnsi="Roboto" w:cs="Times New Roman"/>
                <w:color w:val="000000"/>
              </w:rPr>
              <w:t>(0 , 0)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0A276DBB" w14:textId="77777777" w:rsidR="00415D3A" w:rsidRPr="00415D3A" w:rsidRDefault="00415D3A" w:rsidP="00415D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15D3A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415D3A" w:rsidRPr="00415D3A" w14:paraId="4FD741A9" w14:textId="77777777" w:rsidTr="00415D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6B0500BD" w14:textId="77777777" w:rsidR="00415D3A" w:rsidRPr="00415D3A" w:rsidRDefault="00415D3A" w:rsidP="00415D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15D3A">
              <w:rPr>
                <w:rFonts w:ascii="Roboto" w:eastAsia="Times New Roman" w:hAnsi="Roboto" w:cs="Times New Roman"/>
                <w:color w:val="000000"/>
              </w:rPr>
              <w:t>(0 , 1)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39FA3BDC" w14:textId="77777777" w:rsidR="00415D3A" w:rsidRPr="00415D3A" w:rsidRDefault="00415D3A" w:rsidP="00415D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15D3A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415D3A" w:rsidRPr="00415D3A" w14:paraId="3C4699D8" w14:textId="77777777" w:rsidTr="00415D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0FFEC8F7" w14:textId="77777777" w:rsidR="00415D3A" w:rsidRPr="00415D3A" w:rsidRDefault="00415D3A" w:rsidP="00415D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15D3A">
              <w:rPr>
                <w:rFonts w:ascii="Roboto" w:eastAsia="Times New Roman" w:hAnsi="Roboto" w:cs="Times New Roman"/>
                <w:color w:val="000000"/>
              </w:rPr>
              <w:t>(1 , 0)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3C7053AB" w14:textId="77777777" w:rsidR="00415D3A" w:rsidRPr="00415D3A" w:rsidRDefault="00415D3A" w:rsidP="00415D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15D3A">
              <w:rPr>
                <w:rFonts w:ascii="Roboto" w:eastAsia="Times New Roman" w:hAnsi="Roboto" w:cs="Times New Roman"/>
                <w:color w:val="000000"/>
              </w:rPr>
              <w:t>0</w:t>
            </w:r>
          </w:p>
        </w:tc>
      </w:tr>
      <w:tr w:rsidR="00415D3A" w:rsidRPr="00415D3A" w14:paraId="2ABECD4B" w14:textId="77777777" w:rsidTr="00415D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7B88BB52" w14:textId="77777777" w:rsidR="00415D3A" w:rsidRPr="00415D3A" w:rsidRDefault="00415D3A" w:rsidP="00415D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15D3A">
              <w:rPr>
                <w:rFonts w:ascii="Roboto" w:eastAsia="Times New Roman" w:hAnsi="Roboto" w:cs="Times New Roman"/>
                <w:color w:val="000000"/>
              </w:rPr>
              <w:t>(1 , 1)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4C6E7"/>
              <w:right w:val="single" w:sz="4" w:space="0" w:color="B4C6E7"/>
            </w:tcBorders>
            <w:shd w:val="clear" w:color="000000" w:fill="FFFFFF"/>
            <w:noWrap/>
            <w:vAlign w:val="center"/>
            <w:hideMark/>
          </w:tcPr>
          <w:p w14:paraId="47874069" w14:textId="77777777" w:rsidR="00415D3A" w:rsidRPr="00415D3A" w:rsidRDefault="00415D3A" w:rsidP="00415D3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415D3A">
              <w:rPr>
                <w:rFonts w:ascii="Roboto" w:eastAsia="Times New Roman" w:hAnsi="Roboto" w:cs="Times New Roman"/>
                <w:color w:val="000000"/>
              </w:rPr>
              <w:t>1</w:t>
            </w:r>
          </w:p>
        </w:tc>
      </w:tr>
    </w:tbl>
    <w:p w14:paraId="74D68538" w14:textId="77777777" w:rsidR="004D4394" w:rsidRDefault="00415D3A" w:rsidP="008B5D36">
      <w:pPr>
        <w:rPr>
          <w:rFonts w:ascii="Roboto" w:hAnsi="Roboto"/>
          <w:b/>
          <w:color w:val="161616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7606746" wp14:editId="186692D8">
            <wp:extent cx="5010912" cy="381122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D63C3F7-1676-45D3-BC3A-6B05E530B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CB511D">
        <w:rPr>
          <w:rFonts w:ascii="Roboto" w:hAnsi="Roboto"/>
          <w:spacing w:val="-1"/>
          <w:sz w:val="20"/>
          <w:szCs w:val="20"/>
          <w:shd w:val="clear" w:color="auto" w:fill="FFFFFF"/>
        </w:rPr>
        <w:t>We see that all p</w:t>
      </w:r>
      <w:r w:rsidR="00CB511D" w:rsidRPr="00CB511D">
        <w:rPr>
          <w:rFonts w:ascii="Roboto" w:hAnsi="Roboto"/>
          <w:spacing w:val="-1"/>
          <w:sz w:val="20"/>
          <w:szCs w:val="20"/>
          <w:shd w:val="clear" w:color="auto" w:fill="FFFFFF"/>
        </w:rPr>
        <w:t>airs of inputs that return </w:t>
      </w:r>
      <w:r w:rsidR="00CB511D" w:rsidRPr="00CB511D">
        <w:rPr>
          <w:rStyle w:val="HTMLCode"/>
          <w:rFonts w:ascii="Roboto" w:eastAsiaTheme="minorHAnsi" w:hAnsi="Roboto"/>
          <w:spacing w:val="-1"/>
        </w:rPr>
        <w:t>0</w:t>
      </w:r>
      <w:r w:rsidR="00CB511D" w:rsidRPr="00CB511D">
        <w:rPr>
          <w:rFonts w:ascii="Roboto" w:hAnsi="Roboto"/>
          <w:spacing w:val="-1"/>
          <w:sz w:val="20"/>
          <w:szCs w:val="20"/>
          <w:shd w:val="clear" w:color="auto" w:fill="FFFFFF"/>
        </w:rPr>
        <w:t xml:space="preserve"> are </w:t>
      </w:r>
      <w:r w:rsidR="00CB511D" w:rsidRPr="004F5884">
        <w:rPr>
          <w:rFonts w:ascii="Roboto" w:hAnsi="Roboto"/>
          <w:b/>
          <w:spacing w:val="-1"/>
          <w:sz w:val="20"/>
          <w:szCs w:val="20"/>
          <w:shd w:val="clear" w:color="auto" w:fill="FFFFFF"/>
        </w:rPr>
        <w:t>blue</w:t>
      </w:r>
      <w:r w:rsidR="00CB511D" w:rsidRPr="00CB511D">
        <w:rPr>
          <w:rFonts w:ascii="Roboto" w:hAnsi="Roboto"/>
          <w:spacing w:val="-1"/>
          <w:sz w:val="20"/>
          <w:szCs w:val="20"/>
          <w:shd w:val="clear" w:color="auto" w:fill="FFFFFF"/>
        </w:rPr>
        <w:t xml:space="preserve"> and on one side of the line, and the input that gives us </w:t>
      </w:r>
      <w:r w:rsidR="00CB511D" w:rsidRPr="00CB511D">
        <w:rPr>
          <w:rStyle w:val="HTMLCode"/>
          <w:rFonts w:ascii="Roboto" w:eastAsiaTheme="minorHAnsi" w:hAnsi="Roboto"/>
          <w:spacing w:val="-1"/>
        </w:rPr>
        <w:t>1</w:t>
      </w:r>
      <w:r w:rsidR="00CB511D">
        <w:rPr>
          <w:rStyle w:val="HTMLCode"/>
          <w:rFonts w:ascii="Roboto" w:eastAsiaTheme="minorHAnsi" w:hAnsi="Roboto"/>
          <w:spacing w:val="-1"/>
        </w:rPr>
        <w:t xml:space="preserve"> (</w:t>
      </w:r>
      <w:r w:rsidR="00CB511D" w:rsidRPr="004F5884">
        <w:rPr>
          <w:rStyle w:val="HTMLCode"/>
          <w:rFonts w:ascii="Roboto" w:eastAsiaTheme="minorHAnsi" w:hAnsi="Roboto"/>
          <w:b/>
          <w:spacing w:val="-1"/>
        </w:rPr>
        <w:t>orange</w:t>
      </w:r>
      <w:r w:rsidR="00CB511D">
        <w:rPr>
          <w:rStyle w:val="HTMLCode"/>
          <w:rFonts w:ascii="Roboto" w:eastAsiaTheme="minorHAnsi" w:hAnsi="Roboto"/>
          <w:spacing w:val="-1"/>
        </w:rPr>
        <w:t>)</w:t>
      </w:r>
      <w:r w:rsidR="00CB511D" w:rsidRPr="00CB511D">
        <w:rPr>
          <w:rFonts w:ascii="Roboto" w:hAnsi="Roboto"/>
          <w:spacing w:val="-1"/>
          <w:sz w:val="20"/>
          <w:szCs w:val="20"/>
          <w:shd w:val="clear" w:color="auto" w:fill="FFFFFF"/>
        </w:rPr>
        <w:t>, is on the other side of the line.</w:t>
      </w:r>
    </w:p>
    <w:p w14:paraId="64C1A06A" w14:textId="77777777" w:rsidR="00467188" w:rsidRDefault="00467188" w:rsidP="008B5D36">
      <w:pPr>
        <w:rPr>
          <w:rFonts w:ascii="Roboto" w:hAnsi="Roboto"/>
          <w:b/>
          <w:color w:val="161616"/>
          <w:szCs w:val="20"/>
          <w:u w:val="single"/>
          <w:shd w:val="clear" w:color="auto" w:fill="FFFFFF"/>
        </w:rPr>
      </w:pPr>
    </w:p>
    <w:p w14:paraId="7333F213" w14:textId="77777777" w:rsidR="00467188" w:rsidRDefault="00467188" w:rsidP="008B5D36">
      <w:pPr>
        <w:rPr>
          <w:rFonts w:ascii="Roboto" w:hAnsi="Roboto"/>
          <w:b/>
          <w:color w:val="161616"/>
          <w:szCs w:val="20"/>
          <w:u w:val="single"/>
          <w:shd w:val="clear" w:color="auto" w:fill="FFFFFF"/>
        </w:rPr>
      </w:pPr>
    </w:p>
    <w:p w14:paraId="2ADAAE80" w14:textId="77777777" w:rsidR="00467188" w:rsidRDefault="00467188" w:rsidP="008B5D36">
      <w:pPr>
        <w:rPr>
          <w:rFonts w:ascii="Roboto" w:hAnsi="Roboto"/>
          <w:b/>
          <w:color w:val="161616"/>
          <w:szCs w:val="20"/>
          <w:u w:val="single"/>
          <w:shd w:val="clear" w:color="auto" w:fill="FFFFFF"/>
        </w:rPr>
      </w:pPr>
    </w:p>
    <w:p w14:paraId="2265380C" w14:textId="77777777" w:rsidR="008B5D36" w:rsidRDefault="008B5D36" w:rsidP="008B5D36">
      <w:pPr>
        <w:rPr>
          <w:rFonts w:ascii="Roboto" w:hAnsi="Roboto"/>
          <w:b/>
          <w:color w:val="161616"/>
          <w:szCs w:val="20"/>
          <w:u w:val="single"/>
          <w:shd w:val="clear" w:color="auto" w:fill="FFFFFF"/>
        </w:rPr>
      </w:pPr>
      <w:r w:rsidRPr="008B5D36">
        <w:rPr>
          <w:rFonts w:ascii="Roboto" w:hAnsi="Roboto"/>
          <w:b/>
          <w:color w:val="161616"/>
          <w:szCs w:val="20"/>
          <w:u w:val="single"/>
          <w:shd w:val="clear" w:color="auto" w:fill="FFFFFF"/>
        </w:rPr>
        <w:t>Learning steps in the W1-W2 two-dimensional space with loss (count of misclassified points):</w:t>
      </w:r>
    </w:p>
    <w:p w14:paraId="2023EC25" w14:textId="77777777" w:rsidR="004F5884" w:rsidRPr="004F5884" w:rsidRDefault="004F5884" w:rsidP="004F5884">
      <w:pPr>
        <w:ind w:left="4320" w:hanging="4320"/>
        <w:rPr>
          <w:rFonts w:ascii="Roboto" w:hAnsi="Roboto"/>
          <w:i/>
          <w:color w:val="161616"/>
          <w:szCs w:val="20"/>
          <w:shd w:val="clear" w:color="auto" w:fill="FFFFFF"/>
        </w:rPr>
      </w:pPr>
      <w:r w:rsidRPr="004F5884">
        <w:rPr>
          <w:rFonts w:ascii="Roboto" w:hAnsi="Roboto"/>
          <w:i/>
          <w:color w:val="161616"/>
          <w:szCs w:val="20"/>
          <w:shd w:val="clear" w:color="auto" w:fill="FFFFFF"/>
        </w:rPr>
        <w:t>Error function for the AND logic</w:t>
      </w:r>
      <w:r>
        <w:rPr>
          <w:rFonts w:ascii="Roboto" w:hAnsi="Roboto"/>
          <w:i/>
          <w:color w:val="161616"/>
          <w:szCs w:val="20"/>
          <w:shd w:val="clear" w:color="auto" w:fill="FFFFFF"/>
        </w:rPr>
        <w:tab/>
        <w:t>Solution Region for AND function has a triangular shape when threshold is fixed at 1.</w:t>
      </w:r>
    </w:p>
    <w:p w14:paraId="1D26FB5F" w14:textId="77777777" w:rsidR="004F5884" w:rsidRDefault="004F5884" w:rsidP="008B5D36">
      <w:pPr>
        <w:rPr>
          <w:rFonts w:ascii="Roboto" w:hAnsi="Roboto"/>
          <w:b/>
          <w:color w:val="161616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21C149A" wp14:editId="7A4F3142">
            <wp:extent cx="2472538" cy="1920881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3257" cy="19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19E99" wp14:editId="63CE2387">
            <wp:extent cx="2625388" cy="1920976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1071" cy="19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1A43" w14:textId="77777777" w:rsidR="009F393E" w:rsidRPr="009F393E" w:rsidRDefault="00322186" w:rsidP="009E53F1">
      <w:pPr>
        <w:rPr>
          <w:rFonts w:ascii="Roboto" w:hAnsi="Roboto"/>
          <w:color w:val="16161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35EAF9" wp14:editId="0D84591B">
            <wp:extent cx="5001370" cy="612048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3290" cy="623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93E" w:rsidRPr="009F393E" w:rsidSect="000B0F79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715B0" w14:textId="77777777" w:rsidR="00AE6230" w:rsidRDefault="00AE6230" w:rsidP="00AE152B">
      <w:pPr>
        <w:spacing w:after="0" w:line="240" w:lineRule="auto"/>
      </w:pPr>
      <w:r>
        <w:separator/>
      </w:r>
    </w:p>
  </w:endnote>
  <w:endnote w:type="continuationSeparator" w:id="0">
    <w:p w14:paraId="36B3CC8B" w14:textId="77777777" w:rsidR="00AE6230" w:rsidRDefault="00AE6230" w:rsidP="00AE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D1A58" w14:textId="77777777" w:rsidR="00AE6230" w:rsidRDefault="00AE6230" w:rsidP="00AE152B">
      <w:pPr>
        <w:spacing w:after="0" w:line="240" w:lineRule="auto"/>
      </w:pPr>
      <w:r>
        <w:separator/>
      </w:r>
    </w:p>
  </w:footnote>
  <w:footnote w:type="continuationSeparator" w:id="0">
    <w:p w14:paraId="3ACDDFFF" w14:textId="77777777" w:rsidR="00AE6230" w:rsidRDefault="00AE6230" w:rsidP="00AE1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9CB"/>
    <w:multiLevelType w:val="hybridMultilevel"/>
    <w:tmpl w:val="B8E8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E05"/>
    <w:multiLevelType w:val="hybridMultilevel"/>
    <w:tmpl w:val="62BA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503E4"/>
    <w:multiLevelType w:val="hybridMultilevel"/>
    <w:tmpl w:val="EB6C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43"/>
    <w:rsid w:val="00037F0E"/>
    <w:rsid w:val="00041CB7"/>
    <w:rsid w:val="00052E17"/>
    <w:rsid w:val="00056E46"/>
    <w:rsid w:val="00094943"/>
    <w:rsid w:val="000B0F79"/>
    <w:rsid w:val="000C0039"/>
    <w:rsid w:val="000C7A43"/>
    <w:rsid w:val="00111C07"/>
    <w:rsid w:val="00125CF6"/>
    <w:rsid w:val="001467F6"/>
    <w:rsid w:val="001567A8"/>
    <w:rsid w:val="00181E1B"/>
    <w:rsid w:val="001A1743"/>
    <w:rsid w:val="001E1335"/>
    <w:rsid w:val="00200D61"/>
    <w:rsid w:val="002153FD"/>
    <w:rsid w:val="002251EA"/>
    <w:rsid w:val="00235A31"/>
    <w:rsid w:val="002746A8"/>
    <w:rsid w:val="00284AAE"/>
    <w:rsid w:val="002D42AD"/>
    <w:rsid w:val="00307373"/>
    <w:rsid w:val="003117D7"/>
    <w:rsid w:val="00322186"/>
    <w:rsid w:val="003413FA"/>
    <w:rsid w:val="0035737C"/>
    <w:rsid w:val="00363C9C"/>
    <w:rsid w:val="00387463"/>
    <w:rsid w:val="003A248D"/>
    <w:rsid w:val="003A509D"/>
    <w:rsid w:val="003C715F"/>
    <w:rsid w:val="003D51FB"/>
    <w:rsid w:val="003D5594"/>
    <w:rsid w:val="003E720F"/>
    <w:rsid w:val="00414245"/>
    <w:rsid w:val="00415D3A"/>
    <w:rsid w:val="00456D45"/>
    <w:rsid w:val="0046559A"/>
    <w:rsid w:val="00467188"/>
    <w:rsid w:val="00486F69"/>
    <w:rsid w:val="004A4B44"/>
    <w:rsid w:val="004B2F98"/>
    <w:rsid w:val="004D17D3"/>
    <w:rsid w:val="004D4394"/>
    <w:rsid w:val="004E5CEC"/>
    <w:rsid w:val="004F5884"/>
    <w:rsid w:val="004F7A7F"/>
    <w:rsid w:val="005162A4"/>
    <w:rsid w:val="00536BC4"/>
    <w:rsid w:val="00564847"/>
    <w:rsid w:val="005B70F8"/>
    <w:rsid w:val="005E4888"/>
    <w:rsid w:val="005E60A7"/>
    <w:rsid w:val="0064098A"/>
    <w:rsid w:val="00660B4A"/>
    <w:rsid w:val="00684688"/>
    <w:rsid w:val="00694412"/>
    <w:rsid w:val="00706A9D"/>
    <w:rsid w:val="00732E41"/>
    <w:rsid w:val="007355EE"/>
    <w:rsid w:val="0073683E"/>
    <w:rsid w:val="00795576"/>
    <w:rsid w:val="007E04E1"/>
    <w:rsid w:val="007F1B7D"/>
    <w:rsid w:val="008161DE"/>
    <w:rsid w:val="00821850"/>
    <w:rsid w:val="0083266E"/>
    <w:rsid w:val="008438EE"/>
    <w:rsid w:val="00854005"/>
    <w:rsid w:val="008546BA"/>
    <w:rsid w:val="00870EEE"/>
    <w:rsid w:val="008715B1"/>
    <w:rsid w:val="00874997"/>
    <w:rsid w:val="0087776C"/>
    <w:rsid w:val="00881762"/>
    <w:rsid w:val="008B5D36"/>
    <w:rsid w:val="008C3A59"/>
    <w:rsid w:val="008C6058"/>
    <w:rsid w:val="008D294E"/>
    <w:rsid w:val="008E21EB"/>
    <w:rsid w:val="008E3EF3"/>
    <w:rsid w:val="008F3578"/>
    <w:rsid w:val="00903B4D"/>
    <w:rsid w:val="009131AC"/>
    <w:rsid w:val="009429C5"/>
    <w:rsid w:val="009525E7"/>
    <w:rsid w:val="00960000"/>
    <w:rsid w:val="00974DF6"/>
    <w:rsid w:val="009C3996"/>
    <w:rsid w:val="009D65F8"/>
    <w:rsid w:val="009E53F1"/>
    <w:rsid w:val="009F1180"/>
    <w:rsid w:val="009F393E"/>
    <w:rsid w:val="00A11FA7"/>
    <w:rsid w:val="00A12A5F"/>
    <w:rsid w:val="00A23064"/>
    <w:rsid w:val="00A33E36"/>
    <w:rsid w:val="00A47C2B"/>
    <w:rsid w:val="00A66F2C"/>
    <w:rsid w:val="00A949ED"/>
    <w:rsid w:val="00AC5B57"/>
    <w:rsid w:val="00AE152B"/>
    <w:rsid w:val="00AE6230"/>
    <w:rsid w:val="00B0145F"/>
    <w:rsid w:val="00B16AC7"/>
    <w:rsid w:val="00B263B6"/>
    <w:rsid w:val="00B36808"/>
    <w:rsid w:val="00B368D4"/>
    <w:rsid w:val="00B41DD9"/>
    <w:rsid w:val="00B72231"/>
    <w:rsid w:val="00BA3CC9"/>
    <w:rsid w:val="00BA43C7"/>
    <w:rsid w:val="00BB109D"/>
    <w:rsid w:val="00BB117B"/>
    <w:rsid w:val="00BB4F03"/>
    <w:rsid w:val="00BC15A0"/>
    <w:rsid w:val="00BC309B"/>
    <w:rsid w:val="00BE7528"/>
    <w:rsid w:val="00BF14D6"/>
    <w:rsid w:val="00BF19D2"/>
    <w:rsid w:val="00C01239"/>
    <w:rsid w:val="00C476CE"/>
    <w:rsid w:val="00C70DA7"/>
    <w:rsid w:val="00C83800"/>
    <w:rsid w:val="00C86154"/>
    <w:rsid w:val="00C95811"/>
    <w:rsid w:val="00CA05C0"/>
    <w:rsid w:val="00CB511D"/>
    <w:rsid w:val="00CE30AD"/>
    <w:rsid w:val="00CF0206"/>
    <w:rsid w:val="00CF03A5"/>
    <w:rsid w:val="00D33498"/>
    <w:rsid w:val="00D357F2"/>
    <w:rsid w:val="00D507D4"/>
    <w:rsid w:val="00D547AD"/>
    <w:rsid w:val="00D5645A"/>
    <w:rsid w:val="00D667FF"/>
    <w:rsid w:val="00D73641"/>
    <w:rsid w:val="00D85DCA"/>
    <w:rsid w:val="00DA3201"/>
    <w:rsid w:val="00DD15FB"/>
    <w:rsid w:val="00DE7A8C"/>
    <w:rsid w:val="00DF55C0"/>
    <w:rsid w:val="00E0201B"/>
    <w:rsid w:val="00E02D66"/>
    <w:rsid w:val="00E07E39"/>
    <w:rsid w:val="00E2119F"/>
    <w:rsid w:val="00E218F3"/>
    <w:rsid w:val="00E27318"/>
    <w:rsid w:val="00E33898"/>
    <w:rsid w:val="00E4132F"/>
    <w:rsid w:val="00E56863"/>
    <w:rsid w:val="00E579A9"/>
    <w:rsid w:val="00E636EB"/>
    <w:rsid w:val="00EC3DDC"/>
    <w:rsid w:val="00ED0224"/>
    <w:rsid w:val="00EE297E"/>
    <w:rsid w:val="00EF12F0"/>
    <w:rsid w:val="00F24DD2"/>
    <w:rsid w:val="00F26F82"/>
    <w:rsid w:val="00F33E88"/>
    <w:rsid w:val="00F57BD0"/>
    <w:rsid w:val="00F75C63"/>
    <w:rsid w:val="00FA1B39"/>
    <w:rsid w:val="00FB7054"/>
    <w:rsid w:val="00FD3AD6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4953"/>
  <w15:chartTrackingRefBased/>
  <w15:docId w15:val="{C001C810-73A6-4E1B-AFCC-5B66809F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1743"/>
    <w:rPr>
      <w:i/>
      <w:iCs/>
    </w:rPr>
  </w:style>
  <w:style w:type="paragraph" w:styleId="ListParagraph">
    <w:name w:val="List Paragraph"/>
    <w:basedOn w:val="Normal"/>
    <w:uiPriority w:val="34"/>
    <w:qFormat/>
    <w:rsid w:val="00D334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46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2B"/>
  </w:style>
  <w:style w:type="paragraph" w:styleId="Footer">
    <w:name w:val="footer"/>
    <w:basedOn w:val="Normal"/>
    <w:link w:val="FooterChar"/>
    <w:uiPriority w:val="99"/>
    <w:unhideWhenUsed/>
    <w:rsid w:val="00AE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2B"/>
  </w:style>
  <w:style w:type="character" w:styleId="Hyperlink">
    <w:name w:val="Hyperlink"/>
    <w:basedOn w:val="DefaultParagraphFont"/>
    <w:uiPriority w:val="99"/>
    <w:semiHidden/>
    <w:unhideWhenUsed/>
    <w:rsid w:val="00AE152B"/>
    <w:rPr>
      <w:color w:val="0000FF"/>
      <w:u w:val="single"/>
    </w:rPr>
  </w:style>
  <w:style w:type="table" w:styleId="TableGrid">
    <w:name w:val="Table Grid"/>
    <w:basedOn w:val="TableNormal"/>
    <w:uiPriority w:val="39"/>
    <w:rsid w:val="0096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7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5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rilliant.org/wiki/classification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brilliant.org/wiki/linear-classifier/" TargetMode="External"/><Relationship Id="rId34" Type="http://schemas.openxmlformats.org/officeDocument/2006/relationships/image" Target="media/image17.png"/><Relationship Id="rId7" Type="http://schemas.openxmlformats.org/officeDocument/2006/relationships/customXml" Target="ink/ink1.xml"/><Relationship Id="rId12" Type="http://schemas.openxmlformats.org/officeDocument/2006/relationships/hyperlink" Target="https://brilliant.org/wiki/input-output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brilliant.org/wiki/online-algorithm/?wiki_title=online%20learning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brilliant.org/wiki/binary-numbers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s://brilliant.org/wiki/common-operators/?wiki_title=AND%20operator" TargetMode="External"/><Relationship Id="rId22" Type="http://schemas.openxmlformats.org/officeDocument/2006/relationships/hyperlink" Target="https://brilliant.org/wiki/classification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252393\Desktop\INFS%20768%20-%20Predictive%20Analytics\Assignments\Assignment3+Quiz3\Perceptron%20Calculatio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" panose="02000000000000000000" pitchFamily="2" charset="0"/>
                <a:ea typeface="Roboto" panose="02000000000000000000" pitchFamily="2" charset="0"/>
                <a:cs typeface="+mn-cs"/>
              </a:defRPr>
            </a:pPr>
            <a:r>
              <a:rPr lang="en-US"/>
              <a:t>Decision Boundary (x1 AND x2)</a:t>
            </a:r>
          </a:p>
        </c:rich>
      </c:tx>
      <c:layout>
        <c:manualLayout>
          <c:xMode val="edge"/>
          <c:yMode val="edge"/>
          <c:x val="0.5668141677602799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Roboto" panose="02000000000000000000" pitchFamily="2" charset="0"/>
              <a:ea typeface="Roboto" panose="02000000000000000000" pitchFamily="2" charset="0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442038495188104E-2"/>
          <c:y val="2.5428331875182269E-2"/>
          <c:w val="0.88073862642169731"/>
          <c:h val="0.70959135316418775"/>
        </c:manualLayout>
      </c:layout>
      <c:scatterChart>
        <c:scatterStyle val="lineMarker"/>
        <c:varyColors val="0"/>
        <c:ser>
          <c:idx val="0"/>
          <c:order val="0"/>
          <c:tx>
            <c:v>Inputs (x1, x2)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14"/>
            <c:spPr>
              <a:solidFill>
                <a:schemeClr val="accent1"/>
              </a:solidFill>
              <a:ln w="9525" cap="rnd">
                <a:noFill/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Pt>
            <c:idx val="0"/>
            <c:marker>
              <c:symbol val="circle"/>
              <c:size val="14"/>
              <c:spPr>
                <a:solidFill>
                  <a:schemeClr val="accent2"/>
                </a:solidFill>
                <a:ln w="0" cap="rnd">
                  <a:noFill/>
                  <a:round/>
                </a:ln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5ACE-4E57-BA18-7F4F0D7EA15C}"/>
              </c:ext>
            </c:extLst>
          </c:dPt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Roboto" panose="02000000000000000000" pitchFamily="2" charset="0"/>
                      <a:ea typeface="Roboto" panose="02000000000000000000" pitchFamily="2" charset="0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38100" cap="rnd">
                <a:solidFill>
                  <a:schemeClr val="tx2"/>
                </a:solidFill>
                <a:prstDash val="dash"/>
              </a:ln>
              <a:effectLst/>
            </c:spPr>
            <c:trendlineType val="linear"/>
            <c:forward val="0.25"/>
            <c:backward val="0.2"/>
            <c:intercept val="1.7500000000000002"/>
            <c:dispRSqr val="0"/>
            <c:dispEq val="0"/>
          </c:trendline>
          <c:xVal>
            <c:numRef>
              <c:f>'Perceptron Calculations'!$C$3:$C$6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xVal>
          <c:yVal>
            <c:numRef>
              <c:f>'Perceptron Calculations'!$D$3:$D$6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ACE-4E57-BA18-7F4F0D7EA1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333224"/>
        <c:axId val="492331912"/>
      </c:scatterChart>
      <c:valAx>
        <c:axId val="492333224"/>
        <c:scaling>
          <c:orientation val="minMax"/>
          <c:max val="2"/>
        </c:scaling>
        <c:delete val="0"/>
        <c:axPos val="b"/>
        <c:majorGridlines>
          <c:spPr>
            <a:ln w="9525" cap="flat" cmpd="sng" algn="ctr">
              <a:solidFill>
                <a:schemeClr val="bg2">
                  <a:alpha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" panose="02000000000000000000" pitchFamily="2" charset="0"/>
                <a:ea typeface="Roboto" panose="02000000000000000000" pitchFamily="2" charset="0"/>
                <a:cs typeface="+mn-cs"/>
              </a:defRPr>
            </a:pPr>
            <a:endParaRPr lang="en-US"/>
          </a:p>
        </c:txPr>
        <c:crossAx val="492331912"/>
        <c:crosses val="autoZero"/>
        <c:crossBetween val="midCat"/>
        <c:majorUnit val="0.5"/>
      </c:valAx>
      <c:valAx>
        <c:axId val="492331912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bg2">
                  <a:alpha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" panose="02000000000000000000" pitchFamily="2" charset="0"/>
                <a:ea typeface="Roboto" panose="02000000000000000000" pitchFamily="2" charset="0"/>
                <a:cs typeface="+mn-cs"/>
              </a:defRPr>
            </a:pPr>
            <a:endParaRPr lang="en-US"/>
          </a:p>
        </c:txPr>
        <c:crossAx val="492333224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Roboto" panose="02000000000000000000" pitchFamily="2" charset="0"/>
          <a:ea typeface="Roboto" panose="02000000000000000000" pitchFamily="2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0.21224</cdr:x>
      <cdr:y>0.8</cdr:y>
    </cdr:from>
    <cdr:to>
      <cdr:x>0.85938</cdr:x>
      <cdr:y>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09148A9D-2D01-450B-A41A-14113CA50C1E}"/>
            </a:ext>
          </a:extLst>
        </cdr:cNvPr>
        <cdr:cNvSpPr txBox="1"/>
      </cdr:nvSpPr>
      <cdr:spPr>
        <a:xfrm xmlns:a="http://schemas.openxmlformats.org/drawingml/2006/main">
          <a:off x="1552575" y="3657600"/>
          <a:ext cx="4733925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0.32559</cdr:x>
      <cdr:y>0.83391</cdr:y>
    </cdr:from>
    <cdr:to>
      <cdr:x>0.71664</cdr:x>
      <cdr:y>0.93696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3936FF7B-B3FA-4691-9D95-3C8F604E6D33}"/>
            </a:ext>
          </a:extLst>
        </cdr:cNvPr>
        <cdr:cNvSpPr txBox="1"/>
      </cdr:nvSpPr>
      <cdr:spPr>
        <a:xfrm xmlns:a="http://schemas.openxmlformats.org/drawingml/2006/main">
          <a:off x="1638485" y="2128724"/>
          <a:ext cx="1967909" cy="26304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r>
            <a:rPr lang="en-US" sz="1200">
              <a:latin typeface="Roboto" panose="02000000000000000000" pitchFamily="2" charset="0"/>
              <a:ea typeface="Roboto" panose="02000000000000000000" pitchFamily="2" charset="0"/>
            </a:rPr>
            <a:t>Linear</a:t>
          </a:r>
          <a:r>
            <a:rPr lang="en-US" sz="1200" baseline="0">
              <a:latin typeface="Roboto" panose="02000000000000000000" pitchFamily="2" charset="0"/>
              <a:ea typeface="Roboto" panose="02000000000000000000" pitchFamily="2" charset="0"/>
            </a:rPr>
            <a:t> Seperability of AND</a:t>
          </a:r>
          <a:endParaRPr lang="en-US" sz="1200">
            <a:latin typeface="Roboto" panose="02000000000000000000" pitchFamily="2" charset="0"/>
            <a:ea typeface="Roboto" panose="02000000000000000000" pitchFamily="2" charset="0"/>
          </a:endParaRPr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17T02:35:57.6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17T02:35:33.1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79 1</inkml:trace>
  <inkml:trace contextRef="#ctx0" brushRef="#br0" timeOffset="2825.229">54 1,'9'4,"12"2,11 5,14-1,17 8,11 1,7 1,3 2,-4 2,-2-3,-9-1,-13-4,-11 0,-13-7,-7-10,-9-9,-2-7,1-1,3-2,2-2,3 3,1 4,2 5,-4 0,-1 1,0 3,2 2,0 1,2-2,1-2,0 2,-4-4,-6 0</inkml:trace>
  <inkml:trace contextRef="#ctx0" brushRef="#br0" timeOffset="6235.614">1 26,'4'0,"7"0,5 0,5 0,3 0,2 0,1 0,0 0,1 0,0 5,3 1,2 0,0-2,-2-1,-2 0,0-2,-2-1,0 0,0 0,3 0,3-1,-2 1,0 0,-1 0,-6 4,-3 2,0 0,1-1,1-2,2-1,0-1,0-1,2 0,-1 0,1 0,0 0,-1-5,1-1,-5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Hari</dc:creator>
  <cp:keywords/>
  <dc:description/>
  <cp:lastModifiedBy>Nivedita Hari</cp:lastModifiedBy>
  <cp:revision>2</cp:revision>
  <dcterms:created xsi:type="dcterms:W3CDTF">2018-11-01T00:46:00Z</dcterms:created>
  <dcterms:modified xsi:type="dcterms:W3CDTF">2020-06-03T02:09:00Z</dcterms:modified>
</cp:coreProperties>
</file>