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93"/>
        <w:tblW w:w="0" w:type="auto"/>
        <w:tblLook w:val="04A0" w:firstRow="1" w:lastRow="0" w:firstColumn="1" w:lastColumn="0" w:noHBand="0" w:noVBand="1"/>
      </w:tblPr>
      <w:tblGrid>
        <w:gridCol w:w="673"/>
        <w:gridCol w:w="1756"/>
        <w:gridCol w:w="2015"/>
        <w:gridCol w:w="4572"/>
      </w:tblGrid>
      <w:tr w:rsidR="00AA3ED5" w14:paraId="13A497C4" w14:textId="77777777" w:rsidTr="0042276D">
        <w:tc>
          <w:tcPr>
            <w:tcW w:w="0" w:type="auto"/>
          </w:tcPr>
          <w:p w14:paraId="492D70A5" w14:textId="77777777" w:rsidR="0042276D" w:rsidRPr="0042276D" w:rsidRDefault="0042276D" w:rsidP="0042276D">
            <w:pPr>
              <w:rPr>
                <w:b/>
                <w:bCs/>
              </w:rPr>
            </w:pPr>
            <w:r w:rsidRPr="0042276D">
              <w:rPr>
                <w:b/>
                <w:bCs/>
              </w:rPr>
              <w:t>S.NO</w:t>
            </w:r>
          </w:p>
        </w:tc>
        <w:tc>
          <w:tcPr>
            <w:tcW w:w="0" w:type="auto"/>
          </w:tcPr>
          <w:p w14:paraId="6F4751B7" w14:textId="77777777" w:rsidR="0042276D" w:rsidRPr="0042276D" w:rsidRDefault="0042276D" w:rsidP="0042276D">
            <w:pPr>
              <w:rPr>
                <w:b/>
                <w:bCs/>
              </w:rPr>
            </w:pPr>
            <w:r w:rsidRPr="0042276D">
              <w:rPr>
                <w:b/>
                <w:bCs/>
              </w:rPr>
              <w:t>APPLICATION DOMAIN</w:t>
            </w:r>
          </w:p>
        </w:tc>
        <w:tc>
          <w:tcPr>
            <w:tcW w:w="0" w:type="auto"/>
          </w:tcPr>
          <w:p w14:paraId="1E16C947" w14:textId="77777777" w:rsidR="0042276D" w:rsidRPr="0042276D" w:rsidRDefault="0042276D" w:rsidP="0042276D">
            <w:pPr>
              <w:rPr>
                <w:b/>
                <w:bCs/>
              </w:rPr>
            </w:pPr>
            <w:r w:rsidRPr="0042276D">
              <w:rPr>
                <w:b/>
                <w:bCs/>
              </w:rPr>
              <w:t>COMPLEX PROBLEM</w:t>
            </w:r>
          </w:p>
          <w:p w14:paraId="6B345C91" w14:textId="77777777" w:rsidR="0042276D" w:rsidRDefault="0042276D" w:rsidP="0042276D">
            <w:r w:rsidRPr="0042276D">
              <w:rPr>
                <w:b/>
                <w:bCs/>
              </w:rPr>
              <w:t>IDENTIFIED</w:t>
            </w:r>
          </w:p>
        </w:tc>
        <w:tc>
          <w:tcPr>
            <w:tcW w:w="0" w:type="auto"/>
          </w:tcPr>
          <w:p w14:paraId="52D01438" w14:textId="77777777" w:rsidR="0042276D" w:rsidRPr="0042276D" w:rsidRDefault="0042276D" w:rsidP="0042276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42276D">
              <w:rPr>
                <w:b/>
                <w:bCs/>
              </w:rPr>
              <w:t>JUSTIFICATION</w:t>
            </w:r>
          </w:p>
        </w:tc>
      </w:tr>
      <w:tr w:rsidR="00AA3ED5" w14:paraId="2704652A" w14:textId="77777777" w:rsidTr="0042276D">
        <w:tc>
          <w:tcPr>
            <w:tcW w:w="0" w:type="auto"/>
          </w:tcPr>
          <w:p w14:paraId="2C5EF180" w14:textId="77777777" w:rsidR="0042276D" w:rsidRDefault="0042276D" w:rsidP="0042276D"/>
          <w:p w14:paraId="51639749" w14:textId="77777777" w:rsidR="0042276D" w:rsidRDefault="0042276D" w:rsidP="0042276D">
            <w:r>
              <w:t>1.</w:t>
            </w:r>
          </w:p>
          <w:p w14:paraId="74AFB8E9" w14:textId="77777777" w:rsidR="0042276D" w:rsidRDefault="0042276D" w:rsidP="0042276D"/>
          <w:p w14:paraId="1455CA58" w14:textId="77777777" w:rsidR="0042276D" w:rsidRDefault="0042276D" w:rsidP="0042276D"/>
          <w:p w14:paraId="3A4043A6" w14:textId="77777777" w:rsidR="0042276D" w:rsidRDefault="0042276D" w:rsidP="0042276D"/>
          <w:p w14:paraId="4E6FFB30" w14:textId="77777777" w:rsidR="0042276D" w:rsidRDefault="0042276D" w:rsidP="0042276D">
            <w:r>
              <w:t>2.</w:t>
            </w:r>
          </w:p>
          <w:p w14:paraId="39045002" w14:textId="77777777" w:rsidR="0042276D" w:rsidRDefault="0042276D" w:rsidP="0042276D"/>
          <w:p w14:paraId="757E21F5" w14:textId="77777777" w:rsidR="0042276D" w:rsidRDefault="0042276D" w:rsidP="0042276D"/>
          <w:p w14:paraId="02E9ADEB" w14:textId="77777777" w:rsidR="0042276D" w:rsidRDefault="0042276D" w:rsidP="0042276D"/>
          <w:p w14:paraId="59C1B1DD" w14:textId="77777777" w:rsidR="0042276D" w:rsidRDefault="0042276D" w:rsidP="0042276D"/>
          <w:p w14:paraId="76D14C8B" w14:textId="77777777" w:rsidR="0042276D" w:rsidRDefault="0042276D" w:rsidP="0042276D"/>
          <w:p w14:paraId="5672587F" w14:textId="77777777" w:rsidR="0042276D" w:rsidRDefault="0042276D" w:rsidP="0042276D"/>
          <w:p w14:paraId="7BB9DE78" w14:textId="77777777" w:rsidR="0042276D" w:rsidRDefault="0042276D" w:rsidP="0042276D"/>
          <w:p w14:paraId="249895BC" w14:textId="6F01CF81" w:rsidR="0042276D" w:rsidRDefault="0042276D" w:rsidP="0042276D"/>
          <w:p w14:paraId="0CB515C2" w14:textId="2ED66684" w:rsidR="0042276D" w:rsidRDefault="00AA3ED5" w:rsidP="0042276D">
            <w:r>
              <w:t>3.</w:t>
            </w:r>
          </w:p>
          <w:p w14:paraId="1A105965" w14:textId="77777777" w:rsidR="0042276D" w:rsidRDefault="0042276D" w:rsidP="0042276D"/>
          <w:p w14:paraId="004227BA" w14:textId="77777777" w:rsidR="0042276D" w:rsidRDefault="0042276D" w:rsidP="0042276D"/>
          <w:p w14:paraId="04FAA83F" w14:textId="77777777" w:rsidR="0042276D" w:rsidRDefault="0042276D" w:rsidP="0042276D"/>
          <w:p w14:paraId="1F1529AB" w14:textId="77777777" w:rsidR="0042276D" w:rsidRDefault="0042276D" w:rsidP="0042276D"/>
          <w:p w14:paraId="09EC507D" w14:textId="77777777" w:rsidR="0042276D" w:rsidRDefault="0042276D" w:rsidP="0042276D"/>
          <w:p w14:paraId="49D88405" w14:textId="77777777" w:rsidR="0042276D" w:rsidRDefault="0042276D" w:rsidP="0042276D"/>
          <w:p w14:paraId="124D8348" w14:textId="77777777" w:rsidR="0042276D" w:rsidRDefault="0042276D" w:rsidP="0042276D"/>
        </w:tc>
        <w:tc>
          <w:tcPr>
            <w:tcW w:w="0" w:type="auto"/>
          </w:tcPr>
          <w:p w14:paraId="42B219A7" w14:textId="77777777" w:rsidR="0042276D" w:rsidRDefault="0042276D" w:rsidP="0042276D"/>
          <w:p w14:paraId="458EF3DC" w14:textId="77777777" w:rsidR="0042276D" w:rsidRDefault="0042276D" w:rsidP="0042276D">
            <w:r>
              <w:t>Iphone</w:t>
            </w:r>
          </w:p>
          <w:p w14:paraId="182E10BF" w14:textId="77777777" w:rsidR="0042276D" w:rsidRPr="0042276D" w:rsidRDefault="0042276D" w:rsidP="0042276D"/>
          <w:p w14:paraId="3A45305A" w14:textId="77777777" w:rsidR="0042276D" w:rsidRDefault="0042276D" w:rsidP="0042276D"/>
          <w:p w14:paraId="0B5CB2AF" w14:textId="77777777" w:rsidR="0042276D" w:rsidRDefault="0042276D" w:rsidP="0042276D"/>
          <w:p w14:paraId="2DC5C555" w14:textId="77777777" w:rsidR="0042276D" w:rsidRDefault="0042276D" w:rsidP="0042276D">
            <w:r>
              <w:t>Dams</w:t>
            </w:r>
          </w:p>
          <w:p w14:paraId="288B47E7" w14:textId="77777777" w:rsidR="00AA3ED5" w:rsidRPr="00AA3ED5" w:rsidRDefault="00AA3ED5" w:rsidP="00AA3ED5"/>
          <w:p w14:paraId="27D529CA" w14:textId="77777777" w:rsidR="00AA3ED5" w:rsidRPr="00AA3ED5" w:rsidRDefault="00AA3ED5" w:rsidP="00AA3ED5"/>
          <w:p w14:paraId="1B01FE25" w14:textId="77777777" w:rsidR="00AA3ED5" w:rsidRPr="00AA3ED5" w:rsidRDefault="00AA3ED5" w:rsidP="00AA3ED5"/>
          <w:p w14:paraId="58E3B175" w14:textId="77777777" w:rsidR="00AA3ED5" w:rsidRDefault="00AA3ED5" w:rsidP="00AA3ED5"/>
          <w:p w14:paraId="6FA90085" w14:textId="77777777" w:rsidR="00AA3ED5" w:rsidRPr="00AA3ED5" w:rsidRDefault="00AA3ED5" w:rsidP="00AA3ED5"/>
          <w:p w14:paraId="485EAA09" w14:textId="77777777" w:rsidR="00AA3ED5" w:rsidRDefault="00AA3ED5" w:rsidP="00AA3ED5"/>
          <w:p w14:paraId="148D3CC6" w14:textId="77777777" w:rsidR="00AA3ED5" w:rsidRDefault="00AA3ED5" w:rsidP="00AA3ED5"/>
          <w:p w14:paraId="11B8B931" w14:textId="77777777" w:rsidR="00AA3ED5" w:rsidRDefault="00AA3ED5" w:rsidP="00AA3ED5"/>
          <w:p w14:paraId="7E3F89B6" w14:textId="1B7D6652" w:rsidR="00AA3ED5" w:rsidRPr="00AA3ED5" w:rsidRDefault="00AA3ED5" w:rsidP="00AA3ED5">
            <w:r>
              <w:t>Water transport</w:t>
            </w:r>
          </w:p>
        </w:tc>
        <w:tc>
          <w:tcPr>
            <w:tcW w:w="0" w:type="auto"/>
          </w:tcPr>
          <w:p w14:paraId="6692F66A" w14:textId="77777777" w:rsidR="0042276D" w:rsidRDefault="0042276D" w:rsidP="0042276D">
            <w:r>
              <w:t>1.Battery backup</w:t>
            </w:r>
          </w:p>
          <w:p w14:paraId="2F041E8B" w14:textId="77777777" w:rsidR="0042276D" w:rsidRDefault="0042276D" w:rsidP="0042276D">
            <w:r>
              <w:t>2.storage</w:t>
            </w:r>
          </w:p>
          <w:p w14:paraId="4C1492C3" w14:textId="77777777" w:rsidR="0042276D" w:rsidRDefault="0042276D" w:rsidP="0042276D">
            <w:r>
              <w:t>3.High cost</w:t>
            </w:r>
          </w:p>
          <w:p w14:paraId="4C4F1BA1" w14:textId="77777777" w:rsidR="0042276D" w:rsidRDefault="0042276D" w:rsidP="0042276D"/>
          <w:p w14:paraId="11E3D2B2" w14:textId="77777777" w:rsidR="0042276D" w:rsidRDefault="0042276D" w:rsidP="0042276D"/>
          <w:p w14:paraId="4FCDCFFA" w14:textId="77777777" w:rsidR="0042276D" w:rsidRDefault="0042276D" w:rsidP="0042276D">
            <w:r>
              <w:t>1.</w:t>
            </w:r>
            <w:r>
              <w:t>Waterlogging</w:t>
            </w:r>
          </w:p>
          <w:p w14:paraId="66D05F5A" w14:textId="77777777" w:rsidR="00AA3ED5" w:rsidRDefault="00AA3ED5" w:rsidP="0042276D"/>
          <w:p w14:paraId="0C37F648" w14:textId="77777777" w:rsidR="0042276D" w:rsidRDefault="0042276D" w:rsidP="0042276D">
            <w:r>
              <w:t>2.Soil erosion</w:t>
            </w:r>
          </w:p>
          <w:p w14:paraId="266D8B24" w14:textId="77777777" w:rsidR="00AA3ED5" w:rsidRDefault="00AA3ED5" w:rsidP="0042276D"/>
          <w:p w14:paraId="5F1B5964" w14:textId="77777777" w:rsidR="0042276D" w:rsidRDefault="0042276D" w:rsidP="0042276D">
            <w:r>
              <w:t>3.Large scale deforestration</w:t>
            </w:r>
          </w:p>
          <w:p w14:paraId="5CB9E46B" w14:textId="77777777" w:rsidR="00AA3ED5" w:rsidRPr="00AA3ED5" w:rsidRDefault="00AA3ED5" w:rsidP="00AA3ED5"/>
          <w:p w14:paraId="667A0A47" w14:textId="77777777" w:rsidR="00AA3ED5" w:rsidRDefault="00AA3ED5" w:rsidP="00AA3ED5"/>
          <w:p w14:paraId="76E4DF33" w14:textId="77777777" w:rsidR="00AA3ED5" w:rsidRDefault="00AA3ED5" w:rsidP="00AA3ED5"/>
          <w:p w14:paraId="6314BDA5" w14:textId="77777777" w:rsidR="00AA3ED5" w:rsidRDefault="00AA3ED5" w:rsidP="00AA3ED5">
            <w:r>
              <w:t>1.Sustainability.</w:t>
            </w:r>
          </w:p>
          <w:p w14:paraId="5E43D516" w14:textId="77777777" w:rsidR="00532F7A" w:rsidRDefault="00532F7A" w:rsidP="00AA3ED5"/>
          <w:p w14:paraId="1DB8EFAB" w14:textId="77777777" w:rsidR="00AA3ED5" w:rsidRDefault="00AA3ED5" w:rsidP="00AA3ED5">
            <w:r>
              <w:t>2.Digitalization.</w:t>
            </w:r>
          </w:p>
          <w:p w14:paraId="2F4D56F3" w14:textId="77777777" w:rsidR="00532F7A" w:rsidRDefault="00532F7A" w:rsidP="00AA3ED5"/>
          <w:p w14:paraId="2FBEC7AB" w14:textId="77777777" w:rsidR="00532F7A" w:rsidRDefault="00532F7A" w:rsidP="00AA3ED5"/>
          <w:p w14:paraId="6C16BD05" w14:textId="3D2B7D0F" w:rsidR="00AA3ED5" w:rsidRPr="00AA3ED5" w:rsidRDefault="00AA3ED5" w:rsidP="00AA3ED5">
            <w:r>
              <w:t>3.Bad weather.</w:t>
            </w:r>
          </w:p>
        </w:tc>
        <w:tc>
          <w:tcPr>
            <w:tcW w:w="0" w:type="auto"/>
          </w:tcPr>
          <w:p w14:paraId="1834F7FE" w14:textId="77777777" w:rsidR="0042276D" w:rsidRDefault="0042276D" w:rsidP="0042276D">
            <w:r>
              <w:t>1.</w:t>
            </w:r>
            <w:r>
              <w:t>It needs to be charged twice a day.</w:t>
            </w:r>
          </w:p>
          <w:p w14:paraId="0C47545A" w14:textId="77777777" w:rsidR="0042276D" w:rsidRDefault="0042276D" w:rsidP="0042276D">
            <w:r>
              <w:t>2.it has less storage capacity.</w:t>
            </w:r>
          </w:p>
          <w:p w14:paraId="0E50F5D7" w14:textId="77777777" w:rsidR="0042276D" w:rsidRDefault="0042276D" w:rsidP="0042276D">
            <w:r>
              <w:t>3.It has more features so that high cost.</w:t>
            </w:r>
          </w:p>
          <w:p w14:paraId="74C1CB09" w14:textId="77777777" w:rsidR="0042276D" w:rsidRDefault="0042276D" w:rsidP="0042276D"/>
          <w:p w14:paraId="7D729139" w14:textId="77777777" w:rsidR="00AA3ED5" w:rsidRDefault="00AA3ED5" w:rsidP="0042276D"/>
          <w:p w14:paraId="52671290" w14:textId="77777777" w:rsidR="0042276D" w:rsidRDefault="0042276D" w:rsidP="0042276D">
            <w:r>
              <w:t>1.This needs to be done so that water resorviours can be built</w:t>
            </w:r>
            <w:r w:rsidR="00AA3ED5">
              <w:t>.</w:t>
            </w:r>
          </w:p>
          <w:p w14:paraId="64BFE7E6" w14:textId="77777777" w:rsidR="00AA3ED5" w:rsidRDefault="00AA3ED5" w:rsidP="0042276D">
            <w:r>
              <w:t>2.A large area might be needed to be underwater for the reservoir.</w:t>
            </w:r>
          </w:p>
          <w:p w14:paraId="14BAAB69" w14:textId="77777777" w:rsidR="00AA3ED5" w:rsidRDefault="00AA3ED5" w:rsidP="0042276D">
            <w:r>
              <w:t>3.Forest areas where water was not present would need to be underwater which leads to deforestration.</w:t>
            </w:r>
          </w:p>
          <w:p w14:paraId="5760AB57" w14:textId="77777777" w:rsidR="00AA3ED5" w:rsidRDefault="00AA3ED5" w:rsidP="00AA3ED5"/>
          <w:p w14:paraId="5A84B3C4" w14:textId="77777777" w:rsidR="00AA3ED5" w:rsidRDefault="00AA3ED5" w:rsidP="00AA3ED5"/>
          <w:p w14:paraId="5B8682F5" w14:textId="77777777" w:rsidR="00AA3ED5" w:rsidRDefault="00AA3ED5" w:rsidP="00AA3ED5">
            <w:r>
              <w:t>1.The sustainability of container ports is a complex topic.</w:t>
            </w:r>
          </w:p>
          <w:p w14:paraId="3F18512B" w14:textId="77777777" w:rsidR="00532F7A" w:rsidRDefault="00532F7A" w:rsidP="00532F7A">
            <w:r>
              <w:t>2.New software and 5G networks cn be a problem for ports that haven’t adapted to new technology.</w:t>
            </w:r>
          </w:p>
          <w:p w14:paraId="16AA86DC" w14:textId="1F5E85EE" w:rsidR="00532F7A" w:rsidRPr="00532F7A" w:rsidRDefault="00532F7A" w:rsidP="00532F7A">
            <w:r>
              <w:t>3.extreme weather events can lead to operational shutdown and economic losses.</w:t>
            </w:r>
          </w:p>
        </w:tc>
      </w:tr>
    </w:tbl>
    <w:p w14:paraId="747D4456" w14:textId="65B04708" w:rsidR="001E56B7" w:rsidRDefault="001E56B7"/>
    <w:sectPr w:rsidR="001E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6D"/>
    <w:rsid w:val="001E56B7"/>
    <w:rsid w:val="0042276D"/>
    <w:rsid w:val="00532F7A"/>
    <w:rsid w:val="00AA3ED5"/>
    <w:rsid w:val="00A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F9EA"/>
  <w15:chartTrackingRefBased/>
  <w15:docId w15:val="{C5E97835-CB77-4DA4-8C45-2D665F5B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MADALA</dc:creator>
  <cp:keywords/>
  <dc:description/>
  <cp:lastModifiedBy>ROHITH MADALA</cp:lastModifiedBy>
  <cp:revision>1</cp:revision>
  <dcterms:created xsi:type="dcterms:W3CDTF">2024-09-16T17:14:00Z</dcterms:created>
  <dcterms:modified xsi:type="dcterms:W3CDTF">2024-09-16T17:48:00Z</dcterms:modified>
</cp:coreProperties>
</file>