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A9B15" w14:textId="77777777" w:rsidR="005B3368" w:rsidRDefault="005B3368" w:rsidP="005B3368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14:paraId="1CDC227D" w14:textId="5B33C408" w:rsidR="005B3368" w:rsidRDefault="006D7961" w:rsidP="005B336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30. </w:t>
      </w:r>
      <w:r w:rsidRPr="00D2343E">
        <w:rPr>
          <w:rFonts w:ascii="Times New Roman" w:hAnsi="Times New Roman" w:cs="Times New Roman"/>
          <w:b/>
          <w:bCs/>
        </w:rPr>
        <w:t>JUNIT TESTING TO CHECK WHETHER THE GIVEN NUMBER IS PALINDROME OR NOT</w:t>
      </w:r>
    </w:p>
    <w:p w14:paraId="6561DA54" w14:textId="0697F3B9" w:rsidR="006D7961" w:rsidRDefault="00D25253" w:rsidP="00F769E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R.NIVEDITHA</w:t>
      </w:r>
    </w:p>
    <w:p w14:paraId="50DE98C7" w14:textId="0E6DA321" w:rsidR="00D25253" w:rsidRPr="00D25253" w:rsidRDefault="00D25253" w:rsidP="00F769E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192110054</w:t>
      </w:r>
      <w:bookmarkStart w:id="0" w:name="_GoBack"/>
      <w:bookmarkEnd w:id="0"/>
    </w:p>
    <w:p w14:paraId="4423CF2E" w14:textId="77777777" w:rsidR="005B3368" w:rsidRDefault="005B3368" w:rsidP="005B33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0C5E5643" w14:textId="65A83BAB" w:rsidR="00C931CA" w:rsidRPr="00D2343E" w:rsidRDefault="005B3368" w:rsidP="00C931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To Perform </w:t>
      </w:r>
      <w:proofErr w:type="spellStart"/>
      <w:r>
        <w:rPr>
          <w:rFonts w:ascii="Times New Roman" w:hAnsi="Times New Roman" w:cs="Times New Roman"/>
        </w:rPr>
        <w:t>j</w:t>
      </w:r>
      <w:r w:rsidRPr="00646592">
        <w:rPr>
          <w:rFonts w:ascii="Times New Roman" w:hAnsi="Times New Roman" w:cs="Times New Roman"/>
        </w:rPr>
        <w:t>unit</w:t>
      </w:r>
      <w:proofErr w:type="spellEnd"/>
      <w:r w:rsidRPr="00646592">
        <w:rPr>
          <w:rFonts w:ascii="Times New Roman" w:hAnsi="Times New Roman" w:cs="Times New Roman"/>
        </w:rPr>
        <w:t xml:space="preserve"> Testing to Check Whether </w:t>
      </w:r>
      <w:r w:rsidR="00C931CA" w:rsidRPr="00C931CA">
        <w:rPr>
          <w:rFonts w:ascii="Times New Roman" w:hAnsi="Times New Roman" w:cs="Times New Roman"/>
        </w:rPr>
        <w:t>the given number is palindrome or not</w:t>
      </w:r>
      <w:r w:rsidR="00C931CA">
        <w:rPr>
          <w:rFonts w:ascii="Times New Roman" w:hAnsi="Times New Roman" w:cs="Times New Roman"/>
        </w:rPr>
        <w:t>.</w:t>
      </w:r>
    </w:p>
    <w:p w14:paraId="3908E88E" w14:textId="77777777" w:rsidR="00C931CA" w:rsidRDefault="00C931CA" w:rsidP="005B33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86C4DB" w14:textId="091AA790" w:rsidR="005B3368" w:rsidRDefault="005B3368" w:rsidP="005B33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658E4BFB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sse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F05DAF7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</w:p>
    <w:p w14:paraId="3EADF618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2C6D1AF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org.junit.Assert.</w:t>
      </w:r>
      <w:r w:rsidRPr="006D7961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assertTrue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066EDAF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palindrome</w:t>
      </w:r>
    </w:p>
    <w:p w14:paraId="57B91483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7254B96F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 </w:t>
      </w:r>
      <w:proofErr w:type="spellStart"/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[]) </w:t>
      </w:r>
    </w:p>
    <w:p w14:paraId="375ABAFB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{ </w:t>
      </w:r>
    </w:p>
    <w:p w14:paraId="2EC3F924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D7961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F399845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gram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= 0,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proofErr w:type="spellStart"/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F935FC3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</w:p>
    <w:p w14:paraId="63CDADBB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&gt; 0) </w:t>
      </w:r>
    </w:p>
    <w:p w14:paraId="648EBC5E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52DD4F65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% 10;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/ 10;</w:t>
      </w:r>
    </w:p>
    <w:p w14:paraId="0F3BA917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proofErr w:type="gram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* 10)+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ED29132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F19340E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D7961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4EEF7E5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D7961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assertTrue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(787==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EA8DAF1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==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3EE425B8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D7961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 w:rsidRPr="006D7961">
        <w:rPr>
          <w:rFonts w:ascii="Consolas" w:hAnsi="Consolas" w:cs="Consolas"/>
          <w:color w:val="2A00FF"/>
          <w:kern w:val="0"/>
          <w:sz w:val="24"/>
          <w:szCs w:val="24"/>
        </w:rPr>
        <w:t>" is palindrome number"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187D956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</w:p>
    <w:p w14:paraId="63A99BBF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D7961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 w:rsidRPr="006D7961">
        <w:rPr>
          <w:rFonts w:ascii="Consolas" w:hAnsi="Consolas" w:cs="Consolas"/>
          <w:color w:val="2A00FF"/>
          <w:kern w:val="0"/>
          <w:sz w:val="24"/>
          <w:szCs w:val="24"/>
        </w:rPr>
        <w:t>" is not palindrome number"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CC8D09D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</w:p>
    <w:p w14:paraId="3EF81C42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</w:p>
    <w:p w14:paraId="4F60E851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3BD4B2F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FFA2929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</w:p>
    <w:p w14:paraId="79B73D2C" w14:textId="77777777" w:rsidR="00724C4A" w:rsidRPr="006D7961" w:rsidRDefault="00724C4A" w:rsidP="006D79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B0622" w14:textId="77777777" w:rsidR="005B3368" w:rsidRPr="006D7961" w:rsidRDefault="005B3368" w:rsidP="006D796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986B58" w14:textId="49515817" w:rsidR="005B3368" w:rsidRPr="00BA4EEA" w:rsidRDefault="005B3368" w:rsidP="005B3368">
      <w:pPr>
        <w:rPr>
          <w:rFonts w:ascii="Times New Roman" w:hAnsi="Times New Roman" w:cs="Times New Roman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045AE1FE" w14:textId="6F13B947" w:rsidR="005B3368" w:rsidRDefault="003C3B4D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3B4D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62B7CF1A" wp14:editId="50785360">
            <wp:extent cx="6645910" cy="3532505"/>
            <wp:effectExtent l="0" t="0" r="2540" b="0"/>
            <wp:docPr id="69488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81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8AA4" w14:textId="77777777" w:rsidR="005B3368" w:rsidRDefault="005B3368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7F8659" w14:textId="68DAD9C8" w:rsidR="005B3368" w:rsidRDefault="003C3B4D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3B4D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2EE1C698" wp14:editId="070F4898">
            <wp:extent cx="6645910" cy="3591560"/>
            <wp:effectExtent l="0" t="0" r="2540" b="8890"/>
            <wp:docPr id="530465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65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FD31" w14:textId="77777777" w:rsidR="005B3368" w:rsidRDefault="005B3368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6B1A1D" w14:textId="77777777" w:rsidR="005B3368" w:rsidRDefault="005B3368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37D5B828" w14:textId="7E72ABC7" w:rsidR="005B3368" w:rsidRDefault="005B3368" w:rsidP="005B3368"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j</w:t>
      </w:r>
      <w:r w:rsidRPr="00BA4EEA">
        <w:rPr>
          <w:rFonts w:ascii="Times New Roman" w:hAnsi="Times New Roman" w:cs="Times New Roman"/>
        </w:rPr>
        <w:t>unit</w:t>
      </w:r>
      <w:proofErr w:type="spellEnd"/>
      <w:r w:rsidRPr="00BA4EEA">
        <w:rPr>
          <w:rFonts w:ascii="Times New Roman" w:hAnsi="Times New Roman" w:cs="Times New Roman"/>
        </w:rPr>
        <w:t xml:space="preserve"> Testing </w:t>
      </w:r>
      <w:r w:rsidRPr="00646592">
        <w:rPr>
          <w:rFonts w:ascii="Times New Roman" w:hAnsi="Times New Roman" w:cs="Times New Roman"/>
        </w:rPr>
        <w:t>Check Whether</w:t>
      </w:r>
      <w:r w:rsidR="003C3B4D">
        <w:rPr>
          <w:rFonts w:ascii="Times New Roman" w:hAnsi="Times New Roman" w:cs="Times New Roman"/>
        </w:rPr>
        <w:t xml:space="preserve"> </w:t>
      </w:r>
      <w:r w:rsidR="003C3B4D" w:rsidRPr="00C931CA">
        <w:rPr>
          <w:rFonts w:ascii="Times New Roman" w:hAnsi="Times New Roman" w:cs="Times New Roman"/>
        </w:rPr>
        <w:t>the given number is palindrome or not</w:t>
      </w:r>
      <w:r w:rsidRPr="006465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performed successfully.</w:t>
      </w:r>
    </w:p>
    <w:sectPr w:rsidR="005B3368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368"/>
    <w:rsid w:val="003C3B4D"/>
    <w:rsid w:val="005B3368"/>
    <w:rsid w:val="006D7961"/>
    <w:rsid w:val="00724C4A"/>
    <w:rsid w:val="00C931CA"/>
    <w:rsid w:val="00D2343E"/>
    <w:rsid w:val="00D25253"/>
    <w:rsid w:val="00E92E2B"/>
    <w:rsid w:val="00F7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10DE"/>
  <w15:chartTrackingRefBased/>
  <w15:docId w15:val="{3CE01790-38B5-41F9-8597-54216A1E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User</cp:lastModifiedBy>
  <cp:revision>2</cp:revision>
  <cp:lastPrinted>2023-05-25T14:06:00Z</cp:lastPrinted>
  <dcterms:created xsi:type="dcterms:W3CDTF">2023-06-14T14:36:00Z</dcterms:created>
  <dcterms:modified xsi:type="dcterms:W3CDTF">2023-06-14T14:36:00Z</dcterms:modified>
</cp:coreProperties>
</file>