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89CA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B8414F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University Courses API</w:t>
      </w:r>
    </w:p>
    <w:p w14:paraId="3108C846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This project is an API for managing university courses. It allows users to create students, create courses, and associate students with courses.</w:t>
      </w:r>
    </w:p>
    <w:p w14:paraId="6686828B" w14:textId="1F3A445E" w:rsidR="00B8414F" w:rsidRPr="008B7527" w:rsidRDefault="00B8414F" w:rsidP="00B8414F">
      <w:pPr>
        <w:tabs>
          <w:tab w:val="left" w:pos="3390"/>
        </w:tabs>
        <w:rPr>
          <w:b/>
          <w:bCs/>
        </w:rPr>
      </w:pPr>
      <w:r>
        <w:rPr>
          <w:b/>
          <w:bCs/>
        </w:rPr>
        <w:t xml:space="preserve">Project name- </w:t>
      </w:r>
      <w:proofErr w:type="spellStart"/>
      <w:r w:rsidRPr="008B7527">
        <w:rPr>
          <w:b/>
          <w:bCs/>
        </w:rPr>
        <w:t>CodelityProject</w:t>
      </w:r>
      <w:proofErr w:type="spellEnd"/>
    </w:p>
    <w:p w14:paraId="514AF43F" w14:textId="77777777" w:rsidR="00B8414F" w:rsidRDefault="00B8414F" w:rsidP="00B8414F">
      <w:pPr>
        <w:tabs>
          <w:tab w:val="left" w:pos="3390"/>
        </w:tabs>
      </w:pPr>
      <w:r>
        <w:t xml:space="preserve">The below are the Resources which I’ve created to make 4 API requests out of which 2 are POST and 2 are GET. </w:t>
      </w:r>
    </w:p>
    <w:p w14:paraId="4389085A" w14:textId="77777777" w:rsidR="00B8414F" w:rsidRDefault="00B8414F" w:rsidP="00B8414F">
      <w:pPr>
        <w:tabs>
          <w:tab w:val="left" w:pos="3390"/>
        </w:tabs>
      </w:pPr>
      <w:r>
        <w:t>Resources Created:</w:t>
      </w:r>
    </w:p>
    <w:p w14:paraId="7B123B02" w14:textId="77777777" w:rsidR="00B8414F" w:rsidRDefault="00B8414F" w:rsidP="00B8414F">
      <w:pPr>
        <w:tabs>
          <w:tab w:val="left" w:pos="3390"/>
        </w:tabs>
      </w:pPr>
      <w:proofErr w:type="spellStart"/>
      <w:r>
        <w:t>Main.Py</w:t>
      </w:r>
      <w:proofErr w:type="spellEnd"/>
      <w:r>
        <w:t>(Source Code which Serves API requests on local host exposed at the port 5000)</w:t>
      </w:r>
    </w:p>
    <w:p w14:paraId="056EC586" w14:textId="77777777" w:rsidR="00B8414F" w:rsidRDefault="00B8414F" w:rsidP="00B8414F">
      <w:pPr>
        <w:tabs>
          <w:tab w:val="left" w:pos="3390"/>
        </w:tabs>
      </w:pPr>
      <w:proofErr w:type="spellStart"/>
      <w:r>
        <w:t>Test.Py</w:t>
      </w:r>
      <w:proofErr w:type="spellEnd"/>
      <w:r>
        <w:t xml:space="preserve"> (Which perform unit tests against the source code)</w:t>
      </w:r>
    </w:p>
    <w:p w14:paraId="059C5AA8" w14:textId="77777777" w:rsidR="00B8414F" w:rsidRDefault="00B8414F" w:rsidP="00B8414F">
      <w:pPr>
        <w:tabs>
          <w:tab w:val="left" w:pos="3390"/>
        </w:tabs>
      </w:pPr>
      <w:proofErr w:type="spellStart"/>
      <w:proofErr w:type="gramStart"/>
      <w:r>
        <w:t>DockerFile</w:t>
      </w:r>
      <w:proofErr w:type="spellEnd"/>
      <w:r>
        <w:t>(</w:t>
      </w:r>
      <w:proofErr w:type="gramEnd"/>
      <w:r>
        <w:t>To create the image to run the python the application)</w:t>
      </w:r>
    </w:p>
    <w:p w14:paraId="5A4EA29E" w14:textId="77777777" w:rsidR="00B8414F" w:rsidRDefault="00B8414F" w:rsidP="00B8414F">
      <w:pPr>
        <w:tabs>
          <w:tab w:val="left" w:pos="3390"/>
        </w:tabs>
      </w:pPr>
      <w:r>
        <w:t>Docker-</w:t>
      </w:r>
      <w:proofErr w:type="spellStart"/>
      <w:r>
        <w:t>Compse.yml</w:t>
      </w:r>
      <w:proofErr w:type="spellEnd"/>
      <w:r>
        <w:t xml:space="preserve"> (To containerize the image to expose the application and to attach the volume) </w:t>
      </w:r>
    </w:p>
    <w:p w14:paraId="15C15B19" w14:textId="77777777" w:rsidR="00B8414F" w:rsidRDefault="00B8414F" w:rsidP="00B8414F">
      <w:pPr>
        <w:tabs>
          <w:tab w:val="left" w:pos="3390"/>
        </w:tabs>
        <w:rPr>
          <w:b/>
          <w:bCs/>
        </w:rPr>
      </w:pPr>
      <w:r w:rsidRPr="008B7527">
        <w:rPr>
          <w:b/>
          <w:bCs/>
        </w:rPr>
        <w:t>How to make the application live</w:t>
      </w:r>
    </w:p>
    <w:p w14:paraId="35D07D70" w14:textId="77777777" w:rsidR="00B8414F" w:rsidRDefault="00B8414F" w:rsidP="00B8414F">
      <w:pPr>
        <w:tabs>
          <w:tab w:val="left" w:pos="3390"/>
        </w:tabs>
      </w:pPr>
      <w:r w:rsidRPr="008B7527">
        <w:t xml:space="preserve">Use this command </w:t>
      </w:r>
      <w:r w:rsidRPr="008B7527">
        <w:rPr>
          <w:b/>
          <w:bCs/>
        </w:rPr>
        <w:t>docker -compose up</w:t>
      </w:r>
      <w:r w:rsidRPr="008B7527">
        <w:t xml:space="preserve"> </w:t>
      </w:r>
      <w:r w:rsidRPr="008B7527">
        <w:rPr>
          <w:b/>
          <w:bCs/>
        </w:rPr>
        <w:t>–build</w:t>
      </w:r>
      <w:r>
        <w:t xml:space="preserve"> </w:t>
      </w:r>
      <w:r w:rsidRPr="008B7527">
        <w:t xml:space="preserve">from the </w:t>
      </w:r>
      <w:r>
        <w:t xml:space="preserve">root of the folder where all the files including docker file reside. </w:t>
      </w:r>
    </w:p>
    <w:p w14:paraId="1A6903BD" w14:textId="77777777" w:rsidR="00B8414F" w:rsidRDefault="00B8414F" w:rsidP="00B8414F">
      <w:pPr>
        <w:tabs>
          <w:tab w:val="left" w:pos="3390"/>
        </w:tabs>
      </w:pPr>
      <w:r>
        <w:t xml:space="preserve">API end point for the students will be accessed at </w:t>
      </w:r>
      <w:hyperlink r:id="rId5" w:history="1">
        <w:r w:rsidRPr="00357FDB">
          <w:rPr>
            <w:rStyle w:val="Hyperlink"/>
          </w:rPr>
          <w:t>http://localhost:5000/students-</w:t>
        </w:r>
      </w:hyperlink>
      <w:r>
        <w:t xml:space="preserve"> </w:t>
      </w:r>
    </w:p>
    <w:p w14:paraId="49C1192A" w14:textId="77777777" w:rsidR="00B8414F" w:rsidRPr="008B7527" w:rsidRDefault="00B8414F" w:rsidP="00B8414F">
      <w:pPr>
        <w:tabs>
          <w:tab w:val="left" w:pos="3390"/>
        </w:tabs>
      </w:pPr>
      <w:r>
        <w:t xml:space="preserve">API end point for the students have not taken will be accessed at </w:t>
      </w:r>
      <w:hyperlink r:id="rId6" w:history="1">
        <w:r w:rsidRPr="00357FDB">
          <w:rPr>
            <w:rStyle w:val="Hyperlink"/>
          </w:rPr>
          <w:t>http://localhost:5000/students-</w:t>
        </w:r>
      </w:hyperlink>
      <w:r>
        <w:t xml:space="preserve"> </w:t>
      </w:r>
    </w:p>
    <w:p w14:paraId="0FEF403F" w14:textId="77777777" w:rsidR="00B8414F" w:rsidRDefault="00B8414F" w:rsidP="00B8414F">
      <w:pPr>
        <w:tabs>
          <w:tab w:val="left" w:pos="3390"/>
        </w:tabs>
      </w:pPr>
      <w:r>
        <w:t>For creating a student, which includes first and last name:</w:t>
      </w:r>
    </w:p>
    <w:p w14:paraId="68805826" w14:textId="77777777" w:rsidR="00B8414F" w:rsidRDefault="00B8414F" w:rsidP="00B8414F">
      <w:pPr>
        <w:tabs>
          <w:tab w:val="left" w:pos="3390"/>
        </w:tabs>
      </w:pPr>
      <w:r>
        <w:t>The /</w:t>
      </w:r>
      <w:proofErr w:type="gramStart"/>
      <w:r>
        <w:t>students</w:t>
      </w:r>
      <w:proofErr w:type="gramEnd"/>
      <w:r>
        <w:t xml:space="preserve"> endpoint with the POST method allows for the creation of a new student. It accepts JSON data containing the first and last names of the student.</w:t>
      </w:r>
    </w:p>
    <w:p w14:paraId="1EC28A8A" w14:textId="77777777" w:rsidR="00B8414F" w:rsidRDefault="00B8414F" w:rsidP="00B8414F">
      <w:pPr>
        <w:tabs>
          <w:tab w:val="left" w:pos="3390"/>
        </w:tabs>
      </w:pPr>
      <w:r>
        <w:t>For creating courses, including the course name, course code, and description:</w:t>
      </w:r>
    </w:p>
    <w:p w14:paraId="284996B8" w14:textId="77777777" w:rsidR="00B8414F" w:rsidRDefault="00B8414F" w:rsidP="00B8414F">
      <w:pPr>
        <w:tabs>
          <w:tab w:val="left" w:pos="3390"/>
        </w:tabs>
      </w:pPr>
      <w:r>
        <w:t>The /courses endpoint with the POST method allows for the creation of a new course. It accepts JSON data containing the course name, code, and description.</w:t>
      </w:r>
    </w:p>
    <w:p w14:paraId="2A27C85E" w14:textId="77777777" w:rsidR="00B8414F" w:rsidRDefault="00B8414F" w:rsidP="00B8414F">
      <w:pPr>
        <w:tabs>
          <w:tab w:val="left" w:pos="3390"/>
        </w:tabs>
      </w:pPr>
      <w:r>
        <w:t>For all students and which courses the students have taken:</w:t>
      </w:r>
    </w:p>
    <w:p w14:paraId="533E887A" w14:textId="77777777" w:rsidR="00B8414F" w:rsidRDefault="00B8414F" w:rsidP="00B8414F">
      <w:pPr>
        <w:tabs>
          <w:tab w:val="left" w:pos="3390"/>
        </w:tabs>
      </w:pPr>
      <w:r>
        <w:t>The /</w:t>
      </w:r>
      <w:proofErr w:type="gramStart"/>
      <w:r>
        <w:t>students</w:t>
      </w:r>
      <w:proofErr w:type="gramEnd"/>
      <w:r>
        <w:t xml:space="preserve"> endpoint with the GET method retrieves all students along with the courses they have taken. </w:t>
      </w:r>
    </w:p>
    <w:p w14:paraId="2106915B" w14:textId="77777777" w:rsidR="00B8414F" w:rsidRDefault="00B8414F" w:rsidP="00B8414F">
      <w:pPr>
        <w:tabs>
          <w:tab w:val="left" w:pos="3390"/>
        </w:tabs>
      </w:pPr>
      <w:r>
        <w:lastRenderedPageBreak/>
        <w:t>For all students and which courses the students have not taken:</w:t>
      </w:r>
    </w:p>
    <w:p w14:paraId="14030C27" w14:textId="77777777" w:rsidR="00B8414F" w:rsidRDefault="00B8414F" w:rsidP="00B8414F">
      <w:pPr>
        <w:tabs>
          <w:tab w:val="left" w:pos="3390"/>
        </w:tabs>
      </w:pPr>
      <w:r>
        <w:t xml:space="preserve">The /students/not taken endpoint with the GET method retrieves students who have not taken any courses. </w:t>
      </w:r>
    </w:p>
    <w:p w14:paraId="033D363C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</w:p>
    <w:p w14:paraId="34838D2F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8414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Endpoints</w:t>
      </w:r>
    </w:p>
    <w:p w14:paraId="35CC1C0A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The following endpoints are available in the API:</w:t>
      </w:r>
    </w:p>
    <w:p w14:paraId="725C8EE9" w14:textId="77777777" w:rsidR="00B8414F" w:rsidRPr="00B8414F" w:rsidRDefault="00B8414F" w:rsidP="00B8414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 /students</w:t>
      </w: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: Create a new student.</w:t>
      </w:r>
    </w:p>
    <w:p w14:paraId="63E37455" w14:textId="77777777" w:rsidR="00B8414F" w:rsidRPr="00B8414F" w:rsidRDefault="00B8414F" w:rsidP="00B8414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 /courses</w:t>
      </w: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: Create a new course.</w:t>
      </w:r>
    </w:p>
    <w:p w14:paraId="27F2CC1A" w14:textId="77777777" w:rsidR="00B8414F" w:rsidRPr="00B8414F" w:rsidRDefault="00B8414F" w:rsidP="00B8414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/students</w:t>
      </w: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: Retrieve all students along with their associated courses.</w:t>
      </w:r>
    </w:p>
    <w:p w14:paraId="288CD884" w14:textId="77777777" w:rsidR="00B8414F" w:rsidRPr="00B8414F" w:rsidRDefault="00B8414F" w:rsidP="00B8414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 /students/</w:t>
      </w:r>
      <w:proofErr w:type="spellStart"/>
      <w:r w:rsidRPr="00B8414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not_taken</w:t>
      </w:r>
      <w:proofErr w:type="spellEnd"/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: Retrieve students who have not taken any courses.</w:t>
      </w:r>
    </w:p>
    <w:p w14:paraId="3E5AF5FA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For detailed information on each endpoint and their usage, refer to the API documentation.</w:t>
      </w:r>
    </w:p>
    <w:p w14:paraId="429B503C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8414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Data Validation</w:t>
      </w:r>
    </w:p>
    <w:p w14:paraId="5B61F486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The API performs data validation to ensure the integrity of the data. Validation rules are enforced for creating students, creating courses, and other operations to maintain data consistency.</w:t>
      </w:r>
    </w:p>
    <w:p w14:paraId="57EE93A4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8414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Testing</w:t>
      </w:r>
    </w:p>
    <w:p w14:paraId="76A2E80C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Unit tests are included to ensure the functionality of the API. To run the tests, use the following command:</w:t>
      </w:r>
    </w:p>
    <w:p w14:paraId="7F639908" w14:textId="77777777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8414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Contact Information</w:t>
      </w:r>
    </w:p>
    <w:p w14:paraId="2AF2D2C0" w14:textId="17B1A289" w:rsidR="00B8414F" w:rsidRPr="00B8414F" w:rsidRDefault="00B8414F" w:rsidP="00B84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For questions or feedback, feel free to contact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by using the below </w:t>
      </w:r>
      <w:proofErr w:type="gramStart"/>
      <w:r>
        <w:rPr>
          <w:rFonts w:ascii="Segoe UI" w:eastAsia="Times New Roman" w:hAnsi="Segoe UI" w:cs="Segoe UI"/>
          <w:color w:val="0D0D0D"/>
          <w:kern w:val="0"/>
          <w14:ligatures w14:val="none"/>
        </w:rPr>
        <w:t>details</w:t>
      </w:r>
      <w:proofErr w:type="gramEnd"/>
    </w:p>
    <w:p w14:paraId="408BD98E" w14:textId="1E917980" w:rsidR="00B8414F" w:rsidRPr="00B8414F" w:rsidRDefault="00B8414F" w:rsidP="00B841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Name: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Niveditha</w:t>
      </w:r>
    </w:p>
    <w:p w14:paraId="5025F334" w14:textId="75039992" w:rsidR="00B8414F" w:rsidRPr="00B8414F" w:rsidRDefault="00B8414F" w:rsidP="00B841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Email: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gajulanividita@gmail.com</w:t>
      </w:r>
    </w:p>
    <w:p w14:paraId="4BA0AA22" w14:textId="3104F089" w:rsidR="00B8414F" w:rsidRPr="00B8414F" w:rsidRDefault="00B8414F" w:rsidP="00B841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8414F">
        <w:rPr>
          <w:rFonts w:ascii="Segoe UI" w:eastAsia="Times New Roman" w:hAnsi="Segoe UI" w:cs="Segoe UI"/>
          <w:color w:val="0D0D0D"/>
          <w:kern w:val="0"/>
          <w14:ligatures w14:val="none"/>
        </w:rPr>
        <w:t>GitHub:</w:t>
      </w:r>
    </w:p>
    <w:sectPr w:rsidR="00B8414F" w:rsidRPr="00B8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434F"/>
    <w:multiLevelType w:val="multilevel"/>
    <w:tmpl w:val="DA6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85E1D"/>
    <w:multiLevelType w:val="multilevel"/>
    <w:tmpl w:val="AFC4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440BD"/>
    <w:multiLevelType w:val="multilevel"/>
    <w:tmpl w:val="CBF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157130">
    <w:abstractNumId w:val="1"/>
  </w:num>
  <w:num w:numId="2" w16cid:durableId="13307604">
    <w:abstractNumId w:val="2"/>
  </w:num>
  <w:num w:numId="3" w16cid:durableId="184990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4F"/>
    <w:rsid w:val="00B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2C48"/>
  <w15:chartTrackingRefBased/>
  <w15:docId w15:val="{DDEAC30D-970A-468B-AB78-F5975AF7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1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1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414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8414F"/>
  </w:style>
  <w:style w:type="character" w:styleId="Hyperlink">
    <w:name w:val="Hyperlink"/>
    <w:basedOn w:val="DefaultParagraphFont"/>
    <w:uiPriority w:val="99"/>
    <w:unhideWhenUsed/>
    <w:rsid w:val="00B841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8201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9928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396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98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7247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2319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963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8805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07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96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74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4857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5604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5619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4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717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64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3613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4666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9026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083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457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5993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429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72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4551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2034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062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7345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students-" TargetMode="External"/><Relationship Id="rId5" Type="http://schemas.openxmlformats.org/officeDocument/2006/relationships/hyperlink" Target="http://localhost:5000/student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Madasu</dc:creator>
  <cp:keywords/>
  <dc:description/>
  <cp:lastModifiedBy>Niveditha Madasu</cp:lastModifiedBy>
  <cp:revision>1</cp:revision>
  <dcterms:created xsi:type="dcterms:W3CDTF">2024-03-14T02:22:00Z</dcterms:created>
  <dcterms:modified xsi:type="dcterms:W3CDTF">2024-03-14T02:31:00Z</dcterms:modified>
</cp:coreProperties>
</file>