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B18B" w14:textId="4ABCAF51" w:rsidR="004D2312" w:rsidRDefault="00386A21" w:rsidP="00386A21">
      <w:pPr>
        <w:pStyle w:val="Title"/>
        <w:jc w:val="center"/>
      </w:pPr>
      <w:r>
        <w:t>document vs window</w:t>
      </w:r>
    </w:p>
    <w:p w14:paraId="439E846D" w14:textId="2FD2E6A5" w:rsidR="009F3678" w:rsidRDefault="009F3678" w:rsidP="009F3678"/>
    <w:p w14:paraId="633647C9" w14:textId="77777777" w:rsidR="00390BAC" w:rsidRPr="00807A18" w:rsidRDefault="00390BAC" w:rsidP="00390BAC">
      <w:pPr>
        <w:rPr>
          <w:rFonts w:asciiTheme="majorBidi" w:hAnsiTheme="majorBidi" w:cstheme="majorBidi"/>
          <w:b/>
          <w:bCs/>
        </w:rPr>
      </w:pPr>
      <w:r w:rsidRPr="00807A18">
        <w:rPr>
          <w:rFonts w:asciiTheme="majorBidi" w:hAnsiTheme="majorBidi" w:cstheme="majorBidi"/>
          <w:b/>
          <w:bCs/>
        </w:rPr>
        <w:t>WINDOW</w:t>
      </w:r>
    </w:p>
    <w:p w14:paraId="346CE85A" w14:textId="77777777" w:rsidR="00390BAC" w:rsidRPr="00807A18" w:rsidRDefault="00390BAC" w:rsidP="00390BAC">
      <w:pPr>
        <w:rPr>
          <w:rFonts w:asciiTheme="majorBidi" w:hAnsiTheme="majorBidi" w:cstheme="majorBidi"/>
        </w:rPr>
      </w:pPr>
      <w:r w:rsidRPr="00807A18">
        <w:rPr>
          <w:rFonts w:asciiTheme="majorBidi" w:hAnsiTheme="majorBidi" w:cstheme="majorBidi"/>
        </w:rPr>
        <w:t>Window is the main JavaScript object root, i.e. the global object in a browser, also can be treated as the root of the document object model. Can be accessed as window.</w:t>
      </w:r>
    </w:p>
    <w:p w14:paraId="511A819C" w14:textId="77777777" w:rsidR="00390BAC" w:rsidRPr="00807A18" w:rsidRDefault="00390BAC" w:rsidP="00390BAC">
      <w:pPr>
        <w:rPr>
          <w:rFonts w:asciiTheme="majorBidi" w:hAnsiTheme="majorBidi" w:cstheme="majorBidi"/>
          <w:b/>
          <w:bCs/>
        </w:rPr>
      </w:pPr>
      <w:r w:rsidRPr="00807A18">
        <w:rPr>
          <w:rFonts w:asciiTheme="majorBidi" w:hAnsiTheme="majorBidi" w:cstheme="majorBidi"/>
          <w:b/>
          <w:bCs/>
        </w:rPr>
        <w:t>DOCUMENT</w:t>
      </w:r>
    </w:p>
    <w:p w14:paraId="00EB315E" w14:textId="77777777" w:rsidR="00390BAC" w:rsidRPr="00807A18" w:rsidRDefault="00390BAC" w:rsidP="00390BAC">
      <w:pPr>
        <w:rPr>
          <w:rFonts w:asciiTheme="majorBidi" w:hAnsiTheme="majorBidi" w:cstheme="majorBidi"/>
        </w:rPr>
      </w:pPr>
      <w:r w:rsidRPr="00807A18">
        <w:rPr>
          <w:rFonts w:asciiTheme="majorBidi" w:hAnsiTheme="majorBidi" w:cstheme="majorBidi"/>
        </w:rPr>
        <w:t xml:space="preserve">The Document object(DOM) is our html, </w:t>
      </w:r>
      <w:proofErr w:type="spellStart"/>
      <w:r w:rsidRPr="00807A18">
        <w:rPr>
          <w:rFonts w:asciiTheme="majorBidi" w:hAnsiTheme="majorBidi" w:cstheme="majorBidi"/>
        </w:rPr>
        <w:t>aspx</w:t>
      </w:r>
      <w:proofErr w:type="spellEnd"/>
      <w:r w:rsidRPr="00807A18">
        <w:rPr>
          <w:rFonts w:asciiTheme="majorBidi" w:hAnsiTheme="majorBidi" w:cstheme="majorBidi"/>
        </w:rPr>
        <w:t xml:space="preserve">, </w:t>
      </w:r>
      <w:proofErr w:type="spellStart"/>
      <w:r w:rsidRPr="00807A18">
        <w:rPr>
          <w:rFonts w:asciiTheme="majorBidi" w:hAnsiTheme="majorBidi" w:cstheme="majorBidi"/>
        </w:rPr>
        <w:t>php</w:t>
      </w:r>
      <w:proofErr w:type="spellEnd"/>
      <w:r w:rsidRPr="00807A18">
        <w:rPr>
          <w:rFonts w:asciiTheme="majorBidi" w:hAnsiTheme="majorBidi" w:cstheme="majorBidi"/>
        </w:rPr>
        <w:t xml:space="preserve">, or other document that will be loaded into the browser. The document actually gets loaded inside the window object. Can be acceded as document or </w:t>
      </w:r>
      <w:proofErr w:type="spellStart"/>
      <w:r w:rsidRPr="00807A18">
        <w:rPr>
          <w:rFonts w:asciiTheme="majorBidi" w:hAnsiTheme="majorBidi" w:cstheme="majorBidi"/>
        </w:rPr>
        <w:t>window.document</w:t>
      </w:r>
      <w:proofErr w:type="spellEnd"/>
      <w:r w:rsidRPr="00807A18">
        <w:rPr>
          <w:rFonts w:asciiTheme="majorBidi" w:hAnsiTheme="majorBidi" w:cstheme="majorBidi"/>
        </w:rPr>
        <w:t>.</w:t>
      </w:r>
    </w:p>
    <w:p w14:paraId="59D181A5" w14:textId="77777777" w:rsidR="00390BAC" w:rsidRDefault="00390BAC" w:rsidP="00390BAC">
      <w:pPr>
        <w:rPr>
          <w:rFonts w:asciiTheme="majorBidi" w:hAnsiTheme="majorBidi" w:cstheme="majorBidi"/>
        </w:rPr>
      </w:pPr>
      <w:r w:rsidRPr="00807A18">
        <w:rPr>
          <w:rFonts w:asciiTheme="majorBidi" w:hAnsiTheme="majorBidi" w:cstheme="majorBidi"/>
        </w:rPr>
        <w:t>Few method names are same in both objects but with different behaviour. Example: </w:t>
      </w:r>
    </w:p>
    <w:p w14:paraId="55676E02" w14:textId="77777777" w:rsidR="00390BAC" w:rsidRDefault="00390BAC" w:rsidP="00390BAC">
      <w:pPr>
        <w:rPr>
          <w:rFonts w:asciiTheme="majorBidi" w:hAnsiTheme="majorBidi" w:cstheme="majorBidi"/>
        </w:rPr>
      </w:pPr>
      <w:proofErr w:type="spellStart"/>
      <w:r w:rsidRPr="00807A18">
        <w:rPr>
          <w:rFonts w:asciiTheme="majorBidi" w:hAnsiTheme="majorBidi" w:cstheme="majorBidi"/>
          <w:b/>
          <w:bCs/>
          <w:i/>
          <w:iCs/>
        </w:rPr>
        <w:t>window.open</w:t>
      </w:r>
      <w:proofErr w:type="spellEnd"/>
      <w:r w:rsidRPr="00807A18">
        <w:rPr>
          <w:rFonts w:asciiTheme="majorBidi" w:hAnsiTheme="majorBidi" w:cstheme="majorBidi"/>
          <w:b/>
          <w:bCs/>
          <w:i/>
          <w:iCs/>
        </w:rPr>
        <w:t>()</w:t>
      </w:r>
      <w:r w:rsidRPr="00807A18">
        <w:rPr>
          <w:rFonts w:asciiTheme="majorBidi" w:hAnsiTheme="majorBidi" w:cstheme="majorBidi"/>
        </w:rPr>
        <w:t> opens a new tab or window</w:t>
      </w:r>
      <w:r>
        <w:rPr>
          <w:rFonts w:asciiTheme="majorBidi" w:hAnsiTheme="majorBidi" w:cstheme="majorBidi"/>
        </w:rPr>
        <w:t>.</w:t>
      </w:r>
    </w:p>
    <w:p w14:paraId="48E70EF9" w14:textId="7BF42A93" w:rsidR="00390BAC" w:rsidRDefault="00390BAC" w:rsidP="00390BAC">
      <w:proofErr w:type="spellStart"/>
      <w:r w:rsidRPr="00807A18">
        <w:rPr>
          <w:rFonts w:asciiTheme="majorBidi" w:hAnsiTheme="majorBidi" w:cstheme="majorBidi"/>
          <w:b/>
          <w:bCs/>
          <w:i/>
          <w:iCs/>
        </w:rPr>
        <w:t>document.open</w:t>
      </w:r>
      <w:proofErr w:type="spellEnd"/>
      <w:r w:rsidRPr="00807A18">
        <w:rPr>
          <w:rFonts w:asciiTheme="majorBidi" w:hAnsiTheme="majorBidi" w:cstheme="majorBidi"/>
          <w:b/>
          <w:bCs/>
          <w:i/>
          <w:iCs/>
        </w:rPr>
        <w:t>()</w:t>
      </w:r>
      <w:r w:rsidRPr="00807A18">
        <w:rPr>
          <w:rFonts w:asciiTheme="majorBidi" w:hAnsiTheme="majorBidi" w:cstheme="majorBidi"/>
        </w:rPr>
        <w:t> creates a blank document within the window.</w:t>
      </w:r>
    </w:p>
    <w:p w14:paraId="651CAB8A" w14:textId="379EC90D" w:rsidR="009F3678" w:rsidRPr="009F3678" w:rsidRDefault="009F3678" w:rsidP="009F3678">
      <w:r w:rsidRPr="009F3678">
        <w:drawing>
          <wp:inline distT="0" distB="0" distL="0" distR="0" wp14:anchorId="6193CDD0" wp14:editId="71EC24AE">
            <wp:extent cx="5731510" cy="316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21DA" w14:textId="0C2B880F" w:rsidR="00386A21" w:rsidRDefault="00807A18" w:rsidP="00386A21">
      <w:r>
        <w:rPr>
          <w:noProof/>
        </w:rPr>
        <w:drawing>
          <wp:inline distT="0" distB="0" distL="0" distR="0" wp14:anchorId="20A2A13E" wp14:editId="42BA9D26">
            <wp:extent cx="5844892" cy="1958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3" cy="196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E1D4" w14:textId="64627297" w:rsidR="00807A18" w:rsidRPr="00807A18" w:rsidRDefault="00807A18" w:rsidP="00807A18">
      <w:pPr>
        <w:rPr>
          <w:rFonts w:asciiTheme="majorBidi" w:hAnsiTheme="majorBidi" w:cstheme="majorBidi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4258"/>
      </w:tblGrid>
      <w:tr w:rsidR="004D2312" w:rsidRPr="004D2312" w14:paraId="3ABDF5F2" w14:textId="77777777" w:rsidTr="004D231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83C2695" w14:textId="77777777" w:rsidR="004D2312" w:rsidRPr="004D2312" w:rsidRDefault="004D2312" w:rsidP="004D2312">
            <w:pPr>
              <w:spacing w:after="0" w:line="240" w:lineRule="auto"/>
              <w:jc w:val="center"/>
              <w:textAlignment w:val="baseline"/>
              <w:outlineLvl w:val="3"/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A10809" w14:textId="77777777" w:rsidR="004D2312" w:rsidRPr="004D2312" w:rsidRDefault="004D2312" w:rsidP="004D2312">
            <w:pPr>
              <w:spacing w:after="0" w:line="240" w:lineRule="auto"/>
              <w:jc w:val="center"/>
              <w:textAlignment w:val="baseline"/>
              <w:outlineLvl w:val="3"/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4D2312" w:rsidRPr="004D2312" w14:paraId="454A3E93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9112FE" w14:textId="61C48204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represents</w:t>
            </w:r>
            <w:r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any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9F3678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webpage / 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HTML document</w:t>
            </w:r>
            <w:r w:rsidR="009F3678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(objects arranged as tree structure)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25816" w14:textId="5C81DF0E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</w:t>
            </w:r>
            <w:r w:rsidRPr="004D2312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>represent</w:t>
            </w:r>
            <w:r w:rsidRPr="004D2312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>s</w:t>
            </w:r>
            <w:r w:rsidRPr="004D2312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the current browser window or tab</w:t>
            </w:r>
            <w:r w:rsidR="00386A21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containing the document object</w:t>
            </w:r>
            <w:r w:rsidR="009F3678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>. E</w:t>
            </w:r>
            <w:r w:rsidR="009F3678" w:rsidRPr="009F3678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>ach tab owns its own window object</w:t>
            </w:r>
          </w:p>
        </w:tc>
      </w:tr>
      <w:tr w:rsidR="004D2312" w:rsidRPr="004D2312" w14:paraId="4BC2215E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4F6D89" w14:textId="52B33D8D" w:rsidR="004D2312" w:rsidRPr="004D2312" w:rsidRDefault="00386A21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Loaded</w:t>
            </w:r>
            <w:r w:rsidR="004D2312"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9FC56" w14:textId="52709AC6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It is </w:t>
            </w:r>
            <w:r w:rsidR="00386A21" w:rsidRPr="004D2312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>the topmost object</w:t>
            </w:r>
            <w:r w:rsidR="00386A21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that is loaded</w:t>
            </w:r>
            <w:r w:rsidR="00386A21" w:rsidRPr="004D2312">
              <w:rPr>
                <w:rFonts w:asciiTheme="majorBidi" w:hAnsiTheme="majorBidi" w:cstheme="majorBidi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in the browser</w:t>
            </w:r>
            <w:r w:rsidR="00386A21"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</w:p>
        </w:tc>
      </w:tr>
      <w:tr w:rsidR="004D2312" w:rsidRPr="004D2312" w14:paraId="7E62059E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8700D7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38354F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the object of the browser.</w:t>
            </w:r>
          </w:p>
        </w:tc>
      </w:tr>
      <w:tr w:rsidR="004D2312" w:rsidRPr="004D2312" w14:paraId="53727961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7E6A26" w14:textId="2368C22B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All the tags, elements with attributes in HTML are part of the documen</w:t>
            </w:r>
            <w:r w:rsidR="00386A21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BAEF13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4D2312" w:rsidRPr="004D2312" w14:paraId="735096DA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A75108" w14:textId="7CB2F4A4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We can access</w:t>
            </w:r>
            <w:r w:rsidR="00386A21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/manipulate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the document from a window using the </w:t>
            </w:r>
            <w:proofErr w:type="spellStart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window.document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C9518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window.window</w:t>
            </w:r>
            <w:proofErr w:type="spellEnd"/>
          </w:p>
        </w:tc>
      </w:tr>
      <w:tr w:rsidR="004D2312" w:rsidRPr="004D2312" w14:paraId="6E085E21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D5C5B" w14:textId="7E46C9A7" w:rsid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The document is part of BOM (browser object model) and </w:t>
            </w:r>
            <w:r w:rsidR="00386A21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DOM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(Document object model)</w:t>
            </w:r>
          </w:p>
          <w:p w14:paraId="543451EA" w14:textId="77777777" w:rsidR="00386A21" w:rsidRDefault="00386A21" w:rsidP="00386A21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window. </w:t>
            </w:r>
            <w:r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</w:t>
            </w: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ocument</w:t>
            </w:r>
          </w:p>
          <w:p w14:paraId="75B820EE" w14:textId="043E341F" w:rsidR="00386A21" w:rsidRPr="004D2312" w:rsidRDefault="00386A21" w:rsidP="00386A21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42E7E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The window is part of BOM, not DOM.</w:t>
            </w:r>
          </w:p>
        </w:tc>
      </w:tr>
      <w:tr w:rsidR="004D2312" w:rsidRPr="004D2312" w14:paraId="3C0566B0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100755" w14:textId="1F70BE93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Properties of document objects such as title, body, etc can also be accessed by a window like this </w:t>
            </w:r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window. </w:t>
            </w:r>
            <w:proofErr w:type="spellStart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F61EB8" w14:textId="77777777" w:rsidR="004D2312" w:rsidRPr="004D2312" w:rsidRDefault="004D2312" w:rsidP="004D2312">
            <w:pPr>
              <w:spacing w:after="150" w:line="240" w:lineRule="auto"/>
              <w:jc w:val="both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4D2312" w:rsidRPr="004D2312" w14:paraId="7B9BE41C" w14:textId="77777777" w:rsidTr="004D231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4152B8" w14:textId="77777777" w:rsidR="004D2312" w:rsidRPr="004D2312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syntax:</w:t>
            </w:r>
          </w:p>
          <w:p w14:paraId="32433097" w14:textId="77777777" w:rsidR="004D2312" w:rsidRPr="00386A21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      </w:t>
            </w:r>
            <w:proofErr w:type="spellStart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document.propertyname</w:t>
            </w:r>
            <w:proofErr w:type="spellEnd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</w:p>
          <w:p w14:paraId="030F1C16" w14:textId="0CCBE97B" w:rsidR="004D2312" w:rsidRPr="004D2312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proofErr w:type="spellStart"/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document.methodName</w:t>
            </w:r>
            <w:proofErr w:type="spellEnd"/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53727" w14:textId="77777777" w:rsidR="004D2312" w:rsidRPr="004D2312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D2312"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syntax:</w:t>
            </w:r>
          </w:p>
          <w:p w14:paraId="3D00A0C2" w14:textId="77777777" w:rsidR="004D2312" w:rsidRPr="00386A21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window.propertyname</w:t>
            </w:r>
            <w:proofErr w:type="spellEnd"/>
            <w:r w:rsidRPr="004D2312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</w:p>
          <w:p w14:paraId="4411D818" w14:textId="7BC91C8F" w:rsidR="004D2312" w:rsidRPr="004D2312" w:rsidRDefault="004D2312" w:rsidP="004D2312">
            <w:pPr>
              <w:spacing w:after="150" w:line="240" w:lineRule="auto"/>
              <w:textAlignment w:val="baseline"/>
              <w:rPr>
                <w:rFonts w:asciiTheme="majorBidi" w:eastAsia="Times New Roman" w:hAnsiTheme="majorBidi" w:cstheme="majorBidi"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window</w:t>
            </w:r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.methodName</w:t>
            </w:r>
            <w:proofErr w:type="spellEnd"/>
            <w:r w:rsidRPr="00386A21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</w:tbl>
    <w:p w14:paraId="6F93EC7B" w14:textId="77777777" w:rsidR="004D2312" w:rsidRPr="004D2312" w:rsidRDefault="004D2312" w:rsidP="004D231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7A6D6DAA" w14:textId="5641BDA3" w:rsidR="004D2312" w:rsidRDefault="004D2312"/>
    <w:p w14:paraId="4D76162B" w14:textId="77777777" w:rsidR="00F35432" w:rsidRPr="00F35432" w:rsidRDefault="00F35432" w:rsidP="00F35432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Properties of the window:</w:t>
      </w:r>
    </w:p>
    <w:p w14:paraId="463D47A9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7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Closed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holds a Boolean value that represents whether the window is closed or not.</w:t>
      </w:r>
    </w:p>
    <w:p w14:paraId="37F308A5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console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reference to the console object which provides access to the browser’s debugging console.</w:t>
      </w:r>
    </w:p>
    <w:p w14:paraId="019F6B27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proofErr w:type="spellStart"/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defaultStatus</w:t>
      </w:r>
      <w:proofErr w:type="spellEnd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define the default message that will be displayed in the status bar when no activity is carried on by the browser.</w:t>
      </w:r>
    </w:p>
    <w:p w14:paraId="06429114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8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Document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reference to the document object of that window.</w:t>
      </w:r>
    </w:p>
    <w:p w14:paraId="42C460F1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proofErr w:type="spellStart"/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DOMMatrix</w:t>
      </w:r>
      <w:proofErr w:type="spellEnd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returns a reference to a </w:t>
      </w:r>
      <w:proofErr w:type="spellStart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DOMMatrix</w:t>
      </w:r>
      <w:proofErr w:type="spellEnd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object, which represents 4×4 matrices, suitable for 2D and 3D operations.</w:t>
      </w:r>
    </w:p>
    <w:p w14:paraId="02C7CBA1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9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frames[]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represents an array that contains all the frames of a given window.</w:t>
      </w:r>
    </w:p>
    <w:p w14:paraId="152E8D90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History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provides information on the URLs visited in the current window.</w:t>
      </w:r>
    </w:p>
    <w:p w14:paraId="35F977B9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0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Length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represents the number of frames in the current window.</w:t>
      </w:r>
    </w:p>
    <w:p w14:paraId="543DC0B4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1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fullScreen</w:t>
        </w:r>
        <w:proofErr w:type="spellEnd"/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This property indicates whether the window is displayed on full screen or not.</w:t>
      </w:r>
    </w:p>
    <w:p w14:paraId="6016A702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Location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contains the URL of the current window.</w:t>
      </w:r>
    </w:p>
    <w:p w14:paraId="6011EDF6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2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innerHeight</w:t>
        </w:r>
        <w:proofErr w:type="spellEnd"/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get the height of the content area of the browser window.</w:t>
      </w:r>
    </w:p>
    <w:p w14:paraId="2AE2E856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3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innerWidth</w:t>
        </w:r>
        <w:proofErr w:type="spellEnd"/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get the width of the content area of the browser window.</w:t>
      </w:r>
    </w:p>
    <w:p w14:paraId="5DF7E948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4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Name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contains the name of the referenced window.</w:t>
      </w:r>
    </w:p>
    <w:p w14:paraId="0ABD5849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Window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current window or frame.</w:t>
      </w:r>
    </w:p>
    <w:p w14:paraId="1CF095EE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5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Navigator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reference to the navigator object.</w:t>
      </w:r>
    </w:p>
    <w:p w14:paraId="54B481C8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6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outerHeight</w:t>
        </w:r>
        <w:proofErr w:type="spellEnd"/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will get the height of the outside of the browser window.</w:t>
      </w:r>
    </w:p>
    <w:p w14:paraId="2BE3C9F2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7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outerWidth</w:t>
        </w:r>
        <w:proofErr w:type="spellEnd"/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will get the width of the outside of the browser window.</w:t>
      </w:r>
    </w:p>
    <w:p w14:paraId="5CC71F28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8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Status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overrides the default status and places a message in the status bar.</w:t>
      </w:r>
    </w:p>
    <w:p w14:paraId="5E031DFE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19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Top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reference to the topmost window containing a frame if many windows are opened.</w:t>
      </w:r>
    </w:p>
    <w:p w14:paraId="38A278A8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0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Toolbar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will result in the toolbar object, whose visibility can be toggled in the window.</w:t>
      </w:r>
    </w:p>
    <w:p w14:paraId="4BFBA7A3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1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Opener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contains a reference to the window that opened the current window.</w:t>
      </w:r>
    </w:p>
    <w:p w14:paraId="105AF38E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2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Parent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refers to the frameset in which the current frame is contained.</w:t>
      </w:r>
    </w:p>
    <w:p w14:paraId="0C3E522D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Screen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refers to the screen object</w:t>
      </w:r>
    </w:p>
    <w:p w14:paraId="4DE335AE" w14:textId="77777777" w:rsidR="00F35432" w:rsidRPr="00F35432" w:rsidRDefault="00F35432" w:rsidP="00F3543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3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Self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provides another way to refer to the current window.</w:t>
      </w:r>
    </w:p>
    <w:p w14:paraId="09BC6EF6" w14:textId="77777777" w:rsidR="00481676" w:rsidRDefault="00481676" w:rsidP="00F35432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208F29EE" w14:textId="6B507C46" w:rsidR="00F35432" w:rsidRDefault="00F35432" w:rsidP="00F35432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Methods of Window:</w:t>
      </w:r>
    </w:p>
    <w:p w14:paraId="1AD590C2" w14:textId="3580E67E" w:rsidR="00481676" w:rsidRPr="00F35432" w:rsidRDefault="00481676" w:rsidP="00F35432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Few commonly used methods of windows are listed below</w:t>
      </w:r>
    </w:p>
    <w:p w14:paraId="6451DD04" w14:textId="293B607A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4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alert()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display an alert box. It displays a specified message along with an OK button.</w:t>
      </w:r>
    </w:p>
    <w:p w14:paraId="0684CF06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5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blur()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remove focus from the current window.</w:t>
      </w:r>
    </w:p>
    <w:p w14:paraId="108153B9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6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clearInterval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clears the interval which has been set by the </w:t>
      </w:r>
      <w:proofErr w:type="spellStart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setInterval</w:t>
      </w:r>
      <w:proofErr w:type="spellEnd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() function before that.</w:t>
      </w:r>
    </w:p>
    <w:p w14:paraId="4C759AE0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7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clearTimeout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It clears the timeout which has been set by the </w:t>
      </w:r>
      <w:proofErr w:type="spellStart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setTimeout</w:t>
      </w:r>
      <w:proofErr w:type="spellEnd"/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()function before that.</w:t>
      </w:r>
    </w:p>
    <w:p w14:paraId="56C365D4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8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close()</w:t>
        </w:r>
      </w:hyperlink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It is used for closing a certain window or tab of the browser which was previously opened.</w:t>
      </w:r>
    </w:p>
    <w:p w14:paraId="212669C8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29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confirm()</w:t>
        </w:r>
      </w:hyperlink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It is used to display a modal dialog with an optional message and two buttons i.e. OK and Cancel. It returns true if the user clicks “OK”, and false otherwise.</w:t>
      </w:r>
    </w:p>
    <w:p w14:paraId="59B4E97C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0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focus()</w:t>
        </w:r>
      </w:hyperlink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It is used to give focus to an element in the current window.</w:t>
      </w:r>
    </w:p>
    <w:p w14:paraId="6C892474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1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open()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open a new tab or window with the specified URL and name.</w:t>
      </w:r>
    </w:p>
    <w:p w14:paraId="644859F2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2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moveBy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for moving a window with a specified number of pixels relative to its current coordinates.</w:t>
      </w:r>
    </w:p>
    <w:p w14:paraId="46AF7C32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3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moveTo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in the window to move the window from the left and top coordinates.</w:t>
      </w:r>
    </w:p>
    <w:p w14:paraId="553C577D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4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prompt()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display a dialog with an optional message prompting the user to input some text</w:t>
      </w:r>
    </w:p>
    <w:p w14:paraId="06F541A3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5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resizeBy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resize a window by the specified amount.</w:t>
      </w:r>
    </w:p>
    <w:p w14:paraId="09E3BAEC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6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resizeTo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resize a window to the specified width and height.</w:t>
      </w:r>
    </w:p>
    <w:p w14:paraId="0086A5C3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7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scrollBy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scroll the document by the given number of pixels.</w:t>
      </w:r>
    </w:p>
    <w:p w14:paraId="4891DBE4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8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scrollTo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scroll to a particular set of coordinates in the document.</w:t>
      </w:r>
    </w:p>
    <w:p w14:paraId="1EADA08F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39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setInterval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 It repeats a given function at every given time interval.</w:t>
      </w:r>
    </w:p>
    <w:p w14:paraId="05F54E04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0" w:history="1">
        <w:proofErr w:type="spellStart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setTimeout</w:t>
        </w:r>
        <w:proofErr w:type="spellEnd"/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executes a function, after waiting a specified number of milliseconds.</w:t>
      </w:r>
    </w:p>
    <w:p w14:paraId="2EBEAE8B" w14:textId="77777777" w:rsidR="00F35432" w:rsidRPr="00F35432" w:rsidRDefault="00F35432" w:rsidP="00F354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1" w:history="1">
        <w:r w:rsidRPr="00F35432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stop()</w:t>
        </w:r>
      </w:hyperlink>
      <w:r w:rsidRPr="00F35432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stop the window from loading resources in the current browsing context.</w:t>
      </w:r>
    </w:p>
    <w:p w14:paraId="1B2C0A31" w14:textId="77777777" w:rsidR="00481676" w:rsidRDefault="00481676" w:rsidP="00481676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E346F7B" w14:textId="7898DB90" w:rsidR="00481676" w:rsidRPr="00481676" w:rsidRDefault="00481676" w:rsidP="00481676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Properties of document:</w:t>
      </w:r>
    </w:p>
    <w:p w14:paraId="7CA592C1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2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activeElement</w:t>
        </w:r>
        <w:proofErr w:type="spellEnd"/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currently active elements in the document.</w:t>
      </w:r>
    </w:p>
    <w:p w14:paraId="76FBE47B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3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body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contents of the body element.</w:t>
      </w:r>
    </w:p>
    <w:p w14:paraId="387931F4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anchors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all &lt;a&gt; elements that have a name attribute.</w:t>
      </w:r>
    </w:p>
    <w:p w14:paraId="1C7E2D71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4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baseURI</w:t>
        </w:r>
        <w:proofErr w:type="spellEnd"/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string value that represents the base URI of the document.</w:t>
      </w:r>
    </w:p>
    <w:p w14:paraId="2FA20CB0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5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cookie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cookie of the current document.</w:t>
      </w:r>
    </w:p>
    <w:p w14:paraId="7A0C6027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6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domain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domain name of the document server.</w:t>
      </w:r>
    </w:p>
    <w:p w14:paraId="47D1A257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7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doctype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document’s doctype.</w:t>
      </w:r>
    </w:p>
    <w:p w14:paraId="504DCC48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embeds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collection of all embedded elements.</w:t>
      </w:r>
    </w:p>
    <w:p w14:paraId="53A2B67A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8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URL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complete URL of the document.</w:t>
      </w:r>
    </w:p>
    <w:p w14:paraId="243F5BBC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forms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all the elements of the form.</w:t>
      </w:r>
    </w:p>
    <w:p w14:paraId="2DAF06FA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49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fullScreenElement</w:t>
        </w:r>
        <w:proofErr w:type="spellEnd"/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element that is currently present in full-screen mode.</w:t>
      </w:r>
    </w:p>
    <w:p w14:paraId="2EAB69D5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0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title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title element of the document.</w:t>
      </w:r>
    </w:p>
    <w:p w14:paraId="0107CF06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1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head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head element of the document.</w:t>
      </w:r>
    </w:p>
    <w:p w14:paraId="239DC6F7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links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returns all &lt;area&gt; and &lt;a&gt; elements that have a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href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attribute.</w:t>
      </w:r>
    </w:p>
    <w:p w14:paraId="76E6A488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2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lastModified</w:t>
        </w:r>
        <w:proofErr w:type="spellEnd"/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date and time of the current document that was last modified.</w:t>
      </w:r>
    </w:p>
    <w:p w14:paraId="0942E098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images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collection of &lt;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img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&gt; elements in the document.</w:t>
      </w:r>
    </w:p>
    <w:p w14:paraId="65AEE7BB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3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implementation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returns the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DOMImplementation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object associated with the current document.</w:t>
      </w:r>
    </w:p>
    <w:p w14:paraId="01FCD9D6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4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readyState</w:t>
        </w:r>
        <w:proofErr w:type="spellEnd"/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loading status of the current document.</w:t>
      </w:r>
    </w:p>
    <w:p w14:paraId="5C3DA59B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5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referrer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URI of the page that is linked to the current page.</w:t>
      </w:r>
    </w:p>
    <w:p w14:paraId="4407145C" w14:textId="77777777" w:rsidR="00481676" w:rsidRPr="00481676" w:rsidRDefault="00481676" w:rsidP="0048167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scripts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all script elements present in the document.</w:t>
      </w:r>
    </w:p>
    <w:p w14:paraId="1F3D43C0" w14:textId="77777777" w:rsidR="00481676" w:rsidRDefault="00481676" w:rsidP="00481676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8C715CF" w14:textId="4CEC45C4" w:rsidR="00481676" w:rsidRPr="00481676" w:rsidRDefault="00481676" w:rsidP="00481676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Methods of Document:</w:t>
      </w:r>
    </w:p>
    <w:p w14:paraId="0176B538" w14:textId="760F8849" w:rsidR="00481676" w:rsidRPr="00481676" w:rsidRDefault="00481676" w:rsidP="00481676">
      <w:pPr>
        <w:shd w:val="clear" w:color="auto" w:fill="FFFFFF"/>
        <w:spacing w:after="150" w:line="240" w:lineRule="auto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The lists of 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most used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methods are listed below:</w:t>
      </w:r>
    </w:p>
    <w:p w14:paraId="6809427A" w14:textId="6DFA83F8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6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addEventListener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attach an event handler to the specified element.</w:t>
      </w:r>
    </w:p>
    <w:p w14:paraId="464837A8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7" w:history="1"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close()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close the output stream.</w:t>
      </w:r>
    </w:p>
    <w:p w14:paraId="5B8C131A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8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createAttribute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 It is used to create an attribute node with the specified name and returns the attribute object.</w:t>
      </w:r>
    </w:p>
    <w:p w14:paraId="27C5BBF1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59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createComment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 It is used to create a comment node with some text.</w:t>
      </w:r>
    </w:p>
    <w:p w14:paraId="67C7CAD0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0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createDocumentFragment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create the document fragment to change the content of the document.</w:t>
      </w:r>
    </w:p>
    <w:p w14:paraId="76BC8B97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1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createElement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 It is used to create HTML element .</w:t>
      </w:r>
    </w:p>
    <w:p w14:paraId="3A440DA0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2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createEvent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create a new events object.</w:t>
      </w:r>
    </w:p>
    <w:p w14:paraId="5FCB9102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3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createTextNode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is used to create a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textnode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.</w:t>
      </w:r>
    </w:p>
    <w:p w14:paraId="1F86EA6C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4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execCommand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is used to execute a command specified by the user on the editable selected section. It returns a Boolean value.</w:t>
      </w:r>
    </w:p>
    <w:p w14:paraId="15DBEBE8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5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fullscreenEnabled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is used to check whether the document can be viewed in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fullscreen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mode or not. It returns a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boolean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value.</w:t>
      </w:r>
    </w:p>
    <w:p w14:paraId="30F5DF60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6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getElementById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the object of the given ID. If no object with that id exists then it returns null.</w:t>
      </w:r>
    </w:p>
    <w:p w14:paraId="63873346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7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getElementsByClassName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an object containing all the elements with the specified class names in the document as objects.</w:t>
      </w:r>
    </w:p>
    <w:p w14:paraId="54C6F69F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8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getElementsByName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an object containing all the elements with the specified name in the document as objects.</w:t>
      </w:r>
    </w:p>
    <w:p w14:paraId="6FF004B4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69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getElementsByTagName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an object containing all the elements with the specified tag names in the document as objects.</w:t>
      </w:r>
    </w:p>
    <w:p w14:paraId="65F17083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70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hasFocus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: It returns a </w:t>
      </w:r>
      <w:proofErr w:type="spellStart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boolean</w:t>
      </w:r>
      <w:proofErr w:type="spellEnd"/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value that indicates whether the document or element has focus or not.</w:t>
      </w:r>
    </w:p>
    <w:p w14:paraId="45A61F54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r w:rsidRPr="00481676">
        <w:rPr>
          <w:rFonts w:asciiTheme="majorBidi" w:eastAsia="Times New Roman" w:hAnsiTheme="majorBidi" w:cstheme="majorBidi"/>
          <w:b/>
          <w:bCs/>
          <w:color w:val="0000FF"/>
          <w:spacing w:val="2"/>
          <w:kern w:val="0"/>
          <w:u w:val="single"/>
          <w:bdr w:val="none" w:sz="0" w:space="0" w:color="auto" w:frame="1"/>
          <w:lang w:eastAsia="en-IN"/>
          <w14:ligatures w14:val="none"/>
        </w:rPr>
        <w:t>open():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 xml:space="preserve"> It is used to open the output stream to collect the output.</w:t>
      </w:r>
    </w:p>
    <w:p w14:paraId="110CBE99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71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querySelector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 It returns the first element that matches a specified CSS selector(s) in the document.</w:t>
      </w:r>
    </w:p>
    <w:p w14:paraId="30F8A855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72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querySelectorAll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returns a collection of an element’s child elements that matches a specified CSS selector(s) in the document</w:t>
      </w:r>
    </w:p>
    <w:p w14:paraId="4E5E99EC" w14:textId="77777777" w:rsidR="00481676" w:rsidRPr="00481676" w:rsidRDefault="00481676" w:rsidP="0048167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</w:pPr>
      <w:hyperlink r:id="rId73" w:history="1">
        <w:proofErr w:type="spellStart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removeEventListener</w:t>
        </w:r>
        <w:proofErr w:type="spellEnd"/>
        <w:r w:rsidRPr="00481676">
          <w:rPr>
            <w:rFonts w:asciiTheme="majorBidi" w:eastAsia="Times New Roman" w:hAnsiTheme="majorBidi" w:cstheme="majorBidi"/>
            <w:b/>
            <w:bCs/>
            <w:color w:val="0000FF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()</w:t>
        </w:r>
      </w:hyperlink>
      <w:r w:rsidRPr="00481676">
        <w:rPr>
          <w:rFonts w:asciiTheme="majorBidi" w:eastAsia="Times New Roman" w:hAnsiTheme="majorBidi" w:cstheme="majorBidi"/>
          <w:color w:val="273239"/>
          <w:spacing w:val="2"/>
          <w:kern w:val="0"/>
          <w:lang w:eastAsia="en-IN"/>
          <w14:ligatures w14:val="none"/>
        </w:rPr>
        <w:t>: It removes the event handler from an element that has an attached event.</w:t>
      </w:r>
    </w:p>
    <w:p w14:paraId="3314EF02" w14:textId="77777777" w:rsidR="00F35432" w:rsidRPr="00F35432" w:rsidRDefault="00F35432">
      <w:pPr>
        <w:rPr>
          <w:rFonts w:asciiTheme="majorBidi" w:hAnsiTheme="majorBidi" w:cstheme="majorBidi"/>
        </w:rPr>
      </w:pPr>
    </w:p>
    <w:sectPr w:rsidR="00F35432" w:rsidRPr="00F3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CF5"/>
    <w:multiLevelType w:val="multilevel"/>
    <w:tmpl w:val="93E8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41598"/>
    <w:multiLevelType w:val="multilevel"/>
    <w:tmpl w:val="13DE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E6F80"/>
    <w:multiLevelType w:val="multilevel"/>
    <w:tmpl w:val="B90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B7EE0"/>
    <w:multiLevelType w:val="multilevel"/>
    <w:tmpl w:val="4EEC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539583">
    <w:abstractNumId w:val="0"/>
  </w:num>
  <w:num w:numId="2" w16cid:durableId="546186663">
    <w:abstractNumId w:val="1"/>
  </w:num>
  <w:num w:numId="3" w16cid:durableId="721557141">
    <w:abstractNumId w:val="2"/>
  </w:num>
  <w:num w:numId="4" w16cid:durableId="74864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12"/>
    <w:rsid w:val="00386A21"/>
    <w:rsid w:val="00390BAC"/>
    <w:rsid w:val="00481676"/>
    <w:rsid w:val="004D2312"/>
    <w:rsid w:val="00807A18"/>
    <w:rsid w:val="009F3678"/>
    <w:rsid w:val="00F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B1F1"/>
  <w15:chartTrackingRefBased/>
  <w15:docId w15:val="{B197982D-09E6-400B-BB70-F9BF67E1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23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3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3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D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23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6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86A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9F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javascript-cleartimeout-clearinterval-method/" TargetMode="External"/><Relationship Id="rId21" Type="http://schemas.openxmlformats.org/officeDocument/2006/relationships/hyperlink" Target="https://www.geeksforgeeks.org/html-dom-window-opener-properties/" TargetMode="External"/><Relationship Id="rId42" Type="http://schemas.openxmlformats.org/officeDocument/2006/relationships/hyperlink" Target="https://www.geeksforgeeks.org/html-dom-activeelement-property/" TargetMode="External"/><Relationship Id="rId47" Type="http://schemas.openxmlformats.org/officeDocument/2006/relationships/hyperlink" Target="https://www.geeksforgeeks.org/html-dom-doctype-property/" TargetMode="External"/><Relationship Id="rId63" Type="http://schemas.openxmlformats.org/officeDocument/2006/relationships/hyperlink" Target="https://www.geeksforgeeks.org/html-dom-createtextnode-method/" TargetMode="External"/><Relationship Id="rId68" Type="http://schemas.openxmlformats.org/officeDocument/2006/relationships/hyperlink" Target="https://www.geeksforgeeks.org/html-dom-getelementsbyname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window-outerheight-property/" TargetMode="External"/><Relationship Id="rId29" Type="http://schemas.openxmlformats.org/officeDocument/2006/relationships/hyperlink" Target="https://www.geeksforgeeks.org/javascript-window-confirm-method/" TargetMode="External"/><Relationship Id="rId11" Type="http://schemas.openxmlformats.org/officeDocument/2006/relationships/hyperlink" Target="https://www.geeksforgeeks.org/web-window-api-dom-window-fullscreen-property/" TargetMode="External"/><Relationship Id="rId24" Type="http://schemas.openxmlformats.org/officeDocument/2006/relationships/hyperlink" Target="https://www.geeksforgeeks.org/html-window-alert-method/" TargetMode="External"/><Relationship Id="rId32" Type="http://schemas.openxmlformats.org/officeDocument/2006/relationships/hyperlink" Target="https://www.geeksforgeeks.org/html-window-moveby-method/" TargetMode="External"/><Relationship Id="rId37" Type="http://schemas.openxmlformats.org/officeDocument/2006/relationships/hyperlink" Target="https://www.geeksforgeeks.org/html-window-scrollby-method/" TargetMode="External"/><Relationship Id="rId40" Type="http://schemas.openxmlformats.org/officeDocument/2006/relationships/hyperlink" Target="https://www.geeksforgeeks.org/java-script-settimeout-setinterval-method/" TargetMode="External"/><Relationship Id="rId45" Type="http://schemas.openxmlformats.org/officeDocument/2006/relationships/hyperlink" Target="https://www.geeksforgeeks.org/html-dom-cookie-property/" TargetMode="External"/><Relationship Id="rId53" Type="http://schemas.openxmlformats.org/officeDocument/2006/relationships/hyperlink" Target="https://www.geeksforgeeks.org/html-dom-implementation-property/" TargetMode="External"/><Relationship Id="rId58" Type="http://schemas.openxmlformats.org/officeDocument/2006/relationships/hyperlink" Target="https://www.geeksforgeeks.org/html-dom-createattribute-method/" TargetMode="External"/><Relationship Id="rId66" Type="http://schemas.openxmlformats.org/officeDocument/2006/relationships/hyperlink" Target="https://www.geeksforgeeks.org/html-dom-getelementbyid-method/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geeksforgeeks.org/html-dom-createelement-method/" TargetMode="External"/><Relationship Id="rId19" Type="http://schemas.openxmlformats.org/officeDocument/2006/relationships/hyperlink" Target="https://www.geeksforgeeks.org/html-window-top-property/" TargetMode="External"/><Relationship Id="rId14" Type="http://schemas.openxmlformats.org/officeDocument/2006/relationships/hyperlink" Target="https://www.geeksforgeeks.org/html-window-name-property/" TargetMode="External"/><Relationship Id="rId22" Type="http://schemas.openxmlformats.org/officeDocument/2006/relationships/hyperlink" Target="https://www.geeksforgeeks.org/html-dom-window-parent-property/" TargetMode="External"/><Relationship Id="rId27" Type="http://schemas.openxmlformats.org/officeDocument/2006/relationships/hyperlink" Target="https://www.geeksforgeeks.org/javascript-cleartimeout-clearinterval-method/" TargetMode="External"/><Relationship Id="rId30" Type="http://schemas.openxmlformats.org/officeDocument/2006/relationships/hyperlink" Target="https://www.geeksforgeeks.org/javascript-window-blur-and-window-focus-method/" TargetMode="External"/><Relationship Id="rId35" Type="http://schemas.openxmlformats.org/officeDocument/2006/relationships/hyperlink" Target="https://www.geeksforgeeks.org/html-window-resizeby-method/" TargetMode="External"/><Relationship Id="rId43" Type="http://schemas.openxmlformats.org/officeDocument/2006/relationships/hyperlink" Target="https://www.geeksforgeeks.org/html-dom-body-property/" TargetMode="External"/><Relationship Id="rId48" Type="http://schemas.openxmlformats.org/officeDocument/2006/relationships/hyperlink" Target="https://www.geeksforgeeks.org/html-dom-url-property/" TargetMode="External"/><Relationship Id="rId56" Type="http://schemas.openxmlformats.org/officeDocument/2006/relationships/hyperlink" Target="https://www.geeksforgeeks.org/html-dom-addeventlistener-method/" TargetMode="External"/><Relationship Id="rId64" Type="http://schemas.openxmlformats.org/officeDocument/2006/relationships/hyperlink" Target="https://www.geeksforgeeks.org/html-dom-execcommand-method/" TargetMode="External"/><Relationship Id="rId69" Type="http://schemas.openxmlformats.org/officeDocument/2006/relationships/hyperlink" Target="https://www.geeksforgeeks.org/html-dom-getelementsbytagname-method/" TargetMode="External"/><Relationship Id="rId8" Type="http://schemas.openxmlformats.org/officeDocument/2006/relationships/hyperlink" Target="https://www.geeksforgeeks.org/html-dom-window-document-property/" TargetMode="External"/><Relationship Id="rId51" Type="http://schemas.openxmlformats.org/officeDocument/2006/relationships/hyperlink" Target="https://www.geeksforgeeks.org/html-dom-head-property/" TargetMode="External"/><Relationship Id="rId72" Type="http://schemas.openxmlformats.org/officeDocument/2006/relationships/hyperlink" Target="https://www.geeksforgeeks.org/html-dom-queryselectorall-metho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window-innerheight-property/" TargetMode="External"/><Relationship Id="rId17" Type="http://schemas.openxmlformats.org/officeDocument/2006/relationships/hyperlink" Target="https://www.geeksforgeeks.org/html-window-outerwidth-property/" TargetMode="External"/><Relationship Id="rId25" Type="http://schemas.openxmlformats.org/officeDocument/2006/relationships/hyperlink" Target="https://www.geeksforgeeks.org/javascript-window-blur-and-window-focus-method/" TargetMode="External"/><Relationship Id="rId33" Type="http://schemas.openxmlformats.org/officeDocument/2006/relationships/hyperlink" Target="https://www.geeksforgeeks.org/html-window-moveto-method/" TargetMode="External"/><Relationship Id="rId38" Type="http://schemas.openxmlformats.org/officeDocument/2006/relationships/hyperlink" Target="https://www.geeksforgeeks.org/javascript-window-scrollto-method/" TargetMode="External"/><Relationship Id="rId46" Type="http://schemas.openxmlformats.org/officeDocument/2006/relationships/hyperlink" Target="https://www.geeksforgeeks.org/html-dom-domain-property/" TargetMode="External"/><Relationship Id="rId59" Type="http://schemas.openxmlformats.org/officeDocument/2006/relationships/hyperlink" Target="https://www.geeksforgeeks.org/html-dom-createcomment-method/" TargetMode="External"/><Relationship Id="rId67" Type="http://schemas.openxmlformats.org/officeDocument/2006/relationships/hyperlink" Target="https://www.geeksforgeeks.org/html-dom-getelementsbyclassname-method/" TargetMode="External"/><Relationship Id="rId20" Type="http://schemas.openxmlformats.org/officeDocument/2006/relationships/hyperlink" Target="https://www.geeksforgeeks.org/web-window-api-window-toolbar-property/" TargetMode="External"/><Relationship Id="rId41" Type="http://schemas.openxmlformats.org/officeDocument/2006/relationships/hyperlink" Target="https://www.geeksforgeeks.org/html-dom-window-stop-method/" TargetMode="External"/><Relationship Id="rId54" Type="http://schemas.openxmlformats.org/officeDocument/2006/relationships/hyperlink" Target="https://www.geeksforgeeks.org/html-dom-readystate-property/" TargetMode="External"/><Relationship Id="rId62" Type="http://schemas.openxmlformats.org/officeDocument/2006/relationships/hyperlink" Target="https://www.geeksforgeeks.org/html-dom-createevent-event-method/" TargetMode="External"/><Relationship Id="rId70" Type="http://schemas.openxmlformats.org/officeDocument/2006/relationships/hyperlink" Target="https://www.geeksforgeeks.org/html-dom-hasfocus-method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geeksforgeeks.org/html-dom-window-navigator-property/" TargetMode="External"/><Relationship Id="rId23" Type="http://schemas.openxmlformats.org/officeDocument/2006/relationships/hyperlink" Target="https://www.geeksforgeeks.org/html-window-self-property/" TargetMode="External"/><Relationship Id="rId28" Type="http://schemas.openxmlformats.org/officeDocument/2006/relationships/hyperlink" Target="https://www.geeksforgeeks.org/javascript-window-close-method/" TargetMode="External"/><Relationship Id="rId36" Type="http://schemas.openxmlformats.org/officeDocument/2006/relationships/hyperlink" Target="https://www.geeksforgeeks.org/html-window-resizeto-method/" TargetMode="External"/><Relationship Id="rId49" Type="http://schemas.openxmlformats.org/officeDocument/2006/relationships/hyperlink" Target="https://www.geeksforgeeks.org/html-dom-fullscreenelement-property/" TargetMode="External"/><Relationship Id="rId57" Type="http://schemas.openxmlformats.org/officeDocument/2006/relationships/hyperlink" Target="https://www.geeksforgeeks.org/html-dom-close-method/" TargetMode="External"/><Relationship Id="rId10" Type="http://schemas.openxmlformats.org/officeDocument/2006/relationships/hyperlink" Target="https://www.geeksforgeeks.org/html-window-length-property/" TargetMode="External"/><Relationship Id="rId31" Type="http://schemas.openxmlformats.org/officeDocument/2006/relationships/hyperlink" Target="https://www.geeksforgeeks.org/javascript-window-open-method/" TargetMode="External"/><Relationship Id="rId44" Type="http://schemas.openxmlformats.org/officeDocument/2006/relationships/hyperlink" Target="https://www.geeksforgeeks.org/html-dom-baseuri-property/" TargetMode="External"/><Relationship Id="rId52" Type="http://schemas.openxmlformats.org/officeDocument/2006/relationships/hyperlink" Target="https://www.geeksforgeeks.org/html-dom-lastmodified-property/" TargetMode="External"/><Relationship Id="rId60" Type="http://schemas.openxmlformats.org/officeDocument/2006/relationships/hyperlink" Target="https://www.geeksforgeeks.org/html-dom-createdocumentfragment-method/" TargetMode="External"/><Relationship Id="rId65" Type="http://schemas.openxmlformats.org/officeDocument/2006/relationships/hyperlink" Target="https://www.geeksforgeeks.org/html-dom-fullscreenenabled-method/" TargetMode="External"/><Relationship Id="rId73" Type="http://schemas.openxmlformats.org/officeDocument/2006/relationships/hyperlink" Target="https://www.geeksforgeeks.org/html-dom-removeeventlistener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window-frames-properties/" TargetMode="External"/><Relationship Id="rId13" Type="http://schemas.openxmlformats.org/officeDocument/2006/relationships/hyperlink" Target="https://www.geeksforgeeks.org/html-window-innerwidth-property/" TargetMode="External"/><Relationship Id="rId18" Type="http://schemas.openxmlformats.org/officeDocument/2006/relationships/hyperlink" Target="https://www.geeksforgeeks.org/html-dom-window-status-property/" TargetMode="External"/><Relationship Id="rId39" Type="http://schemas.openxmlformats.org/officeDocument/2006/relationships/hyperlink" Target="https://www.geeksforgeeks.org/java-script-settimeout-setinterval-method/" TargetMode="External"/><Relationship Id="rId34" Type="http://schemas.openxmlformats.org/officeDocument/2006/relationships/hyperlink" Target="https://www.geeksforgeeks.org/javascript-window-prompt-method/" TargetMode="External"/><Relationship Id="rId50" Type="http://schemas.openxmlformats.org/officeDocument/2006/relationships/hyperlink" Target="https://www.geeksforgeeks.org/html-dom-title-property/" TargetMode="External"/><Relationship Id="rId55" Type="http://schemas.openxmlformats.org/officeDocument/2006/relationships/hyperlink" Target="https://www.geeksforgeeks.org/html-dom-referrer-property/" TargetMode="External"/><Relationship Id="rId7" Type="http://schemas.openxmlformats.org/officeDocument/2006/relationships/hyperlink" Target="https://www.geeksforgeeks.org/javascript-window-close-method/" TargetMode="External"/><Relationship Id="rId71" Type="http://schemas.openxmlformats.org/officeDocument/2006/relationships/hyperlink" Target="https://www.geeksforgeeks.org/html-dom-queryselector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Sekar</dc:creator>
  <cp:keywords/>
  <dc:description/>
  <cp:lastModifiedBy>Niveditha Sekar</cp:lastModifiedBy>
  <cp:revision>3</cp:revision>
  <dcterms:created xsi:type="dcterms:W3CDTF">2023-03-29T14:34:00Z</dcterms:created>
  <dcterms:modified xsi:type="dcterms:W3CDTF">2023-03-29T15:24:00Z</dcterms:modified>
</cp:coreProperties>
</file>