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50E8E" w14:textId="20B7E5E0" w:rsidR="005A5245" w:rsidRDefault="009D3E9C" w:rsidP="009D3E9C">
      <w:pPr>
        <w:jc w:val="center"/>
        <w:rPr>
          <w:rFonts w:ascii="Times New Roman" w:hAnsi="Times New Roman" w:cs="Times New Roman"/>
          <w:b/>
          <w:bCs/>
          <w:sz w:val="24"/>
          <w:szCs w:val="24"/>
        </w:rPr>
      </w:pPr>
      <w:r w:rsidRPr="009D3E9C">
        <w:rPr>
          <w:rFonts w:ascii="Times New Roman" w:hAnsi="Times New Roman" w:cs="Times New Roman"/>
          <w:b/>
          <w:bCs/>
          <w:sz w:val="24"/>
          <w:szCs w:val="24"/>
        </w:rPr>
        <w:t>LAB 2</w:t>
      </w:r>
    </w:p>
    <w:p w14:paraId="49FA8E21" w14:textId="38F9C946" w:rsidR="009D3E9C" w:rsidRDefault="009D3E9C" w:rsidP="009D3E9C">
      <w:pPr>
        <w:jc w:val="center"/>
        <w:rPr>
          <w:rFonts w:ascii="Times New Roman" w:hAnsi="Times New Roman" w:cs="Times New Roman"/>
          <w:b/>
          <w:bCs/>
          <w:sz w:val="24"/>
          <w:szCs w:val="24"/>
        </w:rPr>
      </w:pPr>
      <w:r>
        <w:rPr>
          <w:rFonts w:ascii="Times New Roman" w:hAnsi="Times New Roman" w:cs="Times New Roman"/>
          <w:b/>
          <w:bCs/>
          <w:sz w:val="24"/>
          <w:szCs w:val="24"/>
        </w:rPr>
        <w:t>98485 – ICS 4B</w:t>
      </w:r>
    </w:p>
    <w:p w14:paraId="61AB463D" w14:textId="0D15AAC9" w:rsidR="009D3E9C" w:rsidRDefault="00D655C2" w:rsidP="009D3E9C">
      <w:pPr>
        <w:rPr>
          <w:rFonts w:ascii="Times New Roman" w:hAnsi="Times New Roman" w:cs="Times New Roman"/>
          <w:sz w:val="24"/>
          <w:szCs w:val="24"/>
        </w:rPr>
      </w:pPr>
      <w:r>
        <w:rPr>
          <w:rFonts w:ascii="Times New Roman" w:hAnsi="Times New Roman" w:cs="Times New Roman"/>
          <w:sz w:val="24"/>
          <w:szCs w:val="24"/>
        </w:rPr>
        <w:t>The input code was:</w:t>
      </w:r>
    </w:p>
    <w:p w14:paraId="1345ABE0" w14:textId="47C2AF7B" w:rsidR="00D655C2" w:rsidRDefault="00D655C2" w:rsidP="00D655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B196B" wp14:editId="7691E51F">
            <wp:extent cx="2606040" cy="1432560"/>
            <wp:effectExtent l="0" t="0" r="381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6040" cy="1432560"/>
                    </a:xfrm>
                    <a:prstGeom prst="rect">
                      <a:avLst/>
                    </a:prstGeom>
                  </pic:spPr>
                </pic:pic>
              </a:graphicData>
            </a:graphic>
          </wp:inline>
        </w:drawing>
      </w:r>
    </w:p>
    <w:p w14:paraId="12D2DF6C" w14:textId="01F02150" w:rsidR="00B251F7" w:rsidRDefault="00B251F7" w:rsidP="00B251F7">
      <w:pPr>
        <w:rPr>
          <w:rFonts w:ascii="Times New Roman" w:hAnsi="Times New Roman" w:cs="Times New Roman"/>
          <w:sz w:val="24"/>
          <w:szCs w:val="24"/>
        </w:rPr>
      </w:pPr>
      <w:r>
        <w:rPr>
          <w:rFonts w:ascii="Times New Roman" w:hAnsi="Times New Roman" w:cs="Times New Roman"/>
          <w:sz w:val="24"/>
          <w:szCs w:val="24"/>
        </w:rPr>
        <w:t>The output was:</w:t>
      </w:r>
    </w:p>
    <w:p w14:paraId="7CD6D342" w14:textId="5E3D4A21" w:rsidR="00B251F7" w:rsidRDefault="00244832" w:rsidP="000947D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C502BF" wp14:editId="2461E1CE">
            <wp:extent cx="2667000" cy="327751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8902" cy="3292144"/>
                    </a:xfrm>
                    <a:prstGeom prst="rect">
                      <a:avLst/>
                    </a:prstGeom>
                  </pic:spPr>
                </pic:pic>
              </a:graphicData>
            </a:graphic>
          </wp:inline>
        </w:drawing>
      </w:r>
    </w:p>
    <w:p w14:paraId="64E2C7B1" w14:textId="6B13CC08" w:rsidR="00B251F7" w:rsidRDefault="00B251F7" w:rsidP="00B251F7">
      <w:pPr>
        <w:rPr>
          <w:rFonts w:ascii="Times New Roman" w:hAnsi="Times New Roman" w:cs="Times New Roman"/>
          <w:sz w:val="24"/>
          <w:szCs w:val="24"/>
        </w:rPr>
      </w:pPr>
    </w:p>
    <w:p w14:paraId="1C4CBC26" w14:textId="77777777" w:rsidR="0095692B" w:rsidRDefault="00B251F7" w:rsidP="00B251F7">
      <w:pPr>
        <w:rPr>
          <w:rFonts w:ascii="Times New Roman" w:hAnsi="Times New Roman" w:cs="Times New Roman"/>
          <w:sz w:val="24"/>
          <w:szCs w:val="24"/>
        </w:rPr>
      </w:pPr>
      <w:r>
        <w:rPr>
          <w:rFonts w:ascii="Times New Roman" w:hAnsi="Times New Roman" w:cs="Times New Roman"/>
          <w:sz w:val="24"/>
          <w:szCs w:val="24"/>
        </w:rPr>
        <w:t xml:space="preserve">The scanner identifies tokens from our sample code based on the rules defined in our program (Lexical.cpp) file. Once the file containing our code is read, the program starts classifying various tokens. </w:t>
      </w:r>
    </w:p>
    <w:p w14:paraId="07C444DD" w14:textId="77777777" w:rsidR="0095692B" w:rsidRDefault="00B251F7" w:rsidP="00B251F7">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
    <w:p w14:paraId="57AFFC71" w14:textId="77777777" w:rsidR="0095692B" w:rsidRDefault="00B251F7" w:rsidP="0095692B">
      <w:pPr>
        <w:pStyle w:val="ListParagraph"/>
        <w:numPr>
          <w:ilvl w:val="0"/>
          <w:numId w:val="1"/>
        </w:numPr>
        <w:rPr>
          <w:rFonts w:ascii="Times New Roman" w:hAnsi="Times New Roman" w:cs="Times New Roman"/>
          <w:sz w:val="24"/>
          <w:szCs w:val="24"/>
        </w:rPr>
      </w:pPr>
      <w:r w:rsidRPr="0095692B">
        <w:rPr>
          <w:rFonts w:ascii="Times New Roman" w:hAnsi="Times New Roman" w:cs="Times New Roman"/>
          <w:sz w:val="24"/>
          <w:szCs w:val="24"/>
        </w:rPr>
        <w:t xml:space="preserve">From our code we can see that all </w:t>
      </w:r>
      <w:r w:rsidR="0095692B" w:rsidRPr="0095692B">
        <w:rPr>
          <w:rFonts w:ascii="Times New Roman" w:hAnsi="Times New Roman" w:cs="Times New Roman"/>
          <w:sz w:val="24"/>
          <w:szCs w:val="24"/>
        </w:rPr>
        <w:t xml:space="preserve">predefined and reserved words like int, if and else are named as keywords. This is because they are reserved words used in the C++ language. </w:t>
      </w:r>
    </w:p>
    <w:p w14:paraId="3EDC0C27" w14:textId="7F0E23D9" w:rsidR="0095692B" w:rsidRDefault="0095692B" w:rsidP="009569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t>
      </w:r>
      <w:r w:rsidRPr="0095692B">
        <w:rPr>
          <w:rFonts w:ascii="Times New Roman" w:hAnsi="Times New Roman" w:cs="Times New Roman"/>
          <w:sz w:val="24"/>
          <w:szCs w:val="24"/>
        </w:rPr>
        <w:t>e have identifiers from our sample code like minimum, a and b, this are words that I defined using my own labels. For instance, minimum is a function that accepts two integers and returns to us the smallest number between a and b.</w:t>
      </w:r>
    </w:p>
    <w:p w14:paraId="2E56390F" w14:textId="31CC8671" w:rsidR="0095692B" w:rsidRPr="0095692B" w:rsidRDefault="00E30487" w:rsidP="009569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then have operators which are used to perform pre-defined operations on variables and values. For </w:t>
      </w:r>
      <w:r w:rsidR="008D0DC7">
        <w:rPr>
          <w:rFonts w:ascii="Times New Roman" w:hAnsi="Times New Roman" w:cs="Times New Roman"/>
          <w:sz w:val="24"/>
          <w:szCs w:val="24"/>
        </w:rPr>
        <w:t>instance,</w:t>
      </w:r>
      <w:r>
        <w:rPr>
          <w:rFonts w:ascii="Times New Roman" w:hAnsi="Times New Roman" w:cs="Times New Roman"/>
          <w:sz w:val="24"/>
          <w:szCs w:val="24"/>
        </w:rPr>
        <w:t xml:space="preserve"> the </w:t>
      </w:r>
      <w:r w:rsidR="008D0DC7">
        <w:rPr>
          <w:rFonts w:ascii="Times New Roman" w:hAnsi="Times New Roman" w:cs="Times New Roman"/>
          <w:sz w:val="24"/>
          <w:szCs w:val="24"/>
        </w:rPr>
        <w:t xml:space="preserve">&lt; is an operator that means less than. </w:t>
      </w:r>
    </w:p>
    <w:p w14:paraId="3FFA239F" w14:textId="77777777" w:rsidR="0095692B" w:rsidRPr="00D655C2" w:rsidRDefault="0095692B" w:rsidP="00B251F7">
      <w:pPr>
        <w:rPr>
          <w:rFonts w:ascii="Times New Roman" w:hAnsi="Times New Roman" w:cs="Times New Roman"/>
          <w:sz w:val="24"/>
          <w:szCs w:val="24"/>
        </w:rPr>
      </w:pPr>
    </w:p>
    <w:sectPr w:rsidR="0095692B" w:rsidRPr="00D6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343C"/>
    <w:multiLevelType w:val="hybridMultilevel"/>
    <w:tmpl w:val="34285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30"/>
    <w:rsid w:val="000947D2"/>
    <w:rsid w:val="00244832"/>
    <w:rsid w:val="004D4130"/>
    <w:rsid w:val="005A5245"/>
    <w:rsid w:val="008D0DC7"/>
    <w:rsid w:val="0095692B"/>
    <w:rsid w:val="009D3E9C"/>
    <w:rsid w:val="00B251F7"/>
    <w:rsid w:val="00D655C2"/>
    <w:rsid w:val="00E30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9327"/>
  <w15:chartTrackingRefBased/>
  <w15:docId w15:val="{6DFD4415-09C0-4F4C-8F1B-3B8DDF13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7</cp:revision>
  <dcterms:created xsi:type="dcterms:W3CDTF">2020-11-11T16:09:00Z</dcterms:created>
  <dcterms:modified xsi:type="dcterms:W3CDTF">2020-11-12T14:14:00Z</dcterms:modified>
</cp:coreProperties>
</file>