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Proyecto: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Segmentación de Mercados y Productos agrícolas tradicionales y no tradicionales de Exportación Colombianos mediante K-Means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Daniela Cárdenas Bermúdez: </w:t>
      </w:r>
      <w:r w:rsidDel="00000000" w:rsidR="00000000" w:rsidRPr="00000000">
        <w:rPr>
          <w:sz w:val="24"/>
          <w:szCs w:val="24"/>
          <w:rtl w:val="0"/>
        </w:rPr>
        <w:t xml:space="preserve">danielacarmudez.dv@gmail.com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Jhon Jairo Cárdenas Romero: instructor.jjcr@gmail.com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Víctor Manuel Fuentes Botero: </w:t>
      </w:r>
      <w:r w:rsidDel="00000000" w:rsidR="00000000" w:rsidRPr="00000000">
        <w:rPr>
          <w:sz w:val="24"/>
          <w:szCs w:val="24"/>
          <w:rtl w:val="0"/>
        </w:rPr>
        <w:t xml:space="preserve">vimfu10@gmail.com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Eber Alexander Marín: ebermarin7@gmail.com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