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D4A0" w14:textId="77777777" w:rsidR="0011201F" w:rsidRDefault="00236BD3">
      <w:pPr>
        <w:spacing w:after="169" w:line="259" w:lineRule="auto"/>
        <w:ind w:left="23" w:firstLine="0"/>
        <w:jc w:val="center"/>
      </w:pPr>
      <w:r>
        <w:rPr>
          <w:b/>
          <w:sz w:val="32"/>
        </w:rPr>
        <w:t xml:space="preserve">CookBook - Your Virtual Kitchen Assistant </w:t>
      </w:r>
    </w:p>
    <w:p w14:paraId="2BD9D74B" w14:textId="77777777" w:rsidR="0011201F" w:rsidRDefault="00236BD3">
      <w:pPr>
        <w:spacing w:after="261" w:line="259" w:lineRule="auto"/>
        <w:ind w:left="0" w:firstLine="0"/>
      </w:pPr>
      <w:r>
        <w:t xml:space="preserve"> </w:t>
      </w:r>
    </w:p>
    <w:p w14:paraId="5F251191" w14:textId="77777777" w:rsidR="0011201F" w:rsidRDefault="00236BD3">
      <w:pPr>
        <w:spacing w:after="253" w:line="259" w:lineRule="auto"/>
        <w:ind w:left="-5"/>
      </w:pPr>
      <w:r>
        <w:rPr>
          <w:b/>
        </w:rPr>
        <w:t>Introduction</w:t>
      </w:r>
      <w:r>
        <w:t xml:space="preserve"> </w:t>
      </w:r>
    </w:p>
    <w:p w14:paraId="2C1FBFCB" w14:textId="77777777" w:rsidR="0011201F" w:rsidRDefault="00236BD3">
      <w:pPr>
        <w:spacing w:after="272"/>
      </w:pPr>
      <w:r>
        <w:t xml:space="preserve">Project Title: CookBook - Your Virtual Kitchen Assistant </w:t>
      </w:r>
    </w:p>
    <w:p w14:paraId="590D9999" w14:textId="77777777" w:rsidR="0011201F" w:rsidRDefault="00236BD3">
      <w:pPr>
        <w:spacing w:after="253" w:line="259" w:lineRule="auto"/>
        <w:ind w:left="-5"/>
      </w:pPr>
      <w:r>
        <w:rPr>
          <w:b/>
        </w:rPr>
        <w:t>Team Members:</w:t>
      </w:r>
      <w:r>
        <w:t xml:space="preserve"> </w:t>
      </w:r>
    </w:p>
    <w:p w14:paraId="79CA6E07" w14:textId="60D159E4" w:rsidR="0011201F" w:rsidRDefault="00DC1841">
      <w:pPr>
        <w:numPr>
          <w:ilvl w:val="0"/>
          <w:numId w:val="1"/>
        </w:numPr>
        <w:ind w:hanging="360"/>
      </w:pPr>
      <w:r>
        <w:t>Nivetha k</w:t>
      </w:r>
      <w:r w:rsidR="00236BD3">
        <w:t xml:space="preserve"> - Project Coordinator </w:t>
      </w:r>
    </w:p>
    <w:p w14:paraId="65EBEE83" w14:textId="61AAFC3A" w:rsidR="0011201F" w:rsidRDefault="00DC1841">
      <w:pPr>
        <w:numPr>
          <w:ilvl w:val="0"/>
          <w:numId w:val="1"/>
        </w:numPr>
        <w:ind w:hanging="360"/>
      </w:pPr>
      <w:r>
        <w:t>Yashaswini P</w:t>
      </w:r>
      <w:r w:rsidR="00236BD3">
        <w:t xml:space="preserve"> </w:t>
      </w:r>
      <w:r w:rsidR="00411D97">
        <w:t>–</w:t>
      </w:r>
      <w:r w:rsidR="00236BD3">
        <w:t xml:space="preserve"> </w:t>
      </w:r>
      <w:r w:rsidR="00411D97">
        <w:t>Frontend and Backend Lead</w:t>
      </w:r>
    </w:p>
    <w:p w14:paraId="272A0E0E" w14:textId="369ACA1F" w:rsidR="0011201F" w:rsidRDefault="00411D97">
      <w:pPr>
        <w:numPr>
          <w:ilvl w:val="0"/>
          <w:numId w:val="1"/>
        </w:numPr>
        <w:ind w:hanging="360"/>
      </w:pPr>
      <w:r>
        <w:t>Sangeetha S</w:t>
      </w:r>
      <w:r w:rsidR="00236BD3">
        <w:t xml:space="preserve">- </w:t>
      </w:r>
      <w:r w:rsidR="00B83FFE">
        <w:t>Documentation and Content Head</w:t>
      </w:r>
    </w:p>
    <w:p w14:paraId="1369E93C" w14:textId="0F4D0CF8" w:rsidR="0011201F" w:rsidRDefault="00B83FFE">
      <w:pPr>
        <w:numPr>
          <w:ilvl w:val="0"/>
          <w:numId w:val="1"/>
        </w:numPr>
        <w:ind w:hanging="360"/>
      </w:pPr>
      <w:r>
        <w:t>Priyadharishini J – Technical Lead</w:t>
      </w:r>
    </w:p>
    <w:p w14:paraId="61255479" w14:textId="6F35BF82" w:rsidR="0011201F" w:rsidRDefault="0011201F" w:rsidP="00B83FFE">
      <w:pPr>
        <w:spacing w:after="270"/>
        <w:ind w:left="345" w:firstLine="0"/>
      </w:pPr>
    </w:p>
    <w:p w14:paraId="70269034" w14:textId="77777777" w:rsidR="0011201F" w:rsidRDefault="00236BD3">
      <w:pPr>
        <w:spacing w:after="253" w:line="259" w:lineRule="auto"/>
        <w:ind w:left="-5"/>
      </w:pPr>
      <w:r>
        <w:rPr>
          <w:b/>
        </w:rPr>
        <w:t>Purpose:</w:t>
      </w:r>
      <w:r>
        <w:t xml:space="preserve"> </w:t>
      </w:r>
    </w:p>
    <w:p w14:paraId="12770A76" w14:textId="77777777" w:rsidR="0011201F" w:rsidRDefault="00236BD3">
      <w:pPr>
        <w:spacing w:after="275"/>
      </w:pPr>
      <w:r>
        <w:t xml:space="preserve">CookBook is a web application designed to transform the way users discover, organize, and create recipes. It caters to both beginners and experienced chefs, providing an intuitive interface and a wide collection of recipes. </w:t>
      </w:r>
    </w:p>
    <w:p w14:paraId="7BD9162C" w14:textId="77777777" w:rsidR="0011201F" w:rsidRDefault="00236BD3">
      <w:pPr>
        <w:spacing w:after="253" w:line="259" w:lineRule="auto"/>
        <w:ind w:left="-5"/>
      </w:pPr>
      <w:r>
        <w:rPr>
          <w:b/>
        </w:rPr>
        <w:t>Features</w:t>
      </w:r>
      <w:r>
        <w:t xml:space="preserve"> </w:t>
      </w:r>
    </w:p>
    <w:p w14:paraId="523496DC" w14:textId="77777777" w:rsidR="0011201F" w:rsidRDefault="00236BD3">
      <w:pPr>
        <w:numPr>
          <w:ilvl w:val="0"/>
          <w:numId w:val="1"/>
        </w:numPr>
        <w:ind w:hanging="360"/>
      </w:pPr>
      <w:r>
        <w:t xml:space="preserve">Access recipes from the </w:t>
      </w:r>
      <w:proofErr w:type="spellStart"/>
      <w:r>
        <w:t>MealsDB</w:t>
      </w:r>
      <w:proofErr w:type="spellEnd"/>
      <w:r>
        <w:t xml:space="preserve"> API, covering international cuisines. </w:t>
      </w:r>
    </w:p>
    <w:p w14:paraId="468C5FF2" w14:textId="77777777" w:rsidR="0011201F" w:rsidRDefault="00236BD3">
      <w:pPr>
        <w:numPr>
          <w:ilvl w:val="0"/>
          <w:numId w:val="1"/>
        </w:numPr>
        <w:ind w:hanging="360"/>
      </w:pPr>
      <w:r>
        <w:t xml:space="preserve">Visually explore recipes through curated image galleries. </w:t>
      </w:r>
    </w:p>
    <w:p w14:paraId="1249A195" w14:textId="77777777" w:rsidR="0011201F" w:rsidRDefault="00236BD3">
      <w:pPr>
        <w:numPr>
          <w:ilvl w:val="0"/>
          <w:numId w:val="1"/>
        </w:numPr>
        <w:ind w:hanging="360"/>
      </w:pPr>
      <w:r>
        <w:t xml:space="preserve">Intuitive and user-friendly interface. </w:t>
      </w:r>
    </w:p>
    <w:p w14:paraId="2DC87C5D" w14:textId="77777777" w:rsidR="0011201F" w:rsidRDefault="00236BD3">
      <w:pPr>
        <w:numPr>
          <w:ilvl w:val="0"/>
          <w:numId w:val="1"/>
        </w:numPr>
        <w:ind w:hanging="360"/>
      </w:pPr>
      <w:r>
        <w:t xml:space="preserve">Search functionality for quick recipe discovery. </w:t>
      </w:r>
    </w:p>
    <w:p w14:paraId="7F57CE34" w14:textId="77777777" w:rsidR="0011201F" w:rsidRDefault="00236BD3">
      <w:pPr>
        <w:numPr>
          <w:ilvl w:val="0"/>
          <w:numId w:val="1"/>
        </w:numPr>
        <w:ind w:hanging="360"/>
      </w:pPr>
      <w:r>
        <w:t xml:space="preserve">Recipe detail pages including ingredients, instructions, and demo videos. </w:t>
      </w:r>
    </w:p>
    <w:p w14:paraId="668E9999" w14:textId="77777777" w:rsidR="0011201F" w:rsidRDefault="00236BD3">
      <w:pPr>
        <w:numPr>
          <w:ilvl w:val="0"/>
          <w:numId w:val="1"/>
        </w:numPr>
        <w:ind w:hanging="360"/>
      </w:pPr>
      <w:r>
        <w:t xml:space="preserve">Trending dishes and category-based browsing. </w:t>
      </w:r>
    </w:p>
    <w:p w14:paraId="07A77467" w14:textId="77777777" w:rsidR="0011201F" w:rsidRDefault="00236BD3">
      <w:pPr>
        <w:numPr>
          <w:ilvl w:val="0"/>
          <w:numId w:val="1"/>
        </w:numPr>
        <w:spacing w:after="272"/>
        <w:ind w:hanging="360"/>
      </w:pPr>
      <w:r>
        <w:t xml:space="preserve">Newsletter subscription for updates on new recipes. </w:t>
      </w:r>
    </w:p>
    <w:p w14:paraId="3E294386" w14:textId="77777777" w:rsidR="0011201F" w:rsidRDefault="00236BD3">
      <w:pPr>
        <w:spacing w:after="253" w:line="259" w:lineRule="auto"/>
        <w:ind w:left="-5"/>
      </w:pPr>
      <w:r>
        <w:rPr>
          <w:b/>
        </w:rPr>
        <w:t>Architecture</w:t>
      </w:r>
      <w:r>
        <w:t xml:space="preserve"> </w:t>
      </w:r>
    </w:p>
    <w:p w14:paraId="501036AF" w14:textId="77777777" w:rsidR="0011201F" w:rsidRDefault="00236BD3">
      <w:pPr>
        <w:spacing w:after="275"/>
      </w:pPr>
      <w:r>
        <w:t xml:space="preserve">CookBook is built using </w:t>
      </w:r>
      <w:proofErr w:type="spellStart"/>
      <w:r>
        <w:t>React.js</w:t>
      </w:r>
      <w:proofErr w:type="spellEnd"/>
      <w:r>
        <w:t xml:space="preserve"> as the frontend framework. It interacts with an external API via </w:t>
      </w:r>
      <w:proofErr w:type="spellStart"/>
      <w:r>
        <w:t>Axios</w:t>
      </w:r>
      <w:proofErr w:type="spellEnd"/>
      <w:r>
        <w:t xml:space="preserve"> to fetch live recipe data. Routing is managed using React Router, and state management is handled with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hooks. </w:t>
      </w:r>
    </w:p>
    <w:p w14:paraId="190EAA99" w14:textId="77777777" w:rsidR="0011201F" w:rsidRDefault="00236BD3">
      <w:pPr>
        <w:spacing w:after="253" w:line="259" w:lineRule="auto"/>
        <w:ind w:left="-5"/>
      </w:pPr>
      <w:r>
        <w:rPr>
          <w:b/>
        </w:rPr>
        <w:t>Setup Instructions</w:t>
      </w:r>
      <w:r>
        <w:t xml:space="preserve"> </w:t>
      </w:r>
    </w:p>
    <w:p w14:paraId="62B36CF2" w14:textId="77777777" w:rsidR="0011201F" w:rsidRDefault="00236BD3">
      <w:pPr>
        <w:spacing w:after="253" w:line="259" w:lineRule="auto"/>
        <w:ind w:left="-5"/>
      </w:pPr>
      <w:r>
        <w:rPr>
          <w:b/>
        </w:rPr>
        <w:t>Prerequisites:</w:t>
      </w:r>
      <w:r>
        <w:t xml:space="preserve"> </w:t>
      </w:r>
    </w:p>
    <w:p w14:paraId="1867770E" w14:textId="77777777" w:rsidR="0011201F" w:rsidRDefault="00236BD3">
      <w:pPr>
        <w:numPr>
          <w:ilvl w:val="0"/>
          <w:numId w:val="1"/>
        </w:numPr>
        <w:ind w:hanging="360"/>
      </w:pP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must be installed. </w:t>
      </w:r>
    </w:p>
    <w:p w14:paraId="4DC69333" w14:textId="77777777" w:rsidR="007154FB" w:rsidRDefault="007154FB" w:rsidP="007154FB">
      <w:pPr>
        <w:ind w:left="345" w:firstLine="0"/>
      </w:pPr>
    </w:p>
    <w:p w14:paraId="0F4979BF" w14:textId="6AC0375B" w:rsidR="00EE078F" w:rsidRPr="00EE078F" w:rsidRDefault="00236BD3">
      <w:pPr>
        <w:numPr>
          <w:ilvl w:val="0"/>
          <w:numId w:val="1"/>
        </w:numPr>
        <w:spacing w:after="275"/>
        <w:ind w:hanging="360"/>
      </w:pPr>
      <w:r>
        <w:t>Basic knowledge of HTML, CSS, and JavaScript is recommended.</w:t>
      </w:r>
    </w:p>
    <w:p w14:paraId="544F0038" w14:textId="3882DC48" w:rsidR="0011201F" w:rsidRDefault="00236BD3">
      <w:pPr>
        <w:numPr>
          <w:ilvl w:val="0"/>
          <w:numId w:val="1"/>
        </w:numPr>
        <w:spacing w:after="275"/>
        <w:ind w:hanging="360"/>
      </w:pPr>
      <w:r>
        <w:rPr>
          <w:rFonts w:ascii="Arial" w:eastAsia="Arial" w:hAnsi="Arial" w:cs="Arial"/>
          <w:sz w:val="20"/>
        </w:rPr>
        <w:tab/>
      </w:r>
      <w:r>
        <w:t xml:space="preserve">A code editor like VS Code, </w:t>
      </w:r>
      <w:proofErr w:type="spellStart"/>
      <w:r>
        <w:t>WebStorm</w:t>
      </w:r>
      <w:proofErr w:type="spellEnd"/>
      <w:r>
        <w:t xml:space="preserve">, or Sublime Text. </w:t>
      </w:r>
    </w:p>
    <w:p w14:paraId="75C83DA8" w14:textId="77777777" w:rsidR="0011201F" w:rsidRDefault="00236BD3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29E3E8DE" w14:textId="77777777" w:rsidR="00EE078F" w:rsidRDefault="00EE078F">
      <w:pPr>
        <w:spacing w:after="253" w:line="259" w:lineRule="auto"/>
        <w:ind w:left="-5"/>
        <w:rPr>
          <w:b/>
        </w:rPr>
      </w:pPr>
    </w:p>
    <w:p w14:paraId="1DF243A7" w14:textId="6B189A4A" w:rsidR="0011201F" w:rsidRDefault="00236BD3">
      <w:pPr>
        <w:spacing w:after="253" w:line="259" w:lineRule="auto"/>
        <w:ind w:left="-5"/>
      </w:pPr>
      <w:r>
        <w:rPr>
          <w:b/>
        </w:rPr>
        <w:t>Installation Steps:</w:t>
      </w:r>
      <w:r>
        <w:t xml:space="preserve"> </w:t>
      </w:r>
    </w:p>
    <w:p w14:paraId="721A2D9D" w14:textId="77777777" w:rsidR="0011201F" w:rsidRDefault="00236BD3">
      <w:pPr>
        <w:numPr>
          <w:ilvl w:val="0"/>
          <w:numId w:val="2"/>
        </w:numPr>
        <w:ind w:hanging="360"/>
      </w:pPr>
      <w:r>
        <w:t xml:space="preserve">Clone the repository from the provided Google Drive link. </w:t>
      </w:r>
    </w:p>
    <w:p w14:paraId="7154D8F7" w14:textId="77777777" w:rsidR="0011201F" w:rsidRDefault="00236BD3">
      <w:pPr>
        <w:numPr>
          <w:ilvl w:val="0"/>
          <w:numId w:val="2"/>
        </w:numPr>
        <w:ind w:hanging="360"/>
      </w:pPr>
      <w:r>
        <w:t xml:space="preserve">Navigate to the project directory using </w:t>
      </w:r>
      <w:r>
        <w:rPr>
          <w:rFonts w:ascii="Courier New" w:eastAsia="Courier New" w:hAnsi="Courier New" w:cs="Courier New"/>
          <w:sz w:val="31"/>
          <w:vertAlign w:val="subscript"/>
        </w:rPr>
        <w:t>cd recipe-app-react</w:t>
      </w:r>
      <w:r>
        <w:t xml:space="preserve">. </w:t>
      </w:r>
    </w:p>
    <w:p w14:paraId="5F148260" w14:textId="77777777" w:rsidR="0011201F" w:rsidRDefault="00236BD3">
      <w:pPr>
        <w:numPr>
          <w:ilvl w:val="0"/>
          <w:numId w:val="2"/>
        </w:numPr>
        <w:ind w:hanging="360"/>
      </w:pPr>
      <w:r>
        <w:t xml:space="preserve">Install dependencies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install</w:t>
      </w:r>
      <w:r>
        <w:t xml:space="preserve">. </w:t>
      </w:r>
    </w:p>
    <w:p w14:paraId="30DA8673" w14:textId="77777777" w:rsidR="0011201F" w:rsidRDefault="00236BD3">
      <w:pPr>
        <w:numPr>
          <w:ilvl w:val="0"/>
          <w:numId w:val="2"/>
        </w:numPr>
        <w:ind w:hanging="360"/>
      </w:pPr>
      <w:r>
        <w:t xml:space="preserve">Start the development server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. </w:t>
      </w:r>
    </w:p>
    <w:p w14:paraId="4A64C0FE" w14:textId="77777777" w:rsidR="0011201F" w:rsidRDefault="00236BD3">
      <w:pPr>
        <w:numPr>
          <w:ilvl w:val="0"/>
          <w:numId w:val="2"/>
        </w:numPr>
        <w:spacing w:after="272"/>
        <w:ind w:hanging="360"/>
      </w:pPr>
      <w:r>
        <w:t xml:space="preserve">Open </w:t>
      </w:r>
      <w:hyperlink r:id="rId5">
        <w:r>
          <w:rPr>
            <w:color w:val="0000FF"/>
            <w:u w:val="single" w:color="0000FF"/>
          </w:rPr>
          <w:t>http://localhost:3000</w:t>
        </w:r>
      </w:hyperlink>
      <w:hyperlink r:id="rId6">
        <w:r>
          <w:t xml:space="preserve"> </w:t>
        </w:r>
      </w:hyperlink>
      <w:r>
        <w:t xml:space="preserve">in a browser to view the application. </w:t>
      </w:r>
    </w:p>
    <w:p w14:paraId="164CBA99" w14:textId="77777777" w:rsidR="0011201F" w:rsidRDefault="00236BD3">
      <w:pPr>
        <w:spacing w:after="253" w:line="259" w:lineRule="auto"/>
        <w:ind w:left="-5"/>
      </w:pPr>
      <w:r>
        <w:rPr>
          <w:b/>
        </w:rPr>
        <w:t>Folder Structure</w:t>
      </w:r>
      <w:r>
        <w:t xml:space="preserve"> </w:t>
      </w:r>
    </w:p>
    <w:p w14:paraId="189F4FC2" w14:textId="77777777" w:rsidR="0011201F" w:rsidRDefault="00236BD3">
      <w:pPr>
        <w:numPr>
          <w:ilvl w:val="0"/>
          <w:numId w:val="3"/>
        </w:numPr>
        <w:ind w:hanging="360"/>
      </w:pPr>
      <w:r>
        <w:rPr>
          <w:b/>
        </w:rPr>
        <w:t>Components:</w:t>
      </w:r>
      <w:r>
        <w:t xml:space="preserve"> Contains reusable UI components. </w:t>
      </w:r>
    </w:p>
    <w:p w14:paraId="560F8561" w14:textId="77777777" w:rsidR="00174156" w:rsidRDefault="00174156">
      <w:pPr>
        <w:numPr>
          <w:ilvl w:val="0"/>
          <w:numId w:val="3"/>
        </w:numPr>
        <w:ind w:hanging="360"/>
      </w:pPr>
    </w:p>
    <w:p w14:paraId="7E77320E" w14:textId="77777777" w:rsidR="007A7C7A" w:rsidRDefault="00236BD3">
      <w:pPr>
        <w:numPr>
          <w:ilvl w:val="0"/>
          <w:numId w:val="3"/>
        </w:numPr>
        <w:spacing w:after="275"/>
        <w:ind w:hanging="360"/>
      </w:pPr>
      <w:r>
        <w:rPr>
          <w:b/>
        </w:rPr>
        <w:t>Pages:</w:t>
      </w:r>
      <w:r>
        <w:t xml:space="preserve"> Stores main application pages (Home, Category, Recipe details, etc.).</w:t>
      </w:r>
    </w:p>
    <w:p w14:paraId="32C38697" w14:textId="4D4B71ED" w:rsidR="0011201F" w:rsidRDefault="00236BD3">
      <w:pPr>
        <w:numPr>
          <w:ilvl w:val="0"/>
          <w:numId w:val="3"/>
        </w:numPr>
        <w:spacing w:after="275"/>
        <w:ind w:hanging="360"/>
      </w:pPr>
      <w:r>
        <w:rPr>
          <w:b/>
        </w:rPr>
        <w:t>Styles:</w:t>
      </w:r>
      <w:r>
        <w:t xml:space="preserve"> Contains CSS files for styling. </w:t>
      </w:r>
    </w:p>
    <w:p w14:paraId="120F22C7" w14:textId="77777777" w:rsidR="0011201F" w:rsidRDefault="00236BD3">
      <w:pPr>
        <w:spacing w:after="276" w:line="259" w:lineRule="auto"/>
        <w:ind w:left="-5"/>
      </w:pPr>
      <w:r>
        <w:rPr>
          <w:b/>
        </w:rPr>
        <w:t>Running the Application</w:t>
      </w:r>
      <w:r>
        <w:t xml:space="preserve"> </w:t>
      </w:r>
    </w:p>
    <w:p w14:paraId="69B5F08D" w14:textId="77777777" w:rsidR="0011201F" w:rsidRDefault="00236BD3">
      <w:pPr>
        <w:spacing w:after="201"/>
      </w:pPr>
      <w:r>
        <w:t xml:space="preserve">Run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project directory to start the application locally. </w:t>
      </w:r>
    </w:p>
    <w:p w14:paraId="03DA3D46" w14:textId="77777777" w:rsidR="0011201F" w:rsidRDefault="00236BD3">
      <w:pPr>
        <w:spacing w:after="253" w:line="259" w:lineRule="auto"/>
        <w:ind w:left="-5"/>
      </w:pPr>
      <w:r>
        <w:rPr>
          <w:b/>
        </w:rPr>
        <w:t>Component Documentation</w:t>
      </w:r>
      <w:r>
        <w:t xml:space="preserve"> </w:t>
      </w:r>
    </w:p>
    <w:p w14:paraId="666D570E" w14:textId="77777777" w:rsidR="0011201F" w:rsidRDefault="00236BD3">
      <w:pPr>
        <w:spacing w:after="253" w:line="259" w:lineRule="auto"/>
        <w:ind w:left="-5"/>
      </w:pPr>
      <w:r>
        <w:rPr>
          <w:b/>
        </w:rPr>
        <w:t>Key Components:</w:t>
      </w:r>
      <w:r>
        <w:t xml:space="preserve"> </w:t>
      </w:r>
    </w:p>
    <w:p w14:paraId="0BB1AFDF" w14:textId="77777777" w:rsidR="0011201F" w:rsidRDefault="00236BD3">
      <w:pPr>
        <w:numPr>
          <w:ilvl w:val="0"/>
          <w:numId w:val="3"/>
        </w:numPr>
        <w:ind w:hanging="360"/>
      </w:pPr>
      <w:r>
        <w:rPr>
          <w:b/>
        </w:rPr>
        <w:t>Hero Section:</w:t>
      </w:r>
      <w:r>
        <w:t xml:space="preserve"> Displays an introduction and call-to-action button. </w:t>
      </w:r>
    </w:p>
    <w:p w14:paraId="3AB4B42F" w14:textId="77777777" w:rsidR="0011201F" w:rsidRDefault="00236BD3">
      <w:pPr>
        <w:numPr>
          <w:ilvl w:val="0"/>
          <w:numId w:val="3"/>
        </w:numPr>
        <w:ind w:hanging="360"/>
      </w:pPr>
      <w:r>
        <w:rPr>
          <w:b/>
        </w:rPr>
        <w:t>Popular Categories:</w:t>
      </w:r>
      <w:r>
        <w:t xml:space="preserve"> Lists major recipe categories fetched from the API. </w:t>
      </w:r>
    </w:p>
    <w:p w14:paraId="4171556D" w14:textId="77777777" w:rsidR="0011201F" w:rsidRDefault="00236BD3">
      <w:pPr>
        <w:numPr>
          <w:ilvl w:val="0"/>
          <w:numId w:val="3"/>
        </w:numPr>
        <w:ind w:hanging="360"/>
      </w:pPr>
      <w:r>
        <w:rPr>
          <w:b/>
        </w:rPr>
        <w:t>Trending Dishes:</w:t>
      </w:r>
      <w:r>
        <w:t xml:space="preserve"> Highlights trending recipes. </w:t>
      </w:r>
    </w:p>
    <w:p w14:paraId="33E71515" w14:textId="77777777" w:rsidR="0011201F" w:rsidRDefault="00236BD3">
      <w:pPr>
        <w:numPr>
          <w:ilvl w:val="0"/>
          <w:numId w:val="3"/>
        </w:numPr>
        <w:ind w:hanging="360"/>
      </w:pPr>
      <w:r>
        <w:rPr>
          <w:b/>
        </w:rPr>
        <w:t>Newsletter Subscription:</w:t>
      </w:r>
      <w:r>
        <w:t xml:space="preserve"> Allows users to subscribe for updates. </w:t>
      </w:r>
    </w:p>
    <w:p w14:paraId="4320A257" w14:textId="77777777" w:rsidR="0011201F" w:rsidRDefault="00236BD3">
      <w:pPr>
        <w:numPr>
          <w:ilvl w:val="0"/>
          <w:numId w:val="3"/>
        </w:numPr>
        <w:spacing w:after="275"/>
        <w:ind w:hanging="360"/>
      </w:pPr>
      <w:r>
        <w:rPr>
          <w:b/>
        </w:rPr>
        <w:t>Recipe Page:</w:t>
      </w:r>
      <w:r>
        <w:t xml:space="preserve"> Displays full details of a selected recipe including images, ingredients, and instructions. </w:t>
      </w:r>
    </w:p>
    <w:p w14:paraId="5600CA08" w14:textId="77777777" w:rsidR="0011201F" w:rsidRDefault="00236BD3">
      <w:pPr>
        <w:spacing w:after="285" w:line="259" w:lineRule="auto"/>
        <w:ind w:left="-5"/>
      </w:pPr>
      <w:r>
        <w:rPr>
          <w:b/>
        </w:rPr>
        <w:t>State Management</w:t>
      </w:r>
      <w:r>
        <w:t xml:space="preserve"> </w:t>
      </w:r>
    </w:p>
    <w:p w14:paraId="77537A5B" w14:textId="77777777" w:rsidR="0011201F" w:rsidRDefault="00236BD3">
      <w:pPr>
        <w:spacing w:after="197"/>
      </w:pPr>
      <w:proofErr w:type="spellStart"/>
      <w:r>
        <w:t>CookBook</w:t>
      </w:r>
      <w:proofErr w:type="spellEnd"/>
      <w:r>
        <w:t xml:space="preserve"> uses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useState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useEffect</w:t>
      </w:r>
      <w:proofErr w:type="spellEnd"/>
      <w:r>
        <w:t xml:space="preserve"> hooks to manage state. </w:t>
      </w:r>
    </w:p>
    <w:p w14:paraId="5889F303" w14:textId="77777777" w:rsidR="0011201F" w:rsidRDefault="00236BD3">
      <w:pPr>
        <w:numPr>
          <w:ilvl w:val="0"/>
          <w:numId w:val="3"/>
        </w:numPr>
        <w:ind w:hanging="360"/>
      </w:pPr>
      <w:r>
        <w:rPr>
          <w:b/>
        </w:rPr>
        <w:t>Global State:</w:t>
      </w:r>
      <w:r>
        <w:t xml:space="preserve"> Managed using React Context API or </w:t>
      </w:r>
      <w:proofErr w:type="spellStart"/>
      <w:r>
        <w:t>Redux</w:t>
      </w:r>
      <w:proofErr w:type="spellEnd"/>
      <w:r>
        <w:t xml:space="preserve">. </w:t>
      </w:r>
    </w:p>
    <w:p w14:paraId="3F3CA0F7" w14:textId="77777777" w:rsidR="0011201F" w:rsidRDefault="00236BD3">
      <w:pPr>
        <w:numPr>
          <w:ilvl w:val="0"/>
          <w:numId w:val="3"/>
        </w:numPr>
        <w:spacing w:after="275"/>
        <w:ind w:hanging="360"/>
      </w:pPr>
      <w:r>
        <w:rPr>
          <w:b/>
        </w:rPr>
        <w:t>Local State:</w:t>
      </w:r>
      <w:r>
        <w:t xml:space="preserve"> Managed within individual components for data fetching and UI interactions. </w:t>
      </w:r>
    </w:p>
    <w:p w14:paraId="13F80CA2" w14:textId="77777777" w:rsidR="0011201F" w:rsidRDefault="00236BD3">
      <w:pPr>
        <w:spacing w:after="253" w:line="259" w:lineRule="auto"/>
        <w:ind w:left="-5"/>
      </w:pPr>
      <w:r>
        <w:rPr>
          <w:b/>
        </w:rPr>
        <w:t>Styling</w:t>
      </w:r>
      <w:r>
        <w:t xml:space="preserve"> </w:t>
      </w:r>
    </w:p>
    <w:p w14:paraId="2E0961B8" w14:textId="77777777" w:rsidR="0011201F" w:rsidRDefault="00236BD3">
      <w:pPr>
        <w:spacing w:after="267"/>
      </w:pPr>
      <w:r>
        <w:t xml:space="preserve">The application uses modern styling techniques: </w:t>
      </w:r>
    </w:p>
    <w:p w14:paraId="38F69288" w14:textId="77777777" w:rsidR="0011201F" w:rsidRDefault="00236BD3">
      <w:pPr>
        <w:numPr>
          <w:ilvl w:val="0"/>
          <w:numId w:val="3"/>
        </w:numPr>
        <w:ind w:hanging="360"/>
      </w:pPr>
      <w:r>
        <w:t xml:space="preserve">CSS frameworks: Bootstrap or Tailwind CSS for pre-built styles. </w:t>
      </w:r>
    </w:p>
    <w:p w14:paraId="66603835" w14:textId="77777777" w:rsidR="0011201F" w:rsidRDefault="00236BD3">
      <w:pPr>
        <w:numPr>
          <w:ilvl w:val="0"/>
          <w:numId w:val="3"/>
        </w:numPr>
        <w:spacing w:after="201"/>
        <w:ind w:hanging="360"/>
      </w:pPr>
      <w:r>
        <w:t xml:space="preserve">Custom styles are managed in a dedicated </w:t>
      </w:r>
      <w:r>
        <w:rPr>
          <w:rFonts w:ascii="Courier New" w:eastAsia="Courier New" w:hAnsi="Courier New" w:cs="Courier New"/>
          <w:sz w:val="31"/>
          <w:vertAlign w:val="subscript"/>
        </w:rPr>
        <w:t>styles</w:t>
      </w:r>
      <w:r>
        <w:t xml:space="preserve"> folder. </w:t>
      </w:r>
    </w:p>
    <w:p w14:paraId="14592A10" w14:textId="77777777" w:rsidR="0011201F" w:rsidRDefault="00236BD3">
      <w:pPr>
        <w:spacing w:after="256" w:line="259" w:lineRule="auto"/>
        <w:ind w:left="0" w:firstLine="0"/>
      </w:pPr>
      <w:r>
        <w:rPr>
          <w:b/>
        </w:rPr>
        <w:lastRenderedPageBreak/>
        <w:t xml:space="preserve"> </w:t>
      </w:r>
    </w:p>
    <w:p w14:paraId="3BAF755D" w14:textId="77777777" w:rsidR="0011201F" w:rsidRDefault="00236BD3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55364A8C" w14:textId="77777777" w:rsidR="0011201F" w:rsidRDefault="00236BD3">
      <w:pPr>
        <w:spacing w:after="253" w:line="259" w:lineRule="auto"/>
        <w:ind w:left="-5"/>
      </w:pPr>
      <w:r>
        <w:rPr>
          <w:b/>
        </w:rPr>
        <w:t>Testing</w:t>
      </w:r>
      <w:r>
        <w:t xml:space="preserve"> </w:t>
      </w:r>
    </w:p>
    <w:p w14:paraId="1ED6CDEE" w14:textId="77777777" w:rsidR="0011201F" w:rsidRDefault="00236BD3">
      <w:r>
        <w:t xml:space="preserve">CookBook is tested using Jest and React Testing Library for unit and integration testing. </w:t>
      </w:r>
    </w:p>
    <w:p w14:paraId="31A6DA9C" w14:textId="77777777" w:rsidR="0011201F" w:rsidRDefault="00236BD3">
      <w:r>
        <w:t xml:space="preserve">Code coverage tools are used to ensure reliable functionality. </w:t>
      </w:r>
    </w:p>
    <w:p w14:paraId="1E568A6F" w14:textId="77777777" w:rsidR="00114E35" w:rsidRDefault="00114E35"/>
    <w:p w14:paraId="691D6085" w14:textId="77777777" w:rsidR="0011201F" w:rsidRDefault="00236BD3">
      <w:pPr>
        <w:spacing w:after="253" w:line="259" w:lineRule="auto"/>
        <w:ind w:left="-5"/>
      </w:pPr>
      <w:r>
        <w:rPr>
          <w:b/>
        </w:rPr>
        <w:t>Screenshots or Demo</w:t>
      </w:r>
      <w:r>
        <w:t xml:space="preserve"> </w:t>
      </w:r>
    </w:p>
    <w:p w14:paraId="270CC3F5" w14:textId="77777777" w:rsidR="0011201F" w:rsidRDefault="00236BD3">
      <w:r>
        <w:t xml:space="preserve">A demo of the project is available at the following link: </w:t>
      </w:r>
    </w:p>
    <w:p w14:paraId="2FC64839" w14:textId="52D91466" w:rsidR="0011201F" w:rsidRDefault="005171F9">
      <w:pPr>
        <w:spacing w:after="283" w:line="238" w:lineRule="auto"/>
        <w:ind w:left="0" w:firstLine="0"/>
      </w:pPr>
      <w:hyperlink r:id="rId7" w:history="1">
        <w:r w:rsidRPr="00610BC5">
          <w:rPr>
            <w:rStyle w:val="Hyperlink"/>
          </w:rPr>
          <w:t>https://drive.google.com/file/d/15dy62_CZkgkj1Li6pVznIz6NZY5-bFzL/view?usp=drivesdk</w:t>
        </w:r>
      </w:hyperlink>
      <w:r>
        <w:t xml:space="preserve"> </w:t>
      </w:r>
    </w:p>
    <w:p w14:paraId="64CD91B7" w14:textId="77777777" w:rsidR="0011201F" w:rsidRDefault="00236BD3">
      <w:pPr>
        <w:spacing w:after="253" w:line="259" w:lineRule="auto"/>
        <w:ind w:left="-5"/>
      </w:pPr>
      <w:r>
        <w:rPr>
          <w:b/>
        </w:rPr>
        <w:t>Known Issues</w:t>
      </w:r>
      <w:r>
        <w:t xml:space="preserve"> </w:t>
      </w:r>
    </w:p>
    <w:p w14:paraId="3D5BFF9C" w14:textId="77777777" w:rsidR="0011201F" w:rsidRDefault="00236BD3">
      <w:pPr>
        <w:spacing w:after="269"/>
      </w:pPr>
      <w:r>
        <w:t xml:space="preserve">There are no major known issues at the moment, but possible areas of improvement include: </w:t>
      </w:r>
    </w:p>
    <w:p w14:paraId="0D69CD41" w14:textId="77777777" w:rsidR="0011201F" w:rsidRDefault="00236BD3">
      <w:pPr>
        <w:numPr>
          <w:ilvl w:val="0"/>
          <w:numId w:val="6"/>
        </w:numPr>
        <w:ind w:hanging="360"/>
      </w:pPr>
      <w:r>
        <w:t xml:space="preserve">Performance optimization for API calls. </w:t>
      </w:r>
    </w:p>
    <w:p w14:paraId="2EF3F854" w14:textId="77777777" w:rsidR="0011201F" w:rsidRDefault="00236BD3">
      <w:pPr>
        <w:numPr>
          <w:ilvl w:val="0"/>
          <w:numId w:val="6"/>
        </w:numPr>
        <w:spacing w:after="270"/>
        <w:ind w:hanging="360"/>
      </w:pPr>
      <w:r>
        <w:t xml:space="preserve">UI responsiveness improvements for smaller screens. </w:t>
      </w:r>
    </w:p>
    <w:p w14:paraId="608A6D74" w14:textId="77777777" w:rsidR="0011201F" w:rsidRDefault="00236BD3">
      <w:pPr>
        <w:spacing w:after="253" w:line="259" w:lineRule="auto"/>
        <w:ind w:left="-5"/>
      </w:pPr>
      <w:r>
        <w:rPr>
          <w:b/>
        </w:rPr>
        <w:t>Future Enhancements</w:t>
      </w:r>
      <w:r>
        <w:t xml:space="preserve"> </w:t>
      </w:r>
    </w:p>
    <w:p w14:paraId="3995EB29" w14:textId="77777777" w:rsidR="0011201F" w:rsidRDefault="00236BD3">
      <w:pPr>
        <w:spacing w:after="268"/>
      </w:pPr>
      <w:r>
        <w:t xml:space="preserve">Planned future enhancements include: </w:t>
      </w:r>
    </w:p>
    <w:p w14:paraId="476B4C93" w14:textId="77777777" w:rsidR="0011201F" w:rsidRDefault="00236BD3">
      <w:pPr>
        <w:numPr>
          <w:ilvl w:val="0"/>
          <w:numId w:val="6"/>
        </w:numPr>
        <w:ind w:hanging="360"/>
      </w:pPr>
      <w:r>
        <w:t xml:space="preserve">Adding user authentication and personal recipe collections. </w:t>
      </w:r>
    </w:p>
    <w:p w14:paraId="7A658495" w14:textId="77777777" w:rsidR="0011201F" w:rsidRDefault="00236BD3">
      <w:pPr>
        <w:numPr>
          <w:ilvl w:val="0"/>
          <w:numId w:val="6"/>
        </w:numPr>
        <w:ind w:hanging="360"/>
      </w:pPr>
      <w:r>
        <w:t xml:space="preserve">Advanced filtering options for recipes. </w:t>
      </w:r>
    </w:p>
    <w:p w14:paraId="239C3886" w14:textId="77777777" w:rsidR="0011201F" w:rsidRDefault="00236BD3">
      <w:pPr>
        <w:numPr>
          <w:ilvl w:val="0"/>
          <w:numId w:val="6"/>
        </w:numPr>
        <w:spacing w:after="270"/>
        <w:ind w:hanging="360"/>
      </w:pPr>
      <w:r>
        <w:t xml:space="preserve">Enhanced UI animations and transitions. </w:t>
      </w:r>
    </w:p>
    <w:p w14:paraId="35AEB0B0" w14:textId="77777777" w:rsidR="003721E0" w:rsidRDefault="00236BD3">
      <w:pPr>
        <w:spacing w:after="0" w:line="479" w:lineRule="auto"/>
        <w:ind w:left="345" w:right="4644" w:hanging="360"/>
        <w:rPr>
          <w:b/>
        </w:rPr>
      </w:pPr>
      <w:r>
        <w:rPr>
          <w:b/>
        </w:rPr>
        <w:t>Enhanced Features</w:t>
      </w:r>
    </w:p>
    <w:p w14:paraId="3B3131D7" w14:textId="7F7F2FC1" w:rsidR="0011201F" w:rsidRPr="005857F0" w:rsidRDefault="005F4FC2" w:rsidP="005857F0">
      <w:pPr>
        <w:spacing w:after="0" w:line="479" w:lineRule="auto"/>
        <w:ind w:right="4644"/>
        <w:rPr>
          <w:b/>
        </w:rPr>
      </w:pPr>
      <w:r>
        <w:rPr>
          <w:b/>
        </w:rPr>
        <w:t xml:space="preserve">    1.</w:t>
      </w:r>
      <w:r w:rsidR="00717CAB" w:rsidRPr="005F4FC2">
        <w:rPr>
          <w:b/>
        </w:rPr>
        <w:t xml:space="preserve">  </w:t>
      </w:r>
      <w:r w:rsidR="00236BD3" w:rsidRPr="005F4FC2">
        <w:rPr>
          <w:b/>
        </w:rPr>
        <w:t>Access Recipes fro</w:t>
      </w:r>
      <w:r w:rsidR="005857F0">
        <w:rPr>
          <w:b/>
        </w:rPr>
        <w:t>m</w:t>
      </w:r>
      <w:r w:rsidR="007B169F">
        <w:rPr>
          <w:b/>
        </w:rPr>
        <w:t xml:space="preserve"> </w:t>
      </w:r>
      <w:r w:rsidR="00236BD3" w:rsidRPr="005857F0">
        <w:rPr>
          <w:b/>
        </w:rPr>
        <w:t xml:space="preserve"> </w:t>
      </w:r>
      <w:proofErr w:type="spellStart"/>
      <w:r w:rsidR="00236BD3" w:rsidRPr="005857F0">
        <w:rPr>
          <w:b/>
        </w:rPr>
        <w:t>MealsDB</w:t>
      </w:r>
      <w:proofErr w:type="spellEnd"/>
      <w:r w:rsidR="00236BD3" w:rsidRPr="005857F0">
        <w:rPr>
          <w:b/>
        </w:rPr>
        <w:t xml:space="preserve"> API</w:t>
      </w:r>
      <w:r w:rsidR="00236BD3">
        <w:t xml:space="preserve">: </w:t>
      </w:r>
    </w:p>
    <w:p w14:paraId="6951D1AE" w14:textId="77777777" w:rsidR="0011201F" w:rsidRDefault="00236BD3">
      <w:pPr>
        <w:numPr>
          <w:ilvl w:val="1"/>
          <w:numId w:val="4"/>
        </w:numPr>
        <w:ind w:hanging="360"/>
      </w:pPr>
      <w:r>
        <w:t xml:space="preserve">Retrieves live recipe data from </w:t>
      </w:r>
      <w:proofErr w:type="spellStart"/>
      <w:r>
        <w:t>MealsDB</w:t>
      </w:r>
      <w:proofErr w:type="spellEnd"/>
      <w:r>
        <w:t xml:space="preserve">, ensuring a diverse and updated recipe collection. </w:t>
      </w:r>
    </w:p>
    <w:p w14:paraId="1964530C" w14:textId="6DB21A6C" w:rsidR="003D4E47" w:rsidRPr="003D4E47" w:rsidRDefault="00236BD3">
      <w:pPr>
        <w:numPr>
          <w:ilvl w:val="1"/>
          <w:numId w:val="4"/>
        </w:numPr>
        <w:ind w:hanging="360"/>
      </w:pPr>
      <w:r>
        <w:t xml:space="preserve">Users can explore recipes from various cuisines, including Italian, Indian, Chinese, and more. </w:t>
      </w:r>
    </w:p>
    <w:p w14:paraId="02E5F27B" w14:textId="7407E391" w:rsidR="0011201F" w:rsidRDefault="00236BD3">
      <w:pPr>
        <w:numPr>
          <w:ilvl w:val="1"/>
          <w:numId w:val="4"/>
        </w:numPr>
        <w:ind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Example: Searching for "Pasta" will display a variety of pasta dishes with ingredients and cooking steps. </w:t>
      </w:r>
    </w:p>
    <w:p w14:paraId="4A940C3C" w14:textId="77777777" w:rsidR="0011201F" w:rsidRDefault="00236BD3">
      <w:pPr>
        <w:spacing w:after="0" w:line="259" w:lineRule="auto"/>
        <w:ind w:left="37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Visually Explore Recipes Through Image Galleries</w:t>
      </w:r>
      <w:r>
        <w:t xml:space="preserve">: </w:t>
      </w:r>
    </w:p>
    <w:p w14:paraId="2CA63271" w14:textId="77777777" w:rsidR="0011201F" w:rsidRDefault="00236BD3">
      <w:pPr>
        <w:numPr>
          <w:ilvl w:val="1"/>
          <w:numId w:val="4"/>
        </w:numPr>
        <w:ind w:hanging="360"/>
      </w:pPr>
      <w:r>
        <w:t xml:space="preserve">Each recipe includes high-quality images for better visualization. </w:t>
      </w:r>
    </w:p>
    <w:p w14:paraId="7EE9DEF5" w14:textId="77777777" w:rsidR="0011201F" w:rsidRDefault="00236BD3">
      <w:pPr>
        <w:numPr>
          <w:ilvl w:val="1"/>
          <w:numId w:val="4"/>
        </w:numPr>
        <w:ind w:hanging="360"/>
      </w:pPr>
      <w:r>
        <w:t xml:space="preserve">Helps users choose recipes based on their appeal before reading instructions. </w:t>
      </w:r>
    </w:p>
    <w:p w14:paraId="6D1B48E6" w14:textId="77777777" w:rsidR="0011201F" w:rsidRDefault="00236BD3">
      <w:pPr>
        <w:spacing w:after="0" w:line="259" w:lineRule="auto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Intuitive and User-Friendly Interface</w:t>
      </w:r>
      <w:r>
        <w:t xml:space="preserve">: </w:t>
      </w:r>
    </w:p>
    <w:p w14:paraId="12F98848" w14:textId="77777777" w:rsidR="004111AE" w:rsidRDefault="00236BD3">
      <w:pPr>
        <w:numPr>
          <w:ilvl w:val="1"/>
          <w:numId w:val="4"/>
        </w:numPr>
        <w:ind w:hanging="360"/>
      </w:pPr>
      <w:r>
        <w:t xml:space="preserve">Designed with </w:t>
      </w:r>
      <w:proofErr w:type="spellStart"/>
      <w:r>
        <w:t>React.js</w:t>
      </w:r>
      <w:proofErr w:type="spellEnd"/>
      <w:r>
        <w:t xml:space="preserve">, ensuring fast loading and smooth navigation. </w:t>
      </w:r>
    </w:p>
    <w:p w14:paraId="4AC88EF9" w14:textId="65B5D980" w:rsidR="0011201F" w:rsidRDefault="00236BD3">
      <w:pPr>
        <w:numPr>
          <w:ilvl w:val="1"/>
          <w:numId w:val="4"/>
        </w:numPr>
        <w:ind w:hanging="360"/>
      </w:pPr>
      <w:r>
        <w:t xml:space="preserve">Simple navigation bar with categorized sections for quick access. </w:t>
      </w:r>
    </w:p>
    <w:p w14:paraId="0B21C432" w14:textId="77777777" w:rsidR="0011201F" w:rsidRDefault="00236BD3">
      <w:pPr>
        <w:spacing w:after="0" w:line="259" w:lineRule="auto"/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Search and Filtering Options</w:t>
      </w:r>
      <w:r>
        <w:t xml:space="preserve">: </w:t>
      </w:r>
    </w:p>
    <w:p w14:paraId="29706E8F" w14:textId="77777777" w:rsidR="0011201F" w:rsidRDefault="00236BD3">
      <w:pPr>
        <w:numPr>
          <w:ilvl w:val="1"/>
          <w:numId w:val="4"/>
        </w:numPr>
        <w:ind w:hanging="360"/>
      </w:pPr>
      <w:r>
        <w:t xml:space="preserve">Search bar allows keyword-based searches for easy discovery of specific dishes. </w:t>
      </w:r>
    </w:p>
    <w:p w14:paraId="594E26DC" w14:textId="77777777" w:rsidR="0011201F" w:rsidRDefault="00236BD3">
      <w:pPr>
        <w:numPr>
          <w:ilvl w:val="1"/>
          <w:numId w:val="4"/>
        </w:numPr>
        <w:ind w:hanging="360"/>
      </w:pPr>
      <w:r>
        <w:t xml:space="preserve">Filter by cuisine type, meal type (breakfast, lunch, dinner), and dietary preferences (vegan, gluten-free, etc.). </w:t>
      </w:r>
    </w:p>
    <w:p w14:paraId="2635A7A1" w14:textId="77777777" w:rsidR="0011201F" w:rsidRDefault="00236BD3">
      <w:pPr>
        <w:spacing w:after="0" w:line="259" w:lineRule="auto"/>
        <w:ind w:left="370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Trending Dishes and Category-Based Browsing</w:t>
      </w:r>
      <w:r>
        <w:t xml:space="preserve">: </w:t>
      </w:r>
    </w:p>
    <w:p w14:paraId="3041EFD8" w14:textId="77777777" w:rsidR="004111AE" w:rsidRPr="004111AE" w:rsidRDefault="00236BD3">
      <w:pPr>
        <w:numPr>
          <w:ilvl w:val="1"/>
          <w:numId w:val="4"/>
        </w:numPr>
        <w:spacing w:after="277" w:line="243" w:lineRule="auto"/>
        <w:ind w:hanging="360"/>
      </w:pPr>
      <w:r>
        <w:t xml:space="preserve">A special section showcasing trending recipes based on user engagement and API data. </w:t>
      </w:r>
    </w:p>
    <w:p w14:paraId="736C9FEE" w14:textId="4C63EB2D" w:rsidR="0011201F" w:rsidRDefault="00236BD3">
      <w:pPr>
        <w:numPr>
          <w:ilvl w:val="1"/>
          <w:numId w:val="4"/>
        </w:numPr>
        <w:spacing w:after="277" w:line="243" w:lineRule="auto"/>
        <w:ind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Recipes are organized into categories such as "Healthy Choices," "Quick Meals," and "Desserts." </w:t>
      </w:r>
    </w:p>
    <w:p w14:paraId="29406280" w14:textId="77777777" w:rsidR="0011201F" w:rsidRDefault="00236BD3">
      <w:pPr>
        <w:spacing w:after="253" w:line="259" w:lineRule="auto"/>
        <w:ind w:left="-5"/>
      </w:pPr>
      <w:r>
        <w:rPr>
          <w:b/>
        </w:rPr>
        <w:t>Architecture &amp; Technology Stack</w:t>
      </w:r>
      <w:r>
        <w:t xml:space="preserve"> </w:t>
      </w:r>
    </w:p>
    <w:p w14:paraId="260F97B3" w14:textId="77777777" w:rsidR="0011201F" w:rsidRDefault="00236BD3">
      <w:pPr>
        <w:numPr>
          <w:ilvl w:val="0"/>
          <w:numId w:val="5"/>
        </w:numPr>
        <w:ind w:hanging="360"/>
      </w:pPr>
      <w:r>
        <w:rPr>
          <w:b/>
        </w:rPr>
        <w:t>Frontend</w:t>
      </w:r>
      <w:r>
        <w:t xml:space="preserve">: Built using </w:t>
      </w:r>
      <w:proofErr w:type="spellStart"/>
      <w:r>
        <w:t>React.js</w:t>
      </w:r>
      <w:proofErr w:type="spellEnd"/>
      <w:r>
        <w:t xml:space="preserve"> for a dynamic and responsive user experience. </w:t>
      </w:r>
    </w:p>
    <w:p w14:paraId="3F3B87A4" w14:textId="77777777" w:rsidR="0011201F" w:rsidRDefault="00236BD3">
      <w:pPr>
        <w:numPr>
          <w:ilvl w:val="0"/>
          <w:numId w:val="5"/>
        </w:numPr>
        <w:ind w:hanging="360"/>
      </w:pPr>
      <w:r>
        <w:rPr>
          <w:b/>
        </w:rPr>
        <w:t>API Integration</w:t>
      </w:r>
      <w:r>
        <w:t xml:space="preserve">: Uses </w:t>
      </w:r>
      <w:proofErr w:type="spellStart"/>
      <w:r>
        <w:t>Axios</w:t>
      </w:r>
      <w:proofErr w:type="spellEnd"/>
      <w:r>
        <w:t xml:space="preserve"> to fetch data from </w:t>
      </w:r>
      <w:proofErr w:type="spellStart"/>
      <w:r>
        <w:t>MealsDB</w:t>
      </w:r>
      <w:proofErr w:type="spellEnd"/>
      <w:r>
        <w:t xml:space="preserve"> API. </w:t>
      </w:r>
    </w:p>
    <w:p w14:paraId="69CF81B5" w14:textId="77777777" w:rsidR="0011201F" w:rsidRDefault="00236BD3">
      <w:pPr>
        <w:numPr>
          <w:ilvl w:val="0"/>
          <w:numId w:val="5"/>
        </w:numPr>
        <w:spacing w:after="14" w:line="259" w:lineRule="auto"/>
        <w:ind w:hanging="360"/>
      </w:pPr>
      <w:r>
        <w:rPr>
          <w:b/>
        </w:rPr>
        <w:t>State Management</w:t>
      </w:r>
      <w:r>
        <w:t xml:space="preserve">:  </w:t>
      </w:r>
    </w:p>
    <w:p w14:paraId="774B75B6" w14:textId="77777777" w:rsidR="00BF02BF" w:rsidRDefault="00236BD3">
      <w:pPr>
        <w:numPr>
          <w:ilvl w:val="1"/>
          <w:numId w:val="4"/>
        </w:numPr>
        <w:ind w:hanging="360"/>
      </w:pP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useState</w:t>
      </w:r>
      <w:proofErr w:type="spellEnd"/>
      <w:r>
        <w:t xml:space="preserve"> for local state handling. </w:t>
      </w:r>
    </w:p>
    <w:p w14:paraId="58AFE281" w14:textId="69F0977B" w:rsidR="0011201F" w:rsidRDefault="00236BD3">
      <w:pPr>
        <w:numPr>
          <w:ilvl w:val="1"/>
          <w:numId w:val="4"/>
        </w:numPr>
        <w:ind w:hanging="360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useEffect</w:t>
      </w:r>
      <w:proofErr w:type="spellEnd"/>
      <w:r>
        <w:t xml:space="preserve"> for API calls and data updates. </w:t>
      </w:r>
    </w:p>
    <w:p w14:paraId="6E916253" w14:textId="77777777" w:rsidR="0011201F" w:rsidRDefault="00236BD3">
      <w:pPr>
        <w:numPr>
          <w:ilvl w:val="1"/>
          <w:numId w:val="4"/>
        </w:numPr>
        <w:ind w:hanging="360"/>
      </w:pPr>
      <w:r>
        <w:t xml:space="preserve">Global state management via Context API (possible future upgrade to </w:t>
      </w:r>
      <w:proofErr w:type="spellStart"/>
      <w:r>
        <w:t>Redux</w:t>
      </w:r>
      <w:proofErr w:type="spellEnd"/>
      <w:r>
        <w:t xml:space="preserve">). </w:t>
      </w:r>
    </w:p>
    <w:p w14:paraId="5A7606D5" w14:textId="77777777" w:rsidR="0011201F" w:rsidRDefault="00236BD3">
      <w:pPr>
        <w:numPr>
          <w:ilvl w:val="0"/>
          <w:numId w:val="7"/>
        </w:numPr>
        <w:ind w:hanging="360"/>
      </w:pPr>
      <w:r>
        <w:rPr>
          <w:b/>
        </w:rPr>
        <w:t>Routing</w:t>
      </w:r>
      <w:r>
        <w:t xml:space="preserve">: Managed using React Router for seamless page transitions. </w:t>
      </w:r>
    </w:p>
    <w:p w14:paraId="7CF0FCCE" w14:textId="77777777" w:rsidR="0011201F" w:rsidRDefault="00236BD3">
      <w:pPr>
        <w:numPr>
          <w:ilvl w:val="0"/>
          <w:numId w:val="7"/>
        </w:numPr>
        <w:ind w:hanging="360"/>
      </w:pPr>
      <w:r>
        <w:rPr>
          <w:b/>
        </w:rPr>
        <w:t>Styling</w:t>
      </w:r>
      <w:r>
        <w:t xml:space="preserve">: Implemented with Tailwind CSS and custom CSS for a modern look. </w:t>
      </w:r>
    </w:p>
    <w:p w14:paraId="441F6C76" w14:textId="77777777" w:rsidR="0011201F" w:rsidRDefault="00236BD3">
      <w:pPr>
        <w:numPr>
          <w:ilvl w:val="0"/>
          <w:numId w:val="7"/>
        </w:numPr>
        <w:spacing w:after="273"/>
        <w:ind w:hanging="360"/>
      </w:pPr>
      <w:r>
        <w:rPr>
          <w:b/>
        </w:rPr>
        <w:t>Hosting &amp; Deployment</w:t>
      </w:r>
      <w:r>
        <w:t xml:space="preserve">: The application can be deployed using platforms like </w:t>
      </w:r>
      <w:proofErr w:type="spellStart"/>
      <w:r>
        <w:t>Vercel</w:t>
      </w:r>
      <w:proofErr w:type="spellEnd"/>
      <w:r>
        <w:t xml:space="preserve"> or </w:t>
      </w:r>
      <w:proofErr w:type="spellStart"/>
      <w:r>
        <w:t>Netlify</w:t>
      </w:r>
      <w:proofErr w:type="spellEnd"/>
      <w:r>
        <w:t xml:space="preserve"> for free hosting. </w:t>
      </w:r>
    </w:p>
    <w:p w14:paraId="0490CDDA" w14:textId="77777777" w:rsidR="0011201F" w:rsidRDefault="00236BD3">
      <w:pPr>
        <w:spacing w:after="253" w:line="259" w:lineRule="auto"/>
        <w:ind w:left="-5"/>
      </w:pPr>
      <w:r>
        <w:rPr>
          <w:b/>
        </w:rPr>
        <w:t>Future Enhancements &amp; Next Steps</w:t>
      </w:r>
      <w:r>
        <w:t xml:space="preserve"> </w:t>
      </w:r>
    </w:p>
    <w:p w14:paraId="4235D5A6" w14:textId="765EA12E" w:rsidR="0011201F" w:rsidRDefault="00881796" w:rsidP="00881796">
      <w:pPr>
        <w:spacing w:after="0" w:line="259" w:lineRule="auto"/>
      </w:pPr>
      <w:r>
        <w:rPr>
          <w:b/>
        </w:rPr>
        <w:t xml:space="preserve">      </w:t>
      </w:r>
      <w:r w:rsidR="007B169F">
        <w:rPr>
          <w:b/>
        </w:rPr>
        <w:t>1.</w:t>
      </w:r>
      <w:r w:rsidR="00166497">
        <w:rPr>
          <w:b/>
        </w:rPr>
        <w:t xml:space="preserve"> </w:t>
      </w:r>
      <w:r w:rsidR="00C13577">
        <w:rPr>
          <w:b/>
        </w:rPr>
        <w:t xml:space="preserve"> </w:t>
      </w:r>
      <w:r w:rsidR="00166497">
        <w:rPr>
          <w:b/>
        </w:rPr>
        <w:t xml:space="preserve"> </w:t>
      </w:r>
      <w:r w:rsidR="00236BD3" w:rsidRPr="00881796">
        <w:rPr>
          <w:b/>
        </w:rPr>
        <w:t>User Authentication &amp; Personal Recipe Collections</w:t>
      </w:r>
      <w:r w:rsidR="00236BD3">
        <w:t xml:space="preserve">: </w:t>
      </w:r>
    </w:p>
    <w:p w14:paraId="53A7ADA5" w14:textId="77777777" w:rsidR="009D6575" w:rsidRDefault="009D6575" w:rsidP="009D6575">
      <w:pPr>
        <w:spacing w:after="0" w:line="259" w:lineRule="auto"/>
        <w:ind w:left="720" w:firstLine="0"/>
      </w:pPr>
    </w:p>
    <w:p w14:paraId="265216A6" w14:textId="77777777" w:rsidR="0011201F" w:rsidRDefault="00236BD3">
      <w:pPr>
        <w:numPr>
          <w:ilvl w:val="1"/>
          <w:numId w:val="4"/>
        </w:numPr>
        <w:ind w:hanging="360"/>
      </w:pPr>
      <w:r>
        <w:t xml:space="preserve">Implement user registration &amp; login using Firebase Authentication. </w:t>
      </w:r>
    </w:p>
    <w:p w14:paraId="363BB3E0" w14:textId="77777777" w:rsidR="0011201F" w:rsidRDefault="00236BD3">
      <w:pPr>
        <w:numPr>
          <w:ilvl w:val="1"/>
          <w:numId w:val="4"/>
        </w:numPr>
        <w:ind w:hanging="360"/>
      </w:pPr>
      <w:r>
        <w:t xml:space="preserve">Allow users to save and organize their </w:t>
      </w:r>
      <w:proofErr w:type="spellStart"/>
      <w:r>
        <w:t>favorite</w:t>
      </w:r>
      <w:proofErr w:type="spellEnd"/>
      <w:r>
        <w:t xml:space="preserve"> recipes. </w:t>
      </w:r>
    </w:p>
    <w:p w14:paraId="7F92B1F0" w14:textId="77777777" w:rsidR="00531D8C" w:rsidRDefault="00531D8C" w:rsidP="00531D8C">
      <w:pPr>
        <w:ind w:left="1440" w:firstLine="0"/>
      </w:pPr>
    </w:p>
    <w:p w14:paraId="2B705C7D" w14:textId="3EC3BE0C" w:rsidR="0011201F" w:rsidRPr="005473D1" w:rsidRDefault="005473D1" w:rsidP="005473D1">
      <w:pPr>
        <w:spacing w:after="0" w:line="259" w:lineRule="auto"/>
        <w:rPr>
          <w:b/>
        </w:rPr>
      </w:pPr>
      <w:r>
        <w:rPr>
          <w:b/>
        </w:rPr>
        <w:t xml:space="preserve">      2.</w:t>
      </w:r>
      <w:r w:rsidR="00166497">
        <w:rPr>
          <w:b/>
        </w:rPr>
        <w:t xml:space="preserve"> </w:t>
      </w:r>
      <w:r w:rsidR="00C13577">
        <w:rPr>
          <w:b/>
        </w:rPr>
        <w:t xml:space="preserve"> </w:t>
      </w:r>
      <w:r w:rsidR="00166497">
        <w:rPr>
          <w:b/>
        </w:rPr>
        <w:t xml:space="preserve"> </w:t>
      </w:r>
      <w:r w:rsidR="00236BD3" w:rsidRPr="005473D1">
        <w:rPr>
          <w:b/>
        </w:rPr>
        <w:t>Advanced Filtering &amp; AI-Powered Recommendations</w:t>
      </w:r>
      <w:r w:rsidR="00236BD3">
        <w:t xml:space="preserve">: </w:t>
      </w:r>
    </w:p>
    <w:p w14:paraId="70565827" w14:textId="77777777" w:rsidR="009D6575" w:rsidRDefault="009D6575" w:rsidP="009D6575">
      <w:pPr>
        <w:spacing w:after="0" w:line="259" w:lineRule="auto"/>
        <w:ind w:left="720" w:firstLine="0"/>
      </w:pPr>
    </w:p>
    <w:p w14:paraId="1098DF29" w14:textId="77777777" w:rsidR="0011201F" w:rsidRDefault="00236BD3">
      <w:pPr>
        <w:numPr>
          <w:ilvl w:val="1"/>
          <w:numId w:val="4"/>
        </w:numPr>
        <w:ind w:hanging="360"/>
      </w:pPr>
      <w:r>
        <w:t xml:space="preserve">Use machine learning to suggest recipes based on user preferences and search history. </w:t>
      </w:r>
    </w:p>
    <w:p w14:paraId="43AF016D" w14:textId="77777777" w:rsidR="00531D8C" w:rsidRDefault="00531D8C" w:rsidP="00531D8C">
      <w:pPr>
        <w:ind w:left="1440" w:firstLine="0"/>
      </w:pPr>
    </w:p>
    <w:p w14:paraId="53B5E0C4" w14:textId="1A656440" w:rsidR="0011201F" w:rsidRDefault="005473D1" w:rsidP="005473D1">
      <w:pPr>
        <w:spacing w:after="0" w:line="259" w:lineRule="auto"/>
      </w:pPr>
      <w:r>
        <w:rPr>
          <w:b/>
        </w:rPr>
        <w:t xml:space="preserve">       3.</w:t>
      </w:r>
      <w:r w:rsidR="00C13577">
        <w:rPr>
          <w:b/>
        </w:rPr>
        <w:t xml:space="preserve">  </w:t>
      </w:r>
      <w:r w:rsidR="00166497">
        <w:rPr>
          <w:b/>
        </w:rPr>
        <w:t xml:space="preserve"> </w:t>
      </w:r>
      <w:r w:rsidR="00236BD3">
        <w:rPr>
          <w:b/>
        </w:rPr>
        <w:t>Social Sharing &amp; Community Features</w:t>
      </w:r>
      <w:r w:rsidR="00236BD3">
        <w:t xml:space="preserve">: </w:t>
      </w:r>
    </w:p>
    <w:p w14:paraId="76745E2E" w14:textId="77777777" w:rsidR="009D6575" w:rsidRDefault="009D6575" w:rsidP="009D6575">
      <w:pPr>
        <w:spacing w:after="0" w:line="259" w:lineRule="auto"/>
        <w:ind w:left="720" w:firstLine="0"/>
      </w:pPr>
    </w:p>
    <w:p w14:paraId="037C93E0" w14:textId="77777777" w:rsidR="0011201F" w:rsidRDefault="00236BD3">
      <w:pPr>
        <w:numPr>
          <w:ilvl w:val="1"/>
          <w:numId w:val="4"/>
        </w:numPr>
        <w:ind w:hanging="360"/>
      </w:pPr>
      <w:r>
        <w:t xml:space="preserve">Allow users to share their </w:t>
      </w:r>
      <w:proofErr w:type="spellStart"/>
      <w:r>
        <w:t>favorite</w:t>
      </w:r>
      <w:proofErr w:type="spellEnd"/>
      <w:r>
        <w:t xml:space="preserve"> recipes on social media platforms. </w:t>
      </w:r>
    </w:p>
    <w:p w14:paraId="5D41B597" w14:textId="77777777" w:rsidR="0011201F" w:rsidRDefault="00236BD3">
      <w:pPr>
        <w:numPr>
          <w:ilvl w:val="1"/>
          <w:numId w:val="4"/>
        </w:numPr>
        <w:ind w:hanging="360"/>
      </w:pPr>
      <w:r>
        <w:t xml:space="preserve">Enable a comment section where users can leave reviews and modifications. </w:t>
      </w:r>
    </w:p>
    <w:p w14:paraId="615D9048" w14:textId="77777777" w:rsidR="00531D8C" w:rsidRDefault="00531D8C" w:rsidP="00531D8C">
      <w:pPr>
        <w:ind w:left="1440" w:firstLine="0"/>
      </w:pPr>
    </w:p>
    <w:p w14:paraId="3CE04B0E" w14:textId="6CCD488E" w:rsidR="0011201F" w:rsidRDefault="00E9709C" w:rsidP="00E9709C">
      <w:pPr>
        <w:spacing w:after="0" w:line="259" w:lineRule="auto"/>
      </w:pPr>
      <w:r>
        <w:rPr>
          <w:b/>
        </w:rPr>
        <w:t xml:space="preserve">        4.</w:t>
      </w:r>
      <w:r w:rsidR="00C13577">
        <w:rPr>
          <w:b/>
        </w:rPr>
        <w:t xml:space="preserve">  </w:t>
      </w:r>
      <w:r w:rsidR="00166497">
        <w:rPr>
          <w:b/>
        </w:rPr>
        <w:t xml:space="preserve"> </w:t>
      </w:r>
      <w:r w:rsidR="00236BD3">
        <w:rPr>
          <w:b/>
        </w:rPr>
        <w:t>Voice-Activated Recipe Search</w:t>
      </w:r>
      <w:r w:rsidR="00236BD3">
        <w:t xml:space="preserve">: </w:t>
      </w:r>
    </w:p>
    <w:p w14:paraId="1B697629" w14:textId="77777777" w:rsidR="00F502E3" w:rsidRDefault="00F502E3" w:rsidP="00F502E3">
      <w:pPr>
        <w:spacing w:after="0" w:line="259" w:lineRule="auto"/>
        <w:ind w:left="720" w:firstLine="0"/>
      </w:pPr>
    </w:p>
    <w:p w14:paraId="03AC32D4" w14:textId="77777777" w:rsidR="0011201F" w:rsidRDefault="00236BD3">
      <w:pPr>
        <w:numPr>
          <w:ilvl w:val="1"/>
          <w:numId w:val="4"/>
        </w:numPr>
        <w:ind w:hanging="360"/>
      </w:pPr>
      <w:r>
        <w:t xml:space="preserve">Integrate a voice assistant that allows users to search for recipes using voice commands. </w:t>
      </w:r>
    </w:p>
    <w:p w14:paraId="6A683351" w14:textId="77777777" w:rsidR="00531D8C" w:rsidRDefault="00531D8C" w:rsidP="00531D8C">
      <w:pPr>
        <w:ind w:left="1440" w:firstLine="0"/>
      </w:pPr>
    </w:p>
    <w:p w14:paraId="0026A139" w14:textId="26177416" w:rsidR="0011201F" w:rsidRDefault="00E9709C" w:rsidP="00E9709C">
      <w:pPr>
        <w:spacing w:after="0" w:line="259" w:lineRule="auto"/>
      </w:pPr>
      <w:r>
        <w:rPr>
          <w:b/>
        </w:rPr>
        <w:t xml:space="preserve">        5.</w:t>
      </w:r>
      <w:r w:rsidR="00C13577">
        <w:rPr>
          <w:b/>
        </w:rPr>
        <w:t xml:space="preserve">  </w:t>
      </w:r>
      <w:r w:rsidR="00166497">
        <w:rPr>
          <w:b/>
        </w:rPr>
        <w:t xml:space="preserve"> </w:t>
      </w:r>
      <w:r w:rsidR="00236BD3">
        <w:rPr>
          <w:b/>
        </w:rPr>
        <w:t>Grocery List &amp; Meal Planning Feature</w:t>
      </w:r>
      <w:r w:rsidR="00236BD3">
        <w:t xml:space="preserve">: </w:t>
      </w:r>
    </w:p>
    <w:p w14:paraId="1E955669" w14:textId="77777777" w:rsidR="00F502E3" w:rsidRDefault="00F502E3" w:rsidP="00F502E3">
      <w:pPr>
        <w:spacing w:after="0" w:line="259" w:lineRule="auto"/>
        <w:ind w:left="360" w:firstLine="0"/>
      </w:pPr>
    </w:p>
    <w:p w14:paraId="737CDF64" w14:textId="77777777" w:rsidR="00464D78" w:rsidRDefault="00236BD3">
      <w:pPr>
        <w:numPr>
          <w:ilvl w:val="1"/>
          <w:numId w:val="4"/>
        </w:numPr>
        <w:spacing w:after="267"/>
        <w:ind w:hanging="360"/>
      </w:pPr>
      <w:r>
        <w:t xml:space="preserve">Generate a shopping list based on selected recipes. </w:t>
      </w:r>
    </w:p>
    <w:p w14:paraId="6503AFA4" w14:textId="0E4C85B6" w:rsidR="0011201F" w:rsidRDefault="00236BD3">
      <w:pPr>
        <w:numPr>
          <w:ilvl w:val="1"/>
          <w:numId w:val="4"/>
        </w:numPr>
        <w:spacing w:after="267"/>
        <w:ind w:hanging="360"/>
      </w:pPr>
      <w:r>
        <w:t xml:space="preserve">Provide meal-planning suggestions for an entire week. </w:t>
      </w:r>
    </w:p>
    <w:p w14:paraId="59761FAA" w14:textId="77777777" w:rsidR="0011201F" w:rsidRDefault="00236BD3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11201F">
      <w:pgSz w:w="11906" w:h="16838"/>
      <w:pgMar w:top="1442" w:right="1466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4A60"/>
    <w:multiLevelType w:val="hybridMultilevel"/>
    <w:tmpl w:val="FFFFFFFF"/>
    <w:lvl w:ilvl="0" w:tplc="373AFB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EB5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26A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CDC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8C0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4C17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8B7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EB5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C08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FE4D6B"/>
    <w:multiLevelType w:val="hybridMultilevel"/>
    <w:tmpl w:val="FFFFFFFF"/>
    <w:lvl w:ilvl="0" w:tplc="A5AAFA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90DB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C3C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B85A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2698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06A7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2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E7E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DA31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A51FB"/>
    <w:multiLevelType w:val="hybridMultilevel"/>
    <w:tmpl w:val="FFFFFFFF"/>
    <w:lvl w:ilvl="0" w:tplc="B7DE64A8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C1B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0B0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4C6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A98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65A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43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E70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601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13D06"/>
    <w:multiLevelType w:val="hybridMultilevel"/>
    <w:tmpl w:val="3CBC6DC2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4" w15:restartNumberingAfterBreak="0">
    <w:nsid w:val="40DE5611"/>
    <w:multiLevelType w:val="hybridMultilevel"/>
    <w:tmpl w:val="FFFFFFFF"/>
    <w:lvl w:ilvl="0" w:tplc="406A96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2E7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00E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52AF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201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7012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67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2A1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1CB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DB7BD0"/>
    <w:multiLevelType w:val="hybridMultilevel"/>
    <w:tmpl w:val="FFFFFFFF"/>
    <w:lvl w:ilvl="0" w:tplc="413057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2EB6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826CB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A260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5C3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62BEC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7C34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2962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EFE5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0597E"/>
    <w:multiLevelType w:val="hybridMultilevel"/>
    <w:tmpl w:val="FFFFFFFF"/>
    <w:lvl w:ilvl="0" w:tplc="E8AA3E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D6F8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680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499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246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236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46A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EF8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6BF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C85D78"/>
    <w:multiLevelType w:val="hybridMultilevel"/>
    <w:tmpl w:val="FFFFFFFF"/>
    <w:lvl w:ilvl="0" w:tplc="28D834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B62B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42F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60A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3606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B6E0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7AB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671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0CE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3056842">
    <w:abstractNumId w:val="7"/>
  </w:num>
  <w:num w:numId="2" w16cid:durableId="1231883786">
    <w:abstractNumId w:val="6"/>
  </w:num>
  <w:num w:numId="3" w16cid:durableId="370885573">
    <w:abstractNumId w:val="4"/>
  </w:num>
  <w:num w:numId="4" w16cid:durableId="2027977780">
    <w:abstractNumId w:val="5"/>
  </w:num>
  <w:num w:numId="5" w16cid:durableId="1302928939">
    <w:abstractNumId w:val="0"/>
  </w:num>
  <w:num w:numId="6" w16cid:durableId="106581934">
    <w:abstractNumId w:val="1"/>
  </w:num>
  <w:num w:numId="7" w16cid:durableId="1269656435">
    <w:abstractNumId w:val="2"/>
  </w:num>
  <w:num w:numId="8" w16cid:durableId="1047677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1F"/>
    <w:rsid w:val="0011201F"/>
    <w:rsid w:val="00114E35"/>
    <w:rsid w:val="00166497"/>
    <w:rsid w:val="00174156"/>
    <w:rsid w:val="00236BD3"/>
    <w:rsid w:val="00351D90"/>
    <w:rsid w:val="003721E0"/>
    <w:rsid w:val="0039789D"/>
    <w:rsid w:val="003D4E47"/>
    <w:rsid w:val="00402CAA"/>
    <w:rsid w:val="004111AE"/>
    <w:rsid w:val="00411D97"/>
    <w:rsid w:val="00464D78"/>
    <w:rsid w:val="005171F9"/>
    <w:rsid w:val="00531D8C"/>
    <w:rsid w:val="005473D1"/>
    <w:rsid w:val="005857F0"/>
    <w:rsid w:val="005F4FC2"/>
    <w:rsid w:val="006627B0"/>
    <w:rsid w:val="007154FB"/>
    <w:rsid w:val="00717CAB"/>
    <w:rsid w:val="0074675B"/>
    <w:rsid w:val="007A7C7A"/>
    <w:rsid w:val="007B169F"/>
    <w:rsid w:val="00881796"/>
    <w:rsid w:val="00951130"/>
    <w:rsid w:val="009D6575"/>
    <w:rsid w:val="00A16F3A"/>
    <w:rsid w:val="00A9781C"/>
    <w:rsid w:val="00B83FFE"/>
    <w:rsid w:val="00BF02BF"/>
    <w:rsid w:val="00C13577"/>
    <w:rsid w:val="00D56F12"/>
    <w:rsid w:val="00DC1841"/>
    <w:rsid w:val="00E514A3"/>
    <w:rsid w:val="00E9709C"/>
    <w:rsid w:val="00EE078F"/>
    <w:rsid w:val="00F502E3"/>
    <w:rsid w:val="00F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76EE6"/>
  <w15:docId w15:val="{CAA00BD9-EBEE-384B-8325-D7907FFB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5dy62_CZkgkj1Li6pVznIz6NZY5-bFzL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5" Type="http://schemas.openxmlformats.org/officeDocument/2006/relationships/hyperlink" Target="http://localhost:3000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USER32</dc:creator>
  <cp:keywords/>
  <cp:lastModifiedBy>Nivetha K</cp:lastModifiedBy>
  <cp:revision>18</cp:revision>
  <dcterms:created xsi:type="dcterms:W3CDTF">2025-03-10T11:35:00Z</dcterms:created>
  <dcterms:modified xsi:type="dcterms:W3CDTF">2025-03-10T11:47:00Z</dcterms:modified>
</cp:coreProperties>
</file>