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975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hyperlink r:id="rId4">
        <w:r>
          <w:rPr>
            <w:rFonts w:ascii="Century Schoolbook" w:eastAsia="Century Schoolbook" w:hAnsi="Century Schoolbook" w:cs="Century Schoolbook"/>
            <w:b/>
            <w:color w:val="0000FF"/>
            <w:sz w:val="36"/>
            <w:u w:val="single"/>
          </w:rPr>
          <w:t>04 - Iteration Control Structures</w:t>
        </w:r>
      </w:hyperlink>
    </w:p>
    <w:p w14:paraId="36F18101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9EED735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AC2EFE9" w14:textId="77777777" w:rsidR="000425B9" w:rsidRDefault="004269F1">
      <w:pPr>
        <w:spacing w:before="100" w:after="10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No:4.1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737A8772" w14:textId="271B6AE3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3EAB1D6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59384A2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75405A1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Nth Fibonacci</w:t>
      </w:r>
    </w:p>
    <w:p w14:paraId="7D68D5F7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 </w:t>
      </w:r>
      <w:hyperlink r:id="rId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 </w:t>
      </w:r>
      <w:hyperlink r:id="rId6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> as input.</w:t>
      </w:r>
    </w:p>
    <w:p w14:paraId="39E554D3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</w:t>
      </w:r>
      <w:r>
        <w:rPr>
          <w:rFonts w:ascii="Calibri" w:eastAsia="Calibri" w:hAnsi="Calibri" w:cs="Calibri"/>
          <w:sz w:val="23"/>
        </w:rPr>
        <w:t>–</w:t>
      </w:r>
    </w:p>
    <w:p w14:paraId="2DF3F24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0, 1, 1, 2, 3, 5, 8, 13, 21, 34, 55, . . . and so on.</w:t>
      </w:r>
    </w:p>
    <w:p w14:paraId="02A3510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i.e. Fibonacci series starts with 0 and 1, and continues generating the next number as the sum of the previous two numbers.</w:t>
      </w:r>
    </w:p>
    <w:p w14:paraId="4E6890AC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first Fibonacci number is 0,</w:t>
      </w:r>
    </w:p>
    <w:p w14:paraId="1C82FE7D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second Fibonacci number is 1,</w:t>
      </w:r>
    </w:p>
    <w:p w14:paraId="6869D06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third Fibonacci number is 1,</w:t>
      </w:r>
    </w:p>
    <w:p w14:paraId="3E6C2AAD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fourth Fibonacci number is 2,</w:t>
      </w:r>
    </w:p>
    <w:p w14:paraId="56ADF7FA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fifth Fibonacci number is 3,</w:t>
      </w:r>
    </w:p>
    <w:p w14:paraId="6B0F167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sixth Fibonacci number is 5,</w:t>
      </w:r>
    </w:p>
    <w:p w14:paraId="3CDD1172" w14:textId="77777777" w:rsidR="000425B9" w:rsidRDefault="004269F1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• </w:t>
      </w:r>
      <w:r>
        <w:rPr>
          <w:rFonts w:ascii="Calibri" w:eastAsia="Calibri" w:hAnsi="Calibri" w:cs="Calibri"/>
          <w:sz w:val="23"/>
        </w:rPr>
        <w:t>seventh Fibonacci number is 8, and so on.</w:t>
      </w:r>
    </w:p>
    <w:p w14:paraId="07F309D3" w14:textId="77777777" w:rsidR="000425B9" w:rsidRDefault="000425B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</w:rPr>
      </w:pPr>
    </w:p>
    <w:p w14:paraId="11CC9B1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503D91FE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166F7CE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63D7EFE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3B8171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5168E3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  <w:p w14:paraId="2D59F49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6F0962A7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61A8F0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  <w:p w14:paraId="53EE3B8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756EECDB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8</w:t>
            </w:r>
          </w:p>
        </w:tc>
      </w:tr>
    </w:tbl>
    <w:p w14:paraId="6FEF7436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4A2AF6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85EF60F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E127D5B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65FF915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AE35932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EE1A058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0D106E5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6E02382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630725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B9FD19E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b=0</w:t>
      </w:r>
    </w:p>
    <w:p w14:paraId="6D397BF4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51552C83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if(a==1):</w:t>
      </w:r>
    </w:p>
    <w:p w14:paraId="4B99749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print("0")</w:t>
      </w:r>
    </w:p>
    <w:p w14:paraId="591A4D8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(a==2):</w:t>
      </w:r>
    </w:p>
    <w:p w14:paraId="611DD0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print("1")</w:t>
      </w:r>
    </w:p>
    <w:p w14:paraId="4FD0990B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108C197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 (3,a+1):</w:t>
      </w:r>
    </w:p>
    <w:p w14:paraId="69BA5F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</w:rPr>
        <w:t>b+c</w:t>
      </w:r>
      <w:proofErr w:type="spellEnd"/>
    </w:p>
    <w:p w14:paraId="2DEA8C1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b=c</w:t>
      </w:r>
    </w:p>
    <w:p w14:paraId="1A0E405B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c=d</w:t>
      </w:r>
    </w:p>
    <w:p w14:paraId="2FC7944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print(d)</w:t>
      </w:r>
    </w:p>
    <w:p w14:paraId="16909B53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  <w:r>
        <w:rPr>
          <w:noProof/>
        </w:rPr>
      </w:r>
      <w:r w:rsidR="000D2610">
        <w:rPr>
          <w:noProof/>
        </w:rPr>
        <w:object w:dxaOrig="3701" w:dyaOrig="2119" w14:anchorId="708C3AC4">
          <v:rect id="rectole0000000000" o:spid="_x0000_i1025" alt="" style="width:185.3pt;height:106.2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780291053" r:id="rId8"/>
        </w:object>
      </w:r>
    </w:p>
    <w:p w14:paraId="44A37AB8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4EA7CE3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69E167A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49D116A5" w14:textId="72ED7AC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55E86F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66D89F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3521AA6" w14:textId="77777777" w:rsidR="000425B9" w:rsidRDefault="004269F1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hyperlink r:id="rId9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Factors of a number</w:t>
        </w:r>
      </w:hyperlink>
    </w:p>
    <w:p w14:paraId="2FD5374F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 values that evenly divide into a number).</w:t>
      </w:r>
    </w:p>
    <w:p w14:paraId="21B7A5D9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1360"/>
        <w:gridCol w:w="762"/>
      </w:tblGrid>
      <w:tr w:rsidR="000425B9" w14:paraId="3BCBF052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1D6228A3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59BDAE89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</w:tcPr>
          <w:p w14:paraId="5CDD95E2" w14:textId="77777777" w:rsidR="000425B9" w:rsidRDefault="000425B9">
            <w:pPr>
              <w:spacing w:after="24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425B9" w14:paraId="38AFDD94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19CF3EE0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3EABDCFC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1 2 4 5 10 20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62497F92" w14:textId="77777777" w:rsidR="000425B9" w:rsidRDefault="00042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DD452ED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</w:p>
    <w:p w14:paraId="657E37F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</w:p>
    <w:p w14:paraId="3636182F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44A9CE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D728EAE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3ED8829A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range(1,a+1):</w:t>
      </w:r>
    </w:p>
    <w:p w14:paraId="13171C2C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78A08FBC" w14:textId="77777777" w:rsidR="000425B9" w:rsidRDefault="00426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42B711A3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C7B1A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7B429A" w14:textId="77777777" w:rsidR="000425B9" w:rsidRDefault="000D261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0D2610">
        <w:rPr>
          <w:noProof/>
        </w:rPr>
        <w:object w:dxaOrig="4976" w:dyaOrig="2204" w14:anchorId="6A19E77B">
          <v:rect id="rectole0000000001" o:spid="_x0000_i1026" alt="" style="width:248.65pt;height:110.4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1" DrawAspect="Content" ObjectID="_1780291054" r:id="rId11"/>
        </w:object>
      </w:r>
    </w:p>
    <w:p w14:paraId="48B6E397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45E2EF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31FC4D0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CE3F2B" w14:textId="77777777" w:rsidR="000425B9" w:rsidRDefault="000425B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5A4C21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sz w:val="22"/>
        </w:rPr>
      </w:pPr>
    </w:p>
    <w:p w14:paraId="3E27835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0CE5F23A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C8A6433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Date: 13.04.24</w:t>
      </w:r>
    </w:p>
    <w:p w14:paraId="1432DD29" w14:textId="6B38841B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7E5B1F4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8CB8EC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4324E87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Product of single </w:t>
      </w:r>
      <w:r>
        <w:rPr>
          <w:rFonts w:ascii="Century Schoolbook" w:eastAsia="Century Schoolbook" w:hAnsi="Century Schoolbook" w:cs="Century Schoolbook"/>
          <w:b/>
          <w:sz w:val="32"/>
          <w:u w:val="single"/>
        </w:rPr>
        <w:t>digit</w:t>
      </w:r>
    </w:p>
    <w:p w14:paraId="18FB54C8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positive integer N, check whether it can be represented as a product of single digit numbers.</w:t>
      </w:r>
    </w:p>
    <w:p w14:paraId="7CF037EC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269E4C9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21EC763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077F515B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displays Yes if condition satisfies else prints No.</w:t>
      </w:r>
    </w:p>
    <w:p w14:paraId="3A60C6D5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2DB8AAC1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14</w:t>
      </w:r>
    </w:p>
    <w:p w14:paraId="207B6BA2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39DCDE3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694514C7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1A3B16B9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13</w:t>
      </w:r>
    </w:p>
    <w:p w14:paraId="67E3776B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1C69374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0B79D4B1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BE14B7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D19D54C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1318AB1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range(1,10): for j in range(1,10):</w:t>
      </w:r>
    </w:p>
    <w:p w14:paraId="34693D9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*j==a:</w:t>
      </w:r>
    </w:p>
    <w:p w14:paraId="446CC3B0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1B9C1E1E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4F3C1CF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print("Yes")</w:t>
      </w:r>
    </w:p>
    <w:p w14:paraId="502F44A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▾</w:t>
      </w:r>
      <w:r>
        <w:rPr>
          <w:rFonts w:ascii="Times New Roman" w:eastAsia="Times New Roman" w:hAnsi="Times New Roman" w:cs="Times New Roman"/>
        </w:rPr>
        <w:t>else:</w:t>
      </w:r>
    </w:p>
    <w:p w14:paraId="4069CB9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Times New Roman" w:eastAsia="Times New Roman" w:hAnsi="Times New Roman" w:cs="Times New Roman"/>
        </w:rPr>
        <w:t>print("No")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5B3D1D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E862695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</w:r>
      <w:r w:rsidR="000D2610">
        <w:rPr>
          <w:noProof/>
        </w:rPr>
        <w:object w:dxaOrig="3494" w:dyaOrig="1743" w14:anchorId="63E6ACA1">
          <v:rect id="rectole0000000002" o:spid="_x0000_i1027" alt="" style="width:174.7pt;height:87.3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2" DrawAspect="Content" ObjectID="_1780291055" r:id="rId13"/>
        </w:object>
      </w:r>
    </w:p>
    <w:p w14:paraId="0B82F72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A51330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820019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E9DA7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C6EF48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7A89F9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AFF199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78525AC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A03085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1637E5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0F2CB2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D68D1E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948E42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C66A18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84FE30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BC570B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081E8E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2D0F09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4AB72D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06106E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552CE97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Ex. No: 4.4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Date: 13.04.24</w:t>
      </w:r>
    </w:p>
    <w:p w14:paraId="04CC6EAB" w14:textId="5C75A949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31BE5AA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EA9A6C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D6F9A12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Unique Digit Count</w:t>
      </w:r>
    </w:p>
    <w:p w14:paraId="3D76A1E5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number will be passed to the program as an input of type int.</w:t>
      </w:r>
    </w:p>
    <w:p w14:paraId="0B2DA3B0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70ED5414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e.g.</w:t>
      </w:r>
    </w:p>
    <w:p w14:paraId="5BBF657F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14:paraId="58A5981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3 because there are 3 unique digits in this number, '1', '0', and '5'.</w:t>
      </w:r>
    </w:p>
    <w:p w14:paraId="63C7C9B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2C9D17E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291A5BB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88FB84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6D7B4D1E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1AA7B18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4410576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0425B9" w14:paraId="19C5C213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E4A5C27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BE1F5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3</w:t>
            </w:r>
          </w:p>
        </w:tc>
      </w:tr>
    </w:tbl>
    <w:p w14:paraId="52B3087A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959054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72CC0F9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7AF3E92B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(set(a))</w:t>
      </w:r>
    </w:p>
    <w:p w14:paraId="7A45193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print(b)</w:t>
      </w:r>
    </w:p>
    <w:p w14:paraId="47E56A43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0D2610">
        <w:rPr>
          <w:noProof/>
        </w:rPr>
        <w:object w:dxaOrig="3594" w:dyaOrig="2211" w14:anchorId="0A691064">
          <v:rect id="rectole0000000003" o:spid="_x0000_i1028" alt="" style="width:180.15pt;height:110.4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3" DrawAspect="Content" ObjectID="_1780291056" r:id="rId15"/>
        </w:object>
      </w:r>
      <w:r w:rsidR="006937F3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72A5BFD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17D5F9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13.04.24</w:t>
      </w:r>
    </w:p>
    <w:p w14:paraId="10787BDD" w14:textId="0C317C70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79348EE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05BD21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D96CA65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hyperlink r:id="rId16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Repeated Digit Count</w:t>
      </w:r>
    </w:p>
    <w:p w14:paraId="6CDF2DAD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14:paraId="48E82D66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0E227CF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Some examples are as below.</w:t>
      </w:r>
    </w:p>
    <w:p w14:paraId="5C20100D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1 because there is only 1 non-repeated digit '9' in this number</w:t>
      </w:r>
    </w:p>
    <w:p w14:paraId="5514AF25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2 because there are 2 non-repeated digits in this number, '0', and '5'.</w:t>
      </w:r>
    </w:p>
    <w:p w14:paraId="158FF1EA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108, the program should return 3 because there are 3 non-repeated digits in this number, '1', '0', and '8'.</w:t>
      </w:r>
    </w:p>
    <w:p w14:paraId="4E405ED2" w14:textId="77777777" w:rsidR="000425B9" w:rsidRDefault="004269F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22, the function should return 0 because there are NO non-repeated digits in this number.</w:t>
      </w:r>
    </w:p>
    <w:p w14:paraId="16827CB4" w14:textId="77777777" w:rsidR="000425B9" w:rsidRDefault="000425B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963"/>
      </w:tblGrid>
      <w:tr w:rsidR="000425B9" w14:paraId="0CF5789E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6F6B3C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15B771D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69425CE3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020FA26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C2958D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</w:t>
            </w:r>
          </w:p>
        </w:tc>
      </w:tr>
      <w:tr w:rsidR="000425B9" w14:paraId="49B14DCA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1F26B6C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C0FEAD9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</w:t>
            </w:r>
          </w:p>
        </w:tc>
      </w:tr>
      <w:tr w:rsidR="000425B9" w14:paraId="58CF8BDC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0218BF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57C337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3</w:t>
            </w:r>
          </w:p>
        </w:tc>
      </w:tr>
      <w:tr w:rsidR="000425B9" w14:paraId="1DA0121F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D356E2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5CEE7D0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0</w:t>
            </w:r>
          </w:p>
        </w:tc>
      </w:tr>
    </w:tbl>
    <w:p w14:paraId="20E3F6F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p w14:paraId="64865B69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116DCAC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3C07E80A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165D9BA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20283AB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2616668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DA27B2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D5B32B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B4EB52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DB4910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2C135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CEE654A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Program:</w:t>
      </w:r>
    </w:p>
    <w:p w14:paraId="40B0B7AD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a={}</w:t>
      </w:r>
    </w:p>
    <w:p w14:paraId="568341FC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input:</w:t>
      </w:r>
    </w:p>
    <w:p w14:paraId="04874E19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a:a[i]+=1</w:t>
      </w:r>
    </w:p>
    <w:p w14:paraId="55CBB79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else:a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]=1</w:t>
      </w:r>
    </w:p>
    <w:p w14:paraId="035044DA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print(sum([1 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]==1]))</w:t>
      </w:r>
    </w:p>
    <w:p w14:paraId="396E1CDD" w14:textId="77777777" w:rsidR="000425B9" w:rsidRDefault="000425B9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0561092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</w:r>
      <w:r w:rsidR="000D2610">
        <w:rPr>
          <w:noProof/>
        </w:rPr>
        <w:object w:dxaOrig="3709" w:dyaOrig="2672" w14:anchorId="3F3C7F98">
          <v:rect id="rectole0000000004" o:spid="_x0000_i1029" alt="" style="width:184.95pt;height:133.7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80291057" r:id="rId18"/>
        </w:object>
      </w:r>
    </w:p>
    <w:p w14:paraId="10C68A0F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BAB0CD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C1827BC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5B947C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02F654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CB0E356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90E2685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E892B6" w14:textId="77777777" w:rsidR="000425B9" w:rsidRDefault="000425B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B511426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707EF34F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4.6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Date: 13.04.24</w:t>
      </w:r>
    </w:p>
    <w:p w14:paraId="51490121" w14:textId="73165642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8BD2A53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C0D9C1B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12A6525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Next </w:t>
      </w:r>
      <w:r>
        <w:rPr>
          <w:rFonts w:ascii="Century Schoolbook" w:eastAsia="Century Schoolbook" w:hAnsi="Century Schoolbook" w:cs="Century Schoolbook"/>
          <w:b/>
          <w:sz w:val="32"/>
          <w:u w:val="single"/>
        </w:rPr>
        <w:t>Perfect Square</w:t>
      </w:r>
    </w:p>
    <w:p w14:paraId="5276EBC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number N, find the next perfect square greater than N.</w:t>
      </w:r>
    </w:p>
    <w:p w14:paraId="3740C32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4A8BB6D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Integer input from stdin.</w:t>
      </w:r>
    </w:p>
    <w:p w14:paraId="6CF31440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445CBE88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Perfect square greater than N.</w:t>
      </w:r>
    </w:p>
    <w:p w14:paraId="350634C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4A24B50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10</w:t>
      </w:r>
    </w:p>
    <w:p w14:paraId="7D41A0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59B6B82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14:paraId="51C444E1" w14:textId="77777777" w:rsidR="000425B9" w:rsidRDefault="000425B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</w:p>
    <w:p w14:paraId="71933DDB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38B8FDC2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import math</w:t>
      </w:r>
    </w:p>
    <w:p w14:paraId="2BEBD76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a=int(input())</w:t>
      </w:r>
    </w:p>
    <w:p w14:paraId="11B3D27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b = a + 1</w:t>
      </w:r>
    </w:p>
    <w:p w14:paraId="3A9E6B69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while b &gt; 0 :</w:t>
      </w:r>
    </w:p>
    <w:p w14:paraId="6A8B73D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(b)</w:t>
      </w:r>
    </w:p>
    <w:p w14:paraId="02E89B2A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if(m==int(m)):</w:t>
      </w:r>
    </w:p>
    <w:p w14:paraId="30953E60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print(b)</w:t>
      </w:r>
    </w:p>
    <w:p w14:paraId="6886B17B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break</w:t>
      </w:r>
    </w:p>
    <w:p w14:paraId="1253ACE7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else:</w:t>
      </w:r>
    </w:p>
    <w:p w14:paraId="2F1CDF01" w14:textId="77777777" w:rsidR="000425B9" w:rsidRDefault="004269F1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 = b + 1</w:t>
      </w:r>
    </w:p>
    <w:p w14:paraId="01A3EEFA" w14:textId="77777777" w:rsidR="000425B9" w:rsidRDefault="000D261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noProof/>
        </w:rPr>
      </w:r>
      <w:r w:rsidR="000D2610">
        <w:rPr>
          <w:noProof/>
        </w:rPr>
        <w:object w:dxaOrig="3640" w:dyaOrig="1167" w14:anchorId="4EF8E9D9">
          <v:rect id="rectole0000000005" o:spid="_x0000_i1030" alt="" style="width:181.75pt;height:58.25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05" DrawAspect="Content" ObjectID="_1780291058" r:id="rId20"/>
        </w:object>
      </w:r>
    </w:p>
    <w:p w14:paraId="0913967C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4F80C639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1A41605F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4.7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Date: 13.04.24</w:t>
      </w:r>
    </w:p>
    <w:p w14:paraId="591AEEB5" w14:textId="58B7B953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7944798E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2F83AB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7F066C1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Sum of Series</w:t>
      </w:r>
    </w:p>
    <w:p w14:paraId="7CA2B46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to find the sum of the series 1 +11 + 111 + 1111 + . . . + n terms (n will be given as input from the user and sum will be the output)</w:t>
      </w:r>
    </w:p>
    <w:p w14:paraId="08EFDFC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Test Cases</w:t>
      </w:r>
    </w:p>
    <w:p w14:paraId="7567F78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Test Case 1      </w:t>
      </w:r>
    </w:p>
    <w:p w14:paraId="3090F9D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</w:t>
      </w:r>
    </w:p>
    <w:p w14:paraId="44CEC072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4          </w:t>
      </w:r>
    </w:p>
    <w:p w14:paraId="4AB9A6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</w:t>
      </w:r>
    </w:p>
    <w:p w14:paraId="4F34D16A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1234 </w:t>
      </w:r>
    </w:p>
    <w:p w14:paraId="3852BEB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Explanation:</w:t>
      </w:r>
    </w:p>
    <w:p w14:paraId="596AC825" w14:textId="77777777" w:rsidR="000425B9" w:rsidRDefault="0042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</w:t>
      </w:r>
    </w:p>
    <w:p w14:paraId="708D1B97" w14:textId="77777777" w:rsidR="000425B9" w:rsidRDefault="0042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1 + 11 + 111 + 1111</w:t>
      </w:r>
    </w:p>
    <w:p w14:paraId="70685C20" w14:textId="77777777" w:rsidR="000425B9" w:rsidRDefault="004269F1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Test Case 2</w:t>
      </w:r>
    </w:p>
    <w:p w14:paraId="6EA32398" w14:textId="77777777" w:rsidR="000425B9" w:rsidRDefault="004269F1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Input </w:t>
      </w:r>
    </w:p>
    <w:p w14:paraId="039974AF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6</w:t>
      </w:r>
    </w:p>
    <w:p w14:paraId="311E17CB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 </w:t>
      </w:r>
    </w:p>
    <w:p w14:paraId="6A83A5C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123456</w:t>
      </w:r>
    </w:p>
    <w:p w14:paraId="577AC33D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</w:t>
      </w:r>
      <w:r>
        <w:rPr>
          <w:rFonts w:ascii="Century Schoolbook" w:eastAsia="Century Schoolbook" w:hAnsi="Century Schoolbook" w:cs="Century Schoolbook"/>
          <w:b/>
          <w:sz w:val="23"/>
        </w:rPr>
        <w:t>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4280CF9F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BA0EB1B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7682C8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41843F68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2A9D06A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7AD618E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123</w:t>
            </w:r>
          </w:p>
        </w:tc>
      </w:tr>
    </w:tbl>
    <w:p w14:paraId="098142D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EECEAB9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1F587C9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6366F5EC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FF538A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7D8B10F1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t=1</w:t>
      </w:r>
    </w:p>
    <w:p w14:paraId="5B15E94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s=0</w:t>
      </w:r>
    </w:p>
    <w:p w14:paraId="72A25E9E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</w:t>
      </w:r>
    </w:p>
    <w:p w14:paraId="5A14C4D7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s+=t</w:t>
      </w:r>
    </w:p>
    <w:p w14:paraId="69D0461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t=t*10+1</w:t>
      </w:r>
    </w:p>
    <w:p w14:paraId="761DE653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</w:rPr>
        <w:t>print(s)</w:t>
      </w:r>
    </w:p>
    <w:p w14:paraId="7419F5A9" w14:textId="77777777" w:rsidR="000425B9" w:rsidRDefault="000D261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</w:r>
      <w:r w:rsidR="000D2610">
        <w:rPr>
          <w:noProof/>
        </w:rPr>
        <w:object w:dxaOrig="3886" w:dyaOrig="1728" w14:anchorId="55E3CE4E">
          <v:rect id="rectole0000000006" o:spid="_x0000_i1031" alt="" style="width:194.55pt;height:86.7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06" DrawAspect="Content" ObjectID="_1780291059" r:id="rId22"/>
        </w:object>
      </w:r>
    </w:p>
    <w:p w14:paraId="22F249CF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440655F4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21C3D9E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4.8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Date: 13.04.24</w:t>
      </w:r>
    </w:p>
    <w:p w14:paraId="5074B748" w14:textId="07B74052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28A819A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EDD77D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670C7D9" w14:textId="77777777" w:rsidR="000425B9" w:rsidRDefault="004269F1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Prime Checking</w:t>
      </w:r>
    </w:p>
    <w:p w14:paraId="0FAFD030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prime, the program should return 2 else it must return 1.</w:t>
      </w:r>
    </w:p>
    <w:p w14:paraId="66D27AAE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2 &lt;= N &lt;=5000, where N is the given number.</w:t>
      </w:r>
    </w:p>
    <w:p w14:paraId="33B95CB9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must return 2</w:t>
      </w:r>
    </w:p>
    <w:p w14:paraId="6926F42E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Example2: if the given number N is 10, the method must return 1</w:t>
      </w:r>
    </w:p>
    <w:p w14:paraId="167273C9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0425B9" w14:paraId="702E5EFD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D0AF26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3DC296F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0425B9" w14:paraId="70F9BB6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DFEFDAE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A56DA18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0425B9" w14:paraId="5768981B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7978C2D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BE97CE1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</w:tr>
    </w:tbl>
    <w:p w14:paraId="62A031E0" w14:textId="77777777" w:rsidR="000425B9" w:rsidRDefault="000425B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6A6580F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68D10B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CC61698" w14:textId="77777777" w:rsidR="000425B9" w:rsidRDefault="000425B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65D72DA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A0BE06C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4AD772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6DC13742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range(2,a):</w:t>
      </w:r>
    </w:p>
    <w:p w14:paraId="2871D73D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325B072B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692EC573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4259BBE5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print("1")</w:t>
      </w:r>
    </w:p>
    <w:p w14:paraId="078A2858" w14:textId="77777777" w:rsidR="000425B9" w:rsidRDefault="004269F1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(c==0): print("2”)</w:t>
      </w:r>
    </w:p>
    <w:p w14:paraId="5A3A7DE0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0D2610">
        <w:rPr>
          <w:noProof/>
        </w:rPr>
        <w:object w:dxaOrig="3640" w:dyaOrig="1697" w14:anchorId="6C774176">
          <v:rect id="rectole0000000007" o:spid="_x0000_i1032" alt="" style="width:181.75pt;height:84.8pt;mso-width-percent:0;mso-height-percent:0;mso-width-percent:0;mso-height-percent:0" o:ole="" o:preferrelative="t" stroked="f">
            <v:imagedata r:id="rId23" o:title=""/>
          </v:rect>
          <o:OLEObject Type="Embed" ProgID="StaticMetafile" ShapeID="rectole0000000007" DrawAspect="Content" ObjectID="_1780291060" r:id="rId24"/>
        </w:object>
      </w:r>
      <w:r w:rsidR="006937F3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FBE646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ABDD47D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F8D76B5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4.9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Date: 13.04.24</w:t>
      </w:r>
    </w:p>
    <w:p w14:paraId="010FD98C" w14:textId="3FD7A286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58197087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FECC60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3F3624E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Number</w:t>
      </w:r>
    </w:p>
    <w:p w14:paraId="0B0F259A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 </w:t>
      </w:r>
      <w:hyperlink r:id="rId2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</w:t>
      </w:r>
    </w:p>
    <w:p w14:paraId="5F224190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Format:</w:t>
      </w:r>
    </w:p>
    <w:p w14:paraId="403A092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Single Integer Input from stdin.</w:t>
      </w:r>
    </w:p>
    <w:p w14:paraId="0D7D0C56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Format:</w:t>
      </w:r>
    </w:p>
    <w:p w14:paraId="114EEE7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 or No.</w:t>
      </w:r>
    </w:p>
    <w:p w14:paraId="1C1E75E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579D639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175</w:t>
      </w:r>
    </w:p>
    <w:p w14:paraId="4C01DDA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7EA08AE1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</w:t>
      </w:r>
    </w:p>
    <w:p w14:paraId="6FFCE3A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</w:t>
      </w:r>
    </w:p>
    <w:p w14:paraId="53B7737C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1^1 + 7^2 +5^3 = 175</w:t>
      </w:r>
    </w:p>
    <w:p w14:paraId="3FD63DD4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190EC96E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</w:t>
      </w:r>
    </w:p>
    <w:p w14:paraId="67524B8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5B27D687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</w:t>
      </w:r>
    </w:p>
    <w:p w14:paraId="225DCF23" w14:textId="77777777" w:rsidR="000425B9" w:rsidRDefault="004269F1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9"/>
        <w:gridCol w:w="771"/>
      </w:tblGrid>
      <w:tr w:rsidR="000425B9" w14:paraId="12213FE1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E0403E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0D4BC9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5FB0B897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9C56C2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175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B916E9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Yes</w:t>
            </w:r>
          </w:p>
        </w:tc>
      </w:tr>
      <w:tr w:rsidR="000425B9" w14:paraId="356C8D42" w14:textId="77777777"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671CB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123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6832AB" w14:textId="77777777" w:rsidR="000425B9" w:rsidRDefault="004269F1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No</w:t>
            </w:r>
          </w:p>
        </w:tc>
      </w:tr>
    </w:tbl>
    <w:p w14:paraId="2073ED3A" w14:textId="77777777" w:rsidR="000425B9" w:rsidRDefault="000425B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1A609227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5D3B1F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55F3BBB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833718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31E57C78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(a)</w:t>
      </w:r>
    </w:p>
    <w:p w14:paraId="4BE4DEE3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r=0</w:t>
      </w:r>
    </w:p>
    <w:p w14:paraId="2647756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i,d</w:t>
      </w:r>
      <w:proofErr w:type="spellEnd"/>
      <w:r>
        <w:rPr>
          <w:rFonts w:ascii="Times New Roman" w:eastAsia="Times New Roman" w:hAnsi="Times New Roman" w:cs="Times New Roman"/>
        </w:rPr>
        <w:t xml:space="preserve"> in enumerate(a): </w:t>
      </w:r>
    </w:p>
    <w:p w14:paraId="1E6F6FB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r+=int(d)**(i+1)</w:t>
      </w:r>
    </w:p>
    <w:p w14:paraId="341EB3E0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if r==int(a):</w:t>
      </w:r>
    </w:p>
    <w:p w14:paraId="18E768C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print("Yes")</w:t>
      </w:r>
    </w:p>
    <w:p w14:paraId="00AB49F4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640B6D5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print("No")</w:t>
      </w:r>
    </w:p>
    <w:p w14:paraId="3BB2F521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</w:r>
      <w:r w:rsidR="000D2610">
        <w:rPr>
          <w:noProof/>
        </w:rPr>
        <w:object w:dxaOrig="3632" w:dyaOrig="1589" w14:anchorId="32E00D8D">
          <v:rect id="rectole0000000008" o:spid="_x0000_i1033" alt="" style="width:181.75pt;height:79.7pt;mso-width-percent:0;mso-height-percent:0;mso-width-percent:0;mso-height-percent:0" o:ole="" o:preferrelative="t" stroked="f">
            <v:imagedata r:id="rId26" o:title=""/>
          </v:rect>
          <o:OLEObject Type="Embed" ProgID="StaticMetafile" ShapeID="rectole0000000008" DrawAspect="Content" ObjectID="_1780291061" r:id="rId27"/>
        </w:object>
      </w:r>
      <w:r w:rsidR="006937F3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5B72B992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5B45F3EC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4.10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                                            Date: 13.04.24</w:t>
      </w:r>
    </w:p>
    <w:p w14:paraId="25AB956E" w14:textId="0B9279A3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Register No.: </w:t>
      </w:r>
      <w:r w:rsidR="000D261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0D2610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429057A1" w14:textId="77777777" w:rsidR="000425B9" w:rsidRDefault="000425B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67E9DF2" w14:textId="77777777" w:rsidR="000425B9" w:rsidRDefault="004269F1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Perfect Square After adding One</w:t>
      </w:r>
    </w:p>
    <w:p w14:paraId="327E1A51" w14:textId="77777777" w:rsidR="000425B9" w:rsidRDefault="004269F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be made a perfect square after adding 1 to it.</w:t>
      </w:r>
    </w:p>
    <w:p w14:paraId="2AC46141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4AD3CD8F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3A81C3B6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1F3DF203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 or No.</w:t>
      </w:r>
    </w:p>
    <w:p w14:paraId="267A2F37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38720774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24</w:t>
      </w:r>
    </w:p>
    <w:p w14:paraId="0994C902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2BEFF95D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303E41FF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5F76ABFA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26</w:t>
      </w:r>
    </w:p>
    <w:p w14:paraId="66B07594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1A9B8DDA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5C9DAAED" w14:textId="77777777" w:rsidR="000425B9" w:rsidRDefault="004269F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"/>
        <w:gridCol w:w="963"/>
      </w:tblGrid>
      <w:tr w:rsidR="000425B9" w14:paraId="26201613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7B331EC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08EECD3" w14:textId="77777777" w:rsidR="000425B9" w:rsidRDefault="004269F1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0425B9" w14:paraId="2EA37FBD" w14:textId="77777777"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7FB8BF4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34DA32" w14:textId="77777777" w:rsidR="000425B9" w:rsidRDefault="00426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Yes</w:t>
            </w:r>
          </w:p>
        </w:tc>
      </w:tr>
    </w:tbl>
    <w:p w14:paraId="51684BC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92EF9A4" w14:textId="77777777" w:rsidR="000425B9" w:rsidRDefault="004269F1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A2BC9D8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CEB1EF6" w14:textId="77777777" w:rsidR="000425B9" w:rsidRDefault="004269F1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30FA5B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3A567D2F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230D4406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b=a+1</w:t>
      </w:r>
    </w:p>
    <w:p w14:paraId="4EF76CC0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(b)</w:t>
      </w:r>
    </w:p>
    <w:p w14:paraId="0513E209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if(c==int(c)):</w:t>
      </w:r>
    </w:p>
    <w:p w14:paraId="66D3366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4FDB0407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20366EFD" w14:textId="77777777" w:rsidR="000425B9" w:rsidRDefault="004269F1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print("No")</w:t>
      </w:r>
    </w:p>
    <w:p w14:paraId="634CAFB5" w14:textId="77777777" w:rsidR="000425B9" w:rsidRDefault="000D261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</w:r>
      <w:r w:rsidR="000D2610">
        <w:rPr>
          <w:noProof/>
        </w:rPr>
        <w:object w:dxaOrig="3817" w:dyaOrig="1751" w14:anchorId="0ED68AE1">
          <v:rect id="rectole0000000009" o:spid="_x0000_i1034" alt="" style="width:191.35pt;height:87.35pt;mso-width-percent:0;mso-height-percent:0;mso-width-percent:0;mso-height-percent:0" o:ole="" o:preferrelative="t" stroked="f">
            <v:imagedata r:id="rId28" o:title=""/>
          </v:rect>
          <o:OLEObject Type="Embed" ProgID="StaticMetafile" ShapeID="rectole0000000009" DrawAspect="Content" ObjectID="_1780291062" r:id="rId29"/>
        </w:object>
      </w:r>
      <w:r w:rsidR="006937F3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FFD9DC1" w14:textId="77777777" w:rsidR="000425B9" w:rsidRDefault="000425B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F99B747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1718E12F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0837901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EC5E64B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4920974C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02592677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1254D44" w14:textId="77777777" w:rsidR="000425B9" w:rsidRDefault="000425B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7F11FFB8" w14:textId="77777777" w:rsidR="000425B9" w:rsidRDefault="000425B9">
      <w:pPr>
        <w:spacing w:line="256" w:lineRule="auto"/>
        <w:rPr>
          <w:rFonts w:ascii="Calibri" w:eastAsia="Calibri" w:hAnsi="Calibri" w:cs="Calibri"/>
          <w:sz w:val="22"/>
        </w:rPr>
      </w:pPr>
    </w:p>
    <w:sectPr w:rsidR="0004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B9"/>
    <w:rsid w:val="00015E13"/>
    <w:rsid w:val="000425B9"/>
    <w:rsid w:val="000D2610"/>
    <w:rsid w:val="004269F1"/>
    <w:rsid w:val="006937F3"/>
    <w:rsid w:val="009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0F94DF3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oleObject" Target="embeddings/oleObject3.bin" /><Relationship Id="rId18" Type="http://schemas.openxmlformats.org/officeDocument/2006/relationships/oleObject" Target="embeddings/oleObject5.bin" /><Relationship Id="rId26" Type="http://schemas.openxmlformats.org/officeDocument/2006/relationships/image" Target="media/image9.wmf" /><Relationship Id="rId3" Type="http://schemas.openxmlformats.org/officeDocument/2006/relationships/webSettings" Target="webSettings.xml" /><Relationship Id="rId21" Type="http://schemas.openxmlformats.org/officeDocument/2006/relationships/image" Target="media/image7.wmf" /><Relationship Id="rId7" Type="http://schemas.openxmlformats.org/officeDocument/2006/relationships/image" Target="media/image1.wmf" /><Relationship Id="rId12" Type="http://schemas.openxmlformats.org/officeDocument/2006/relationships/image" Target="media/image3.wmf" /><Relationship Id="rId17" Type="http://schemas.openxmlformats.org/officeDocument/2006/relationships/image" Target="media/image5.wmf" /><Relationship Id="rId25" Type="http://schemas.openxmlformats.org/officeDocument/2006/relationships/hyperlink" Target="https://www.rajalakshmicolleges.net/moodle/mod/quiz/view.php?id=3478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rajalakshmicolleges.net/moodle/mod/quiz/view.php?id=5717" TargetMode="External" /><Relationship Id="rId20" Type="http://schemas.openxmlformats.org/officeDocument/2006/relationships/oleObject" Target="embeddings/oleObject6.bin" /><Relationship Id="rId29" Type="http://schemas.openxmlformats.org/officeDocument/2006/relationships/oleObject" Target="embeddings/oleObject10.bin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3478" TargetMode="External" /><Relationship Id="rId11" Type="http://schemas.openxmlformats.org/officeDocument/2006/relationships/oleObject" Target="embeddings/oleObject2.bin" /><Relationship Id="rId24" Type="http://schemas.openxmlformats.org/officeDocument/2006/relationships/oleObject" Target="embeddings/oleObject8.bin" /><Relationship Id="rId5" Type="http://schemas.openxmlformats.org/officeDocument/2006/relationships/hyperlink" Target="https://www.rajalakshmicolleges.net/moodle/mod/quiz/view.php?id=3478" TargetMode="External" /><Relationship Id="rId15" Type="http://schemas.openxmlformats.org/officeDocument/2006/relationships/oleObject" Target="embeddings/oleObject4.bin" /><Relationship Id="rId23" Type="http://schemas.openxmlformats.org/officeDocument/2006/relationships/image" Target="media/image8.wmf" /><Relationship Id="rId28" Type="http://schemas.openxmlformats.org/officeDocument/2006/relationships/image" Target="media/image10.wmf" /><Relationship Id="rId10" Type="http://schemas.openxmlformats.org/officeDocument/2006/relationships/image" Target="media/image2.wmf" /><Relationship Id="rId19" Type="http://schemas.openxmlformats.org/officeDocument/2006/relationships/image" Target="media/image6.wmf" /><Relationship Id="rId31" Type="http://schemas.openxmlformats.org/officeDocument/2006/relationships/theme" Target="theme/theme1.xml" /><Relationship Id="rId4" Type="http://schemas.openxmlformats.org/officeDocument/2006/relationships/hyperlink" Target="https://www.rajalakshmicolleges.net/moodle/course/view.php?id=84" TargetMode="External" /><Relationship Id="rId9" Type="http://schemas.openxmlformats.org/officeDocument/2006/relationships/hyperlink" Target="https://www.rajalakshmicolleges.net/moodle/mod/quiz/view.php?id=5720" TargetMode="External" /><Relationship Id="rId14" Type="http://schemas.openxmlformats.org/officeDocument/2006/relationships/image" Target="media/image4.wmf" /><Relationship Id="rId22" Type="http://schemas.openxmlformats.org/officeDocument/2006/relationships/oleObject" Target="embeddings/oleObject7.bin" /><Relationship Id="rId27" Type="http://schemas.openxmlformats.org/officeDocument/2006/relationships/oleObject" Target="embeddings/oleObject9.bin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2024-06-19T03:01:00Z</dcterms:created>
  <dcterms:modified xsi:type="dcterms:W3CDTF">2024-06-19T03:01:00Z</dcterms:modified>
</cp:coreProperties>
</file>