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A54C" w14:textId="77777777" w:rsidR="009A2FAD" w:rsidRDefault="002D7C7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</w:p>
    <w:p w14:paraId="6B241858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62C6C999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7F30E67E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2076FE7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425CBB9F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7A96A045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7F8F6B47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3C137882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5202D47D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519EA144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4D9D9015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30AD626D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06A5BF8D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FB2306F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1F8CC3F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0C05007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3CCAC66E" w14:textId="77777777" w:rsidR="009A2FAD" w:rsidRDefault="002D7C78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9.1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         Date: 01.06.24</w:t>
      </w:r>
    </w:p>
    <w:p w14:paraId="4A2B320B" w14:textId="0CA5D00C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239E4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NIVETHA.G</w:t>
      </w:r>
    </w:p>
    <w:p w14:paraId="762B9FCB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29E19BF" w14:textId="77777777" w:rsidR="009A2FAD" w:rsidRDefault="002D7C78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Christmas Discount</w:t>
      </w:r>
    </w:p>
    <w:p w14:paraId="064E768D" w14:textId="77777777" w:rsidR="009A2FAD" w:rsidRDefault="002D7C78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e-commerce company plans to give their customers a special discount for Christmas.</w:t>
      </w:r>
    </w:p>
    <w:p w14:paraId="0B26C19D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They are planning to offer a flat discount. The discount value is calculated as the sum of all the prime digits in the total bill amount.</w:t>
      </w:r>
    </w:p>
    <w:p w14:paraId="68DE6BF6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an python code to find the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discount value for the given total bill amount.</w:t>
      </w:r>
    </w:p>
    <w:p w14:paraId="37E09CF8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Constraints</w:t>
      </w:r>
    </w:p>
    <w:p w14:paraId="3EF2AD3C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</w:p>
    <w:p w14:paraId="7EECBA26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</w:t>
      </w:r>
    </w:p>
    <w:p w14:paraId="5AAE3E76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, representing the total bill amount.</w:t>
      </w:r>
    </w:p>
    <w:p w14:paraId="699F1C0B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</w:t>
      </w:r>
    </w:p>
    <w:p w14:paraId="1803B069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an integer representing the discount value for the given total bill amount.</w:t>
      </w:r>
    </w:p>
    <w:p w14:paraId="60935A86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</w:t>
      </w:r>
    </w:p>
    <w:p w14:paraId="1004B13B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578</w:t>
      </w:r>
    </w:p>
    <w:p w14:paraId="1F0FE327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</w:t>
      </w:r>
    </w:p>
    <w:p w14:paraId="3F8A03EB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12</w:t>
      </w:r>
    </w:p>
    <w:p w14:paraId="2CC5236B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9A2FAD" w14:paraId="16DF27AE" w14:textId="77777777">
        <w:trPr>
          <w:trHeight w:val="1"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1EC7991" w14:textId="77777777" w:rsidR="009A2FAD" w:rsidRDefault="002D7C78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8008446" w14:textId="77777777" w:rsidR="009A2FAD" w:rsidRDefault="002D7C78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A2FAD" w14:paraId="629DCBA2" w14:textId="77777777">
        <w:trPr>
          <w:trHeight w:val="1"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A02052C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A8D1CFD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12</w:t>
            </w:r>
          </w:p>
        </w:tc>
      </w:tr>
    </w:tbl>
    <w:p w14:paraId="5A99E8C1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3"/>
        </w:rPr>
      </w:pPr>
    </w:p>
    <w:p w14:paraId="5D832B53" w14:textId="77777777" w:rsidR="009A2FAD" w:rsidRDefault="002D7C78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0C21E89F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is_prime_digit</w:t>
      </w:r>
      <w:proofErr w:type="spellEnd"/>
      <w:r>
        <w:rPr>
          <w:rFonts w:ascii="Times New Roman" w:eastAsia="Times New Roman" w:hAnsi="Times New Roman" w:cs="Times New Roman"/>
        </w:rPr>
        <w:t>(digit):</w:t>
      </w:r>
    </w:p>
    <w:p w14:paraId="0BE5CA98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digit in [2,3,5,7]</w:t>
      </w:r>
    </w:p>
    <w:p w14:paraId="0999F0DB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christmasDiscount</w:t>
      </w:r>
      <w:proofErr w:type="spellEnd"/>
      <w:r>
        <w:rPr>
          <w:rFonts w:ascii="Times New Roman" w:eastAsia="Times New Roman" w:hAnsi="Times New Roman" w:cs="Times New Roman"/>
        </w:rPr>
        <w:t>(n):</w:t>
      </w:r>
    </w:p>
    <w:p w14:paraId="71B9A78B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s=discount=0</w:t>
      </w:r>
    </w:p>
    <w:p w14:paraId="7A5D8337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prime_digitis</w:t>
      </w:r>
      <w:proofErr w:type="spellEnd"/>
      <w:r>
        <w:rPr>
          <w:rFonts w:ascii="Times New Roman" w:eastAsia="Times New Roman" w:hAnsi="Times New Roman" w:cs="Times New Roman"/>
        </w:rPr>
        <w:t>=[2,3,5,7]</w:t>
      </w:r>
    </w:p>
    <w:p w14:paraId="707FE19E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digit in str(n):</w:t>
      </w:r>
    </w:p>
    <w:p w14:paraId="74FF685A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digit=int(digit)</w:t>
      </w:r>
    </w:p>
    <w:p w14:paraId="05532B93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is_prime_digit</w:t>
      </w:r>
      <w:proofErr w:type="spellEnd"/>
      <w:r>
        <w:rPr>
          <w:rFonts w:ascii="Times New Roman" w:eastAsia="Times New Roman" w:hAnsi="Times New Roman" w:cs="Times New Roman"/>
        </w:rPr>
        <w:t>(digit):</w:t>
      </w:r>
    </w:p>
    <w:p w14:paraId="62BB6903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discount+=digit</w:t>
      </w:r>
    </w:p>
    <w:p w14:paraId="4AB88449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discount</w:t>
      </w:r>
    </w:p>
    <w:p w14:paraId="23B7C973" w14:textId="77777777" w:rsidR="009A2FAD" w:rsidRDefault="009A2FAD">
      <w:pPr>
        <w:spacing w:line="256" w:lineRule="auto"/>
        <w:rPr>
          <w:rFonts w:ascii="Times New Roman" w:eastAsia="Times New Roman" w:hAnsi="Times New Roman" w:cs="Times New Roman"/>
        </w:rPr>
      </w:pPr>
    </w:p>
    <w:p w14:paraId="5CB80DF4" w14:textId="77777777" w:rsidR="009A2FAD" w:rsidRDefault="00C239E4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noProof/>
        </w:rPr>
      </w:r>
      <w:r w:rsidR="00C239E4">
        <w:rPr>
          <w:noProof/>
        </w:rPr>
        <w:object w:dxaOrig="6013" w:dyaOrig="1175" w14:anchorId="22958A49">
          <v:rect id="rectole0000000000" o:spid="_x0000_i1025" alt="" style="width:300.8pt;height:59.2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80291317" r:id="rId5"/>
        </w:object>
      </w:r>
    </w:p>
    <w:p w14:paraId="1BFC26EE" w14:textId="77777777" w:rsidR="009A2FAD" w:rsidRDefault="002D7C78">
      <w:pPr>
        <w:spacing w:line="256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6E3168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3"/>
        </w:rPr>
      </w:pPr>
    </w:p>
    <w:p w14:paraId="256A3E6C" w14:textId="77777777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No:9.2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                                                                 Date: 01.06.24</w:t>
      </w:r>
    </w:p>
    <w:p w14:paraId="77E96E54" w14:textId="1F13F607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239E4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Name: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513A7617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AD127A6" w14:textId="77777777" w:rsidR="009A2FAD" w:rsidRDefault="002D7C78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Check Product of Digits</w:t>
      </w:r>
    </w:p>
    <w:p w14:paraId="54EAD63B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Write a code to check whether product of digits at even </w:t>
      </w:r>
      <w:r>
        <w:rPr>
          <w:rFonts w:ascii="Century Schoolbook" w:eastAsia="Century Schoolbook" w:hAnsi="Century Schoolbook" w:cs="Century Schoolbook"/>
        </w:rPr>
        <w:t>places is divisible by sum of digits at odd place of a positive integer.</w:t>
      </w:r>
    </w:p>
    <w:p w14:paraId="502987D9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Input Format:</w:t>
      </w:r>
    </w:p>
    <w:p w14:paraId="644D77AE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0AF544FA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Take an input integer from stdin.</w:t>
      </w:r>
    </w:p>
    <w:p w14:paraId="7E63DA79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57C141E0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 Format:</w:t>
      </w:r>
    </w:p>
    <w:p w14:paraId="2C091A33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743ED89C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 TRUE or FALSE.</w:t>
      </w:r>
    </w:p>
    <w:p w14:paraId="2A08E0D1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31A58D6A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Example Input:</w:t>
      </w:r>
    </w:p>
    <w:p w14:paraId="372EED08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1E48175D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1256</w:t>
      </w:r>
    </w:p>
    <w:p w14:paraId="4EB4FAE3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1009C7D6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Output:</w:t>
      </w:r>
    </w:p>
    <w:p w14:paraId="62440966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672971C8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TRUE</w:t>
      </w:r>
    </w:p>
    <w:p w14:paraId="3BFEFCCB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4034CA3E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Example Input:</w:t>
      </w:r>
    </w:p>
    <w:p w14:paraId="443F85D7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53FE505D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1595</w:t>
      </w:r>
    </w:p>
    <w:p w14:paraId="5E5DCFA8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4FF451FF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Output:</w:t>
      </w:r>
    </w:p>
    <w:p w14:paraId="6AFA880A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2841D0C2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FALSE</w:t>
      </w:r>
    </w:p>
    <w:p w14:paraId="7FF27651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13B20B72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p w14:paraId="306DDE38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7"/>
        <w:gridCol w:w="963"/>
      </w:tblGrid>
      <w:tr w:rsidR="009A2FAD" w14:paraId="543D9F7B" w14:textId="77777777">
        <w:trPr>
          <w:trHeight w:val="1"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1F2E0F7" w14:textId="77777777" w:rsidR="009A2FAD" w:rsidRDefault="002D7C78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DAD164E" w14:textId="77777777" w:rsidR="009A2FAD" w:rsidRDefault="002D7C78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>Result</w:t>
            </w:r>
          </w:p>
        </w:tc>
      </w:tr>
      <w:tr w:rsidR="009A2FAD" w14:paraId="270177FA" w14:textId="77777777">
        <w:trPr>
          <w:trHeight w:val="1"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B1C06CD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D3DCD7F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True</w:t>
            </w:r>
          </w:p>
        </w:tc>
      </w:tr>
      <w:tr w:rsidR="009A2FAD" w14:paraId="58B290F4" w14:textId="77777777">
        <w:trPr>
          <w:trHeight w:val="1"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E646871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D07A0D9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False</w:t>
            </w:r>
          </w:p>
        </w:tc>
      </w:tr>
    </w:tbl>
    <w:p w14:paraId="556FBEAD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AF2CB1D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F66F054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7B1E835B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productDigits</w:t>
      </w:r>
      <w:proofErr w:type="spellEnd"/>
      <w:r>
        <w:rPr>
          <w:rFonts w:ascii="Times New Roman" w:eastAsia="Times New Roman" w:hAnsi="Times New Roman" w:cs="Times New Roman"/>
        </w:rPr>
        <w:t>(n):</w:t>
      </w:r>
    </w:p>
    <w:p w14:paraId="5CA226C7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a=n</w:t>
      </w:r>
    </w:p>
    <w:p w14:paraId="53B68FB6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temp=[]</w:t>
      </w:r>
    </w:p>
    <w:p w14:paraId="1DB416C8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list1=[]</w:t>
      </w:r>
    </w:p>
    <w:p w14:paraId="20DAAC15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list2=[]</w:t>
      </w:r>
    </w:p>
    <w:p w14:paraId="000868AA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rem=0</w:t>
      </w:r>
    </w:p>
    <w:p w14:paraId="5DA3FCBA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a!=0:</w:t>
      </w:r>
    </w:p>
    <w:p w14:paraId="77234389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rem=a%10</w:t>
      </w:r>
    </w:p>
    <w:p w14:paraId="1EE2CFB0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temp.append</w:t>
      </w:r>
      <w:proofErr w:type="spellEnd"/>
      <w:r>
        <w:rPr>
          <w:rFonts w:ascii="Times New Roman" w:eastAsia="Times New Roman" w:hAnsi="Times New Roman" w:cs="Times New Roman"/>
        </w:rPr>
        <w:t>(rem)</w:t>
      </w:r>
    </w:p>
    <w:p w14:paraId="7E466295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a=a//10</w:t>
      </w:r>
    </w:p>
    <w:p w14:paraId="6D40F18D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(temp)):</w:t>
      </w:r>
    </w:p>
    <w:p w14:paraId="6F7F9EFD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if(i+1)%2==0:</w:t>
      </w:r>
    </w:p>
    <w:p w14:paraId="0E0337FD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list1.append(temp[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2C87A3ED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else:</w:t>
      </w:r>
    </w:p>
    <w:p w14:paraId="6AA88BB8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list2.append(temp[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5F04FCC4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pro=1</w:t>
      </w:r>
    </w:p>
    <w:p w14:paraId="5D61CCC2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sum=0</w:t>
      </w:r>
    </w:p>
    <w:p w14:paraId="0BF91B5A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list1:</w:t>
      </w:r>
    </w:p>
    <w:p w14:paraId="6E9AFC3F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sum+=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4ACBF1B3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list2:</w:t>
      </w:r>
    </w:p>
    <w:p w14:paraId="0D0440C3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pro*=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77353F6B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pro%sum</w:t>
      </w:r>
      <w:proofErr w:type="spellEnd"/>
      <w:r>
        <w:rPr>
          <w:rFonts w:ascii="Times New Roman" w:eastAsia="Times New Roman" w:hAnsi="Times New Roman" w:cs="Times New Roman"/>
        </w:rPr>
        <w:t>==0:</w:t>
      </w:r>
    </w:p>
    <w:p w14:paraId="50CEF01E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True</w:t>
      </w:r>
    </w:p>
    <w:p w14:paraId="2DDE9FAB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50A024C2" w14:textId="77777777" w:rsidR="009A2FAD" w:rsidRDefault="002D7C78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False</w:t>
      </w:r>
    </w:p>
    <w:p w14:paraId="2AAF04D0" w14:textId="77777777" w:rsidR="009A2FAD" w:rsidRDefault="009A2FAD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17586D57" w14:textId="77777777" w:rsidR="009A2FAD" w:rsidRDefault="00C239E4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</w:r>
      <w:r w:rsidR="00C239E4">
        <w:rPr>
          <w:noProof/>
        </w:rPr>
        <w:object w:dxaOrig="5921" w:dyaOrig="1728" w14:anchorId="7EBB9A74">
          <v:rect id="rectole0000000001" o:spid="_x0000_i1026" alt="" style="width:295.7pt;height:86.7pt;mso-width-percent:0;mso-height-percent:0;mso-width-percent:0;mso-height-percent:0" o:ole="" o:preferrelative="t" stroked="f">
            <v:imagedata r:id="rId6" o:title=""/>
          </v:rect>
          <o:OLEObject Type="Embed" ProgID="StaticMetafile" ShapeID="rectole0000000001" DrawAspect="Content" ObjectID="_1780291318" r:id="rId7"/>
        </w:object>
      </w:r>
    </w:p>
    <w:p w14:paraId="36676AEA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87D5159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AA6A1F8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5A06A62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61DE96D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490BA71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F4D2B3D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E8080C1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2D82B6E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A06E117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4F63028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3A251AA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523A639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3ACACC6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26D207D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F843F37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F79F8B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5479F95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7C1F0D2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b/>
          <w:sz w:val="36"/>
        </w:rPr>
      </w:pPr>
    </w:p>
    <w:p w14:paraId="06406C07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07D03CF" w14:textId="77777777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9.3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                                                                 Date: 01.06.24  </w:t>
      </w:r>
    </w:p>
    <w:p w14:paraId="0708100B" w14:textId="2AAAAB64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239E4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Name: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5B5C226D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8A1A4C8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6C3B9027" w14:textId="77777777" w:rsidR="009A2FAD" w:rsidRDefault="002D7C7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Abundant Number</w:t>
      </w:r>
    </w:p>
    <w:p w14:paraId="44161FFA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An abundant number is a number for which the sum of its proper 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divisors is greater than the number itself. Proper divisors of the number are those that are strictly lesser than the number.</w:t>
      </w:r>
    </w:p>
    <w:p w14:paraId="1FD5A4BF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621DEE94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Input Format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:</w:t>
      </w:r>
    </w:p>
    <w:p w14:paraId="315690A3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Take input an integer from stdin</w:t>
      </w:r>
    </w:p>
    <w:p w14:paraId="60F79421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Output Format:</w:t>
      </w:r>
    </w:p>
    <w:p w14:paraId="14FAAACE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Return Yes if given number is Abundant. Otherwise, print No</w:t>
      </w:r>
    </w:p>
    <w:p w14:paraId="6F775B21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Example input:</w:t>
      </w:r>
    </w:p>
    <w:p w14:paraId="50EFE6F7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12</w:t>
      </w:r>
    </w:p>
    <w:p w14:paraId="1E7C73D0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Output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:</w:t>
      </w:r>
    </w:p>
    <w:p w14:paraId="2773C37D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Yes</w:t>
      </w:r>
    </w:p>
    <w:p w14:paraId="1F1F4C7B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Explanation</w:t>
      </w:r>
    </w:p>
    <w:p w14:paraId="0EC5DBC2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The proper divisors of 12 are: 1, 2, 3, 4, 6, whose sum is 1 + 2 + 3 + 4 + 6 = 16. Since sum of proper divisors is greater than the given number, 12 is an abundant number.</w:t>
      </w:r>
    </w:p>
    <w:p w14:paraId="578C697B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Example input:</w:t>
      </w:r>
    </w:p>
    <w:p w14:paraId="40B782E1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13</w:t>
      </w:r>
    </w:p>
    <w:p w14:paraId="5B24BA7E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Output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:</w:t>
      </w:r>
    </w:p>
    <w:p w14:paraId="2B135BED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No</w:t>
      </w:r>
    </w:p>
    <w:p w14:paraId="20BA5902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Explanation</w:t>
      </w:r>
    </w:p>
    <w:p w14:paraId="27F56743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The proper divisors of 13 is: 1, whose sum is 1. Since sum of proper divisors is not greater than the given number, 13 is not an abundant number.</w:t>
      </w:r>
    </w:p>
    <w:p w14:paraId="0C873E66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3B71865A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For example:</w:t>
      </w:r>
    </w:p>
    <w:p w14:paraId="0D3C067C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Test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Result</w:t>
      </w:r>
    </w:p>
    <w:p w14:paraId="52D18A14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print(abundant(12))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Yes</w:t>
      </w:r>
    </w:p>
    <w:p w14:paraId="4BAB0299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print(abundant(13))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No</w:t>
      </w:r>
    </w:p>
    <w:p w14:paraId="7A8F7F8B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6E1D0123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Program:</w:t>
      </w:r>
    </w:p>
    <w:p w14:paraId="69C18F7A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r>
        <w:rPr>
          <w:rFonts w:ascii="Times New Roman" w:eastAsia="Times New Roman" w:hAnsi="Times New Roman" w:cs="Times New Roman"/>
        </w:rPr>
        <w:t>abundant(number):</w:t>
      </w:r>
    </w:p>
    <w:p w14:paraId="41AA2D96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d_s</w:t>
      </w:r>
      <w:proofErr w:type="spellEnd"/>
      <w:r>
        <w:rPr>
          <w:rFonts w:ascii="Times New Roman" w:eastAsia="Times New Roman" w:hAnsi="Times New Roman" w:cs="Times New Roman"/>
        </w:rPr>
        <w:t>=sum([divisor for divisor in range(1,number) if number % divisor == 0])</w:t>
      </w:r>
    </w:p>
    <w:p w14:paraId="38A3AD68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d_s</w:t>
      </w:r>
      <w:proofErr w:type="spellEnd"/>
      <w:r>
        <w:rPr>
          <w:rFonts w:ascii="Times New Roman" w:eastAsia="Times New Roman" w:hAnsi="Times New Roman" w:cs="Times New Roman"/>
        </w:rPr>
        <w:t>&gt;number:</w:t>
      </w:r>
    </w:p>
    <w:p w14:paraId="7A40476B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return"Yes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0F00CF82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2D255677" w14:textId="77777777" w:rsidR="009A2FAD" w:rsidRDefault="002D7C78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"No"</w:t>
      </w:r>
    </w:p>
    <w:p w14:paraId="0C72DB77" w14:textId="77777777" w:rsidR="009A2FAD" w:rsidRDefault="009A2FAD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2D5A1B9B" w14:textId="77777777" w:rsidR="009A2FAD" w:rsidRDefault="00C239E4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noProof/>
        </w:rPr>
      </w:r>
      <w:r w:rsidR="00C239E4">
        <w:rPr>
          <w:noProof/>
        </w:rPr>
        <w:object w:dxaOrig="5103" w:dyaOrig="1682" w14:anchorId="5E6B9433">
          <v:rect id="rectole0000000002" o:spid="_x0000_i1027" alt="" style="width:255.35pt;height:84.15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2" DrawAspect="Content" ObjectID="_1780291319" r:id="rId9"/>
        </w:object>
      </w:r>
    </w:p>
    <w:p w14:paraId="74E1C5B3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46A4D4E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D2464C1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83A1B8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83ED499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D6EC12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CF4F19F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BE655A6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E70A8EF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30D9452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AFFC9CF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1EDD0A2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B69A6CE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F30D90B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0035B47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BD19C5E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b/>
          <w:sz w:val="36"/>
        </w:rPr>
      </w:pPr>
    </w:p>
    <w:p w14:paraId="1368995E" w14:textId="77777777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9.4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01.06.24</w:t>
      </w:r>
    </w:p>
    <w:p w14:paraId="2ED06F1C" w14:textId="27818ED8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239E4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: NIVETHA.G</w:t>
      </w:r>
    </w:p>
    <w:p w14:paraId="0D435559" w14:textId="77777777" w:rsidR="009A2FAD" w:rsidRDefault="009A2FAD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  <w:shd w:val="clear" w:color="auto" w:fill="FFFFFF"/>
        </w:rPr>
      </w:pPr>
    </w:p>
    <w:p w14:paraId="6B2DF871" w14:textId="77777777" w:rsidR="009A2FAD" w:rsidRDefault="002D7C78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Ugly number</w:t>
      </w:r>
    </w:p>
    <w:p w14:paraId="5DA10155" w14:textId="77777777" w:rsidR="009A2FAD" w:rsidRDefault="009A2FAD">
      <w:pPr>
        <w:spacing w:after="0" w:line="240" w:lineRule="auto"/>
        <w:jc w:val="center"/>
        <w:rPr>
          <w:rFonts w:ascii="Century Schoolbook" w:eastAsia="Century Schoolbook" w:hAnsi="Century Schoolbook" w:cs="Century Schoolbook"/>
          <w:shd w:val="clear" w:color="auto" w:fill="FFFFFF"/>
        </w:rPr>
      </w:pPr>
    </w:p>
    <w:p w14:paraId="04BD0481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 number is considered to be ugly if its only prime factors are 2, 3 or 5.</w:t>
      </w:r>
    </w:p>
    <w:p w14:paraId="62628E8B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[1, 2, 3, 4, 5, 6, 8, 9, 10, 12, 15,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…] is the sequence of ugly numbers.</w:t>
      </w:r>
    </w:p>
    <w:p w14:paraId="7A0367D9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Task:</w:t>
      </w:r>
    </w:p>
    <w:p w14:paraId="6FB3EB9C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complete the function which takes a number n as input and checks if it's an ugly number. return ugly if it is ugly, else return not ugly</w:t>
      </w:r>
    </w:p>
    <w:p w14:paraId="6462C292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Hint:</w:t>
      </w:r>
    </w:p>
    <w:p w14:paraId="3BCF4177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ugly number U can be expressed as: U = 2^a * 3^b * 5^c, where a, b and c are nonnegative integers.</w:t>
      </w:r>
    </w:p>
    <w:p w14:paraId="190F57B0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7"/>
        <w:gridCol w:w="997"/>
      </w:tblGrid>
      <w:tr w:rsidR="009A2FAD" w14:paraId="50F25761" w14:textId="77777777">
        <w:trPr>
          <w:trHeight w:val="1"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CA3AC29" w14:textId="77777777" w:rsidR="009A2FAD" w:rsidRDefault="002D7C78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E10AE10" w14:textId="77777777" w:rsidR="009A2FAD" w:rsidRDefault="002D7C78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A2FAD" w14:paraId="6F0A6E04" w14:textId="77777777">
        <w:trPr>
          <w:trHeight w:val="1"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C0F0D96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8891C2A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</w:t>
            </w:r>
          </w:p>
        </w:tc>
      </w:tr>
      <w:tr w:rsidR="009A2FAD" w14:paraId="0D68476F" w14:textId="77777777">
        <w:trPr>
          <w:trHeight w:val="1"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E2B8BD5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7A0584C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</w:t>
            </w:r>
          </w:p>
        </w:tc>
      </w:tr>
    </w:tbl>
    <w:p w14:paraId="74892F68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4DECB0ED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checkUgly</w:t>
      </w:r>
      <w:proofErr w:type="spellEnd"/>
      <w:r>
        <w:rPr>
          <w:rFonts w:ascii="Times New Roman" w:eastAsia="Times New Roman" w:hAnsi="Times New Roman" w:cs="Times New Roman"/>
        </w:rPr>
        <w:t>(n):</w:t>
      </w:r>
    </w:p>
    <w:p w14:paraId="0C4C4F97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n &lt;= 0:</w:t>
      </w:r>
    </w:p>
    <w:p w14:paraId="6695FF03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"not ugly”</w:t>
      </w:r>
    </w:p>
    <w:p w14:paraId="236507E8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n % 2 == 0:</w:t>
      </w:r>
    </w:p>
    <w:p w14:paraId="75ED25BF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 //= 2</w:t>
      </w:r>
    </w:p>
    <w:p w14:paraId="25CE01C1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n % 3 == 0:</w:t>
      </w:r>
    </w:p>
    <w:p w14:paraId="6B261C35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 //= 3</w:t>
      </w:r>
    </w:p>
    <w:p w14:paraId="301507F4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n % 5 == 0:</w:t>
      </w:r>
    </w:p>
    <w:p w14:paraId="31DEE84B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 //=5</w:t>
      </w:r>
    </w:p>
    <w:p w14:paraId="4F82581E" w14:textId="77777777" w:rsidR="009A2FAD" w:rsidRDefault="002D7C78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"ugly" if n == 1 else "not ugly"</w:t>
      </w:r>
    </w:p>
    <w:p w14:paraId="567B4CB1" w14:textId="77777777" w:rsidR="009A2FAD" w:rsidRDefault="009A2FAD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5339FB51" w14:textId="77777777" w:rsidR="009A2FAD" w:rsidRDefault="00C239E4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</w:r>
      <w:r w:rsidR="00C239E4">
        <w:rPr>
          <w:noProof/>
        </w:rPr>
        <w:object w:dxaOrig="5783" w:dyaOrig="1647" w14:anchorId="7826D45E">
          <v:rect id="rectole0000000003" o:spid="_x0000_i1028" alt="" style="width:288.95pt;height:82.25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3" DrawAspect="Content" ObjectID="_1780291320" r:id="rId11"/>
        </w:object>
      </w:r>
    </w:p>
    <w:p w14:paraId="726B242B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3578C5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0AFD613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4B4630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747F25C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E29A610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ED48A35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AC6D74A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93E0907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BED0E89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0537210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C4BB6E9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FB50672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EC542B7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09D57B2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F3A331D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6C7A525" w14:textId="77777777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9.5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                                                                 Date: 01.06.24   </w:t>
      </w:r>
    </w:p>
    <w:p w14:paraId="24174C78" w14:textId="498D6A9A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239E4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Name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: NIVETHA.G</w:t>
      </w:r>
    </w:p>
    <w:p w14:paraId="2CDD4AC5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08A43BA" w14:textId="77777777" w:rsidR="009A2FAD" w:rsidRDefault="002D7C78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color w:val="0000FF"/>
          <w:sz w:val="32"/>
          <w:u w:val="single"/>
          <w:shd w:val="clear" w:color="auto" w:fill="FFFFFF"/>
        </w:rPr>
        <w:t>Automorphic number or not</w:t>
      </w:r>
    </w:p>
    <w:p w14:paraId="13552072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43CA8224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4AEF78EB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If the number is not valid, it should display “Invalid input”.</w:t>
      </w:r>
    </w:p>
    <w:p w14:paraId="5FFEA10B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If it is an automorphic number display “Automorphic” else display “Not Automorphic”.</w:t>
      </w:r>
    </w:p>
    <w:p w14:paraId="4674FC63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11033031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Input Format:</w:t>
      </w:r>
    </w:p>
    <w:p w14:paraId="425C938E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Take a Integer from Stdin </w:t>
      </w:r>
    </w:p>
    <w:p w14:paraId="74957A8F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Output Format: </w:t>
      </w:r>
    </w:p>
    <w:p w14:paraId="258BC732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Print Automorphic if given number is Automorphic number, otherwise Not Automorphic </w:t>
      </w:r>
    </w:p>
    <w:p w14:paraId="7E659DC1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Example input: 5 Output: Automorphic Example input: 25 Output: Automorphic Example input: 7 Output: Not Automorphic</w:t>
      </w:r>
    </w:p>
    <w:p w14:paraId="1B61F817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For example:</w:t>
      </w:r>
    </w:p>
    <w:p w14:paraId="18775151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Test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Result</w:t>
      </w:r>
    </w:p>
    <w:p w14:paraId="3477446D" w14:textId="77777777" w:rsidR="009A2FAD" w:rsidRDefault="002D7C78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print(automorphic(5))</w:t>
      </w:r>
      <w:r>
        <w:rPr>
          <w:rFonts w:ascii="Century Schoolbook" w:eastAsia="Century Schoolbook" w:hAnsi="Century Schoolbook" w:cs="Century Schoolbook"/>
          <w:sz w:val="23"/>
        </w:rPr>
        <w:tab/>
        <w:t>Automorphic</w:t>
      </w:r>
    </w:p>
    <w:p w14:paraId="5E88E5AF" w14:textId="77777777" w:rsidR="009A2FAD" w:rsidRDefault="002D7C78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44E04D7B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automorphic(n):</w:t>
      </w:r>
    </w:p>
    <w:p w14:paraId="6C093887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if(n&lt;0):</w:t>
      </w:r>
    </w:p>
    <w:p w14:paraId="38CA92DF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"Invalid input"</w:t>
      </w:r>
    </w:p>
    <w:p w14:paraId="4E714A34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square = n  * n</w:t>
      </w:r>
    </w:p>
    <w:p w14:paraId="6B389AE2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n_s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(n)</w:t>
      </w:r>
    </w:p>
    <w:p w14:paraId="759AC2D0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s_s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(square)</w:t>
      </w:r>
    </w:p>
    <w:p w14:paraId="4D30A95C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s_s.endswith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n_s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5EDE1BBE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"Automorphic"</w:t>
      </w:r>
    </w:p>
    <w:p w14:paraId="09DB2264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36C30C0D" w14:textId="77777777" w:rsidR="009A2FAD" w:rsidRDefault="002D7C78">
      <w:pPr>
        <w:tabs>
          <w:tab w:val="left" w:pos="456"/>
        </w:tabs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"Not Automorphic"</w:t>
      </w:r>
    </w:p>
    <w:p w14:paraId="73B231A0" w14:textId="77777777" w:rsidR="009A2FAD" w:rsidRDefault="00C239E4">
      <w:pPr>
        <w:spacing w:after="120" w:line="240" w:lineRule="auto"/>
        <w:rPr>
          <w:rFonts w:ascii="Century Schoolbook" w:eastAsia="Century Schoolbook" w:hAnsi="Century Schoolbook" w:cs="Century Schoolbook"/>
          <w:b/>
          <w:sz w:val="36"/>
        </w:rPr>
      </w:pPr>
      <w:r>
        <w:rPr>
          <w:noProof/>
        </w:rPr>
      </w:r>
      <w:r w:rsidR="00C239E4">
        <w:rPr>
          <w:noProof/>
        </w:rPr>
        <w:object w:dxaOrig="6923" w:dyaOrig="1704" w14:anchorId="25278C9A">
          <v:rect id="rectole0000000004" o:spid="_x0000_i1029" alt="" style="width:346.25pt;height:84.8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4" DrawAspect="Content" ObjectID="_1780291321" r:id="rId13"/>
        </w:object>
      </w:r>
    </w:p>
    <w:p w14:paraId="1626BE57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760C2C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61D4ED2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D6591CD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C973233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F6DA85E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CE0EFD1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C5D24AF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C54F582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25B7550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9B045EB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A7729A0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884D67D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B253A74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E401ABB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C4E4050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10628BD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4558EE3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157651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0CE2043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EB87C50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685D7F7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7BADC7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6A8DB35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6EE6496" w14:textId="77777777" w:rsidR="009A2FAD" w:rsidRDefault="009A2FAD">
      <w:pPr>
        <w:spacing w:line="256" w:lineRule="auto"/>
        <w:rPr>
          <w:rFonts w:ascii="Calibri" w:eastAsia="Calibri" w:hAnsi="Calibri" w:cs="Calibri"/>
          <w:sz w:val="22"/>
        </w:rPr>
      </w:pPr>
    </w:p>
    <w:sectPr w:rsidR="009A2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AD"/>
    <w:rsid w:val="002D7C78"/>
    <w:rsid w:val="003D71F0"/>
    <w:rsid w:val="009A2FAD"/>
    <w:rsid w:val="00C239E4"/>
    <w:rsid w:val="00C31B89"/>
    <w:rsid w:val="00F8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227985C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13" Type="http://schemas.openxmlformats.org/officeDocument/2006/relationships/oleObject" Target="embeddings/oleObject5.bin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12" Type="http://schemas.openxmlformats.org/officeDocument/2006/relationships/image" Target="media/image5.wmf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oleObject" Target="embeddings/oleObject4.bin" /><Relationship Id="rId5" Type="http://schemas.openxmlformats.org/officeDocument/2006/relationships/oleObject" Target="embeddings/oleObject1.bin" /><Relationship Id="rId15" Type="http://schemas.openxmlformats.org/officeDocument/2006/relationships/theme" Target="theme/theme1.xml" /><Relationship Id="rId10" Type="http://schemas.openxmlformats.org/officeDocument/2006/relationships/image" Target="media/image4.wmf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Imran</cp:lastModifiedBy>
  <cp:revision>2</cp:revision>
  <dcterms:created xsi:type="dcterms:W3CDTF">2024-06-19T03:05:00Z</dcterms:created>
  <dcterms:modified xsi:type="dcterms:W3CDTF">2024-06-19T03:05:00Z</dcterms:modified>
</cp:coreProperties>
</file>