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5079"/>
        <w:gridCol w:w="959"/>
        <w:gridCol w:w="2250"/>
      </w:tblGrid>
      <w:tr w:rsidR="008009C6" w14:paraId="15450501" w14:textId="77777777" w:rsidTr="00B25290">
        <w:tc>
          <w:tcPr>
            <w:tcW w:w="728" w:type="dxa"/>
          </w:tcPr>
          <w:p w14:paraId="6AAC7767" w14:textId="2D2074FD" w:rsidR="00B25290" w:rsidRDefault="00B25290">
            <w:proofErr w:type="spellStart"/>
            <w:proofErr w:type="gramStart"/>
            <w:r>
              <w:t>Sr.No</w:t>
            </w:r>
            <w:proofErr w:type="spellEnd"/>
            <w:proofErr w:type="gramEnd"/>
          </w:p>
        </w:tc>
        <w:tc>
          <w:tcPr>
            <w:tcW w:w="5079" w:type="dxa"/>
          </w:tcPr>
          <w:p w14:paraId="3E8DE9D2" w14:textId="21A965D2" w:rsidR="00B25290" w:rsidRDefault="00B25290">
            <w:r>
              <w:t>Problem</w:t>
            </w:r>
          </w:p>
        </w:tc>
        <w:tc>
          <w:tcPr>
            <w:tcW w:w="959" w:type="dxa"/>
          </w:tcPr>
          <w:p w14:paraId="654FF927" w14:textId="6D23F93C" w:rsidR="00B25290" w:rsidRDefault="00B25290">
            <w:r>
              <w:t>Fixed</w:t>
            </w:r>
          </w:p>
        </w:tc>
        <w:tc>
          <w:tcPr>
            <w:tcW w:w="2250" w:type="dxa"/>
          </w:tcPr>
          <w:p w14:paraId="4816298E" w14:textId="4722C8A6" w:rsidR="00B25290" w:rsidRDefault="00B25290">
            <w:r>
              <w:t>Remarks</w:t>
            </w:r>
          </w:p>
        </w:tc>
      </w:tr>
      <w:tr w:rsidR="008009C6" w14:paraId="01746CAE" w14:textId="77777777" w:rsidTr="00B25290">
        <w:tc>
          <w:tcPr>
            <w:tcW w:w="728" w:type="dxa"/>
          </w:tcPr>
          <w:p w14:paraId="08FB612C" w14:textId="547814E6" w:rsidR="00B25290" w:rsidRDefault="00B25290" w:rsidP="00B25290">
            <w:r>
              <w:t>1</w:t>
            </w:r>
          </w:p>
        </w:tc>
        <w:tc>
          <w:tcPr>
            <w:tcW w:w="5079" w:type="dxa"/>
            <w:vAlign w:val="bottom"/>
          </w:tcPr>
          <w:p w14:paraId="13DDB7BB" w14:textId="541D8D93" w:rsidR="00B25290" w:rsidRDefault="00B25290" w:rsidP="00B25290">
            <w:r w:rsidRPr="00B2529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The font size and colour to be changed for top slider text </w:t>
            </w:r>
          </w:p>
        </w:tc>
        <w:tc>
          <w:tcPr>
            <w:tcW w:w="959" w:type="dxa"/>
          </w:tcPr>
          <w:p w14:paraId="3BDE3589" w14:textId="24BB317E" w:rsidR="00B25290" w:rsidRDefault="00B25290" w:rsidP="00B25290">
            <w:r>
              <w:t>No</w:t>
            </w:r>
          </w:p>
        </w:tc>
        <w:tc>
          <w:tcPr>
            <w:tcW w:w="2250" w:type="dxa"/>
          </w:tcPr>
          <w:p w14:paraId="56B88FE0" w14:textId="3029FB34" w:rsidR="00B25290" w:rsidRDefault="00B25290" w:rsidP="00B25290">
            <w:r>
              <w:t>Increase by 5px</w:t>
            </w:r>
          </w:p>
        </w:tc>
      </w:tr>
      <w:tr w:rsidR="008009C6" w14:paraId="4F76813C" w14:textId="77777777" w:rsidTr="00B25290">
        <w:tc>
          <w:tcPr>
            <w:tcW w:w="728" w:type="dxa"/>
          </w:tcPr>
          <w:p w14:paraId="0746C172" w14:textId="77777777" w:rsidR="00B25290" w:rsidRDefault="00B25290" w:rsidP="00B25290">
            <w:r>
              <w:t>2</w:t>
            </w:r>
          </w:p>
          <w:p w14:paraId="146E1AFF" w14:textId="1DC69745" w:rsidR="00B25290" w:rsidRDefault="00B25290" w:rsidP="00B25290"/>
        </w:tc>
        <w:tc>
          <w:tcPr>
            <w:tcW w:w="5079" w:type="dxa"/>
            <w:vAlign w:val="bottom"/>
          </w:tcPr>
          <w:p w14:paraId="5F0E6E3E" w14:textId="1048C4AC" w:rsidR="00B25290" w:rsidRPr="00B25290" w:rsidRDefault="00B25290" w:rsidP="00B2529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2529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The font colour of the menu heading to be changed</w:t>
            </w:r>
          </w:p>
        </w:tc>
        <w:tc>
          <w:tcPr>
            <w:tcW w:w="959" w:type="dxa"/>
          </w:tcPr>
          <w:p w14:paraId="47A836E9" w14:textId="57B17B33" w:rsidR="00B25290" w:rsidRDefault="00B25290" w:rsidP="00B25290">
            <w:r>
              <w:t>No</w:t>
            </w:r>
          </w:p>
        </w:tc>
        <w:tc>
          <w:tcPr>
            <w:tcW w:w="2250" w:type="dxa"/>
          </w:tcPr>
          <w:p w14:paraId="1B4F6230" w14:textId="022A07F3" w:rsidR="00B25290" w:rsidRDefault="00B25290" w:rsidP="00B25290">
            <w:r>
              <w:t>Keep the colour as same brown as in item name</w:t>
            </w:r>
          </w:p>
        </w:tc>
      </w:tr>
      <w:tr w:rsidR="008009C6" w14:paraId="5FA9C3D1" w14:textId="77777777" w:rsidTr="00B25290">
        <w:tc>
          <w:tcPr>
            <w:tcW w:w="728" w:type="dxa"/>
          </w:tcPr>
          <w:p w14:paraId="049E91A1" w14:textId="4077E3A4" w:rsidR="00B25290" w:rsidRDefault="00B25290" w:rsidP="00B25290">
            <w:r>
              <w:t>3</w:t>
            </w:r>
          </w:p>
        </w:tc>
        <w:tc>
          <w:tcPr>
            <w:tcW w:w="5079" w:type="dxa"/>
            <w:vAlign w:val="bottom"/>
          </w:tcPr>
          <w:p w14:paraId="524590FF" w14:textId="0ECA0278" w:rsidR="00B25290" w:rsidRPr="00B25290" w:rsidRDefault="00B25290" w:rsidP="00B2529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B2529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Emaoji</w:t>
            </w:r>
            <w:proofErr w:type="spellEnd"/>
            <w:r w:rsidRPr="00B2529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size to be increased. </w:t>
            </w:r>
          </w:p>
        </w:tc>
        <w:tc>
          <w:tcPr>
            <w:tcW w:w="959" w:type="dxa"/>
          </w:tcPr>
          <w:p w14:paraId="51D879BA" w14:textId="7BBB19D1" w:rsidR="00B25290" w:rsidRDefault="00B25290" w:rsidP="00B25290">
            <w:r>
              <w:t>Need update</w:t>
            </w:r>
          </w:p>
        </w:tc>
        <w:tc>
          <w:tcPr>
            <w:tcW w:w="2250" w:type="dxa"/>
          </w:tcPr>
          <w:p w14:paraId="78C2AE68" w14:textId="31C59F20" w:rsidR="00B25290" w:rsidRDefault="00B25290" w:rsidP="00B25290">
            <w:r>
              <w:t>Try to increase further</w:t>
            </w:r>
          </w:p>
        </w:tc>
      </w:tr>
      <w:tr w:rsidR="008009C6" w14:paraId="1CC9AC94" w14:textId="77777777" w:rsidTr="00B25290">
        <w:tc>
          <w:tcPr>
            <w:tcW w:w="728" w:type="dxa"/>
          </w:tcPr>
          <w:p w14:paraId="5A4DD2B9" w14:textId="5264F161" w:rsidR="00B25290" w:rsidRDefault="00B25290" w:rsidP="00B25290">
            <w:r>
              <w:t>4</w:t>
            </w:r>
          </w:p>
        </w:tc>
        <w:tc>
          <w:tcPr>
            <w:tcW w:w="5079" w:type="dxa"/>
            <w:vAlign w:val="bottom"/>
          </w:tcPr>
          <w:p w14:paraId="7699DD0B" w14:textId="7FEE6D46" w:rsidR="00B25290" w:rsidRPr="00B25290" w:rsidRDefault="00B25290" w:rsidP="00B2529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2529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There is lot of empty spaces that needs to be reduced, between tiles, and headings</w:t>
            </w:r>
          </w:p>
        </w:tc>
        <w:tc>
          <w:tcPr>
            <w:tcW w:w="959" w:type="dxa"/>
          </w:tcPr>
          <w:p w14:paraId="07C1E709" w14:textId="0D5347FF" w:rsidR="00B25290" w:rsidRDefault="00B25290" w:rsidP="00B25290">
            <w:r>
              <w:t>Yes</w:t>
            </w:r>
          </w:p>
        </w:tc>
        <w:tc>
          <w:tcPr>
            <w:tcW w:w="2250" w:type="dxa"/>
          </w:tcPr>
          <w:p w14:paraId="34C8F772" w14:textId="3750541E" w:rsidR="00B25290" w:rsidRDefault="00B25290" w:rsidP="00B25290">
            <w:r>
              <w:t>Ok</w:t>
            </w:r>
          </w:p>
        </w:tc>
      </w:tr>
      <w:tr w:rsidR="008009C6" w14:paraId="5FDA59D7" w14:textId="77777777" w:rsidTr="00B25290">
        <w:tc>
          <w:tcPr>
            <w:tcW w:w="728" w:type="dxa"/>
          </w:tcPr>
          <w:p w14:paraId="6B682745" w14:textId="058CF82C" w:rsidR="00B25290" w:rsidRDefault="00B25290" w:rsidP="00B25290">
            <w:r>
              <w:t>5</w:t>
            </w:r>
          </w:p>
        </w:tc>
        <w:tc>
          <w:tcPr>
            <w:tcW w:w="5079" w:type="dxa"/>
            <w:vAlign w:val="bottom"/>
          </w:tcPr>
          <w:p w14:paraId="15B7748F" w14:textId="56B57781" w:rsidR="00B25290" w:rsidRPr="00B25290" w:rsidRDefault="00B25290" w:rsidP="00B2529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2529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Sometimes the green </w:t>
            </w:r>
            <w:proofErr w:type="spellStart"/>
            <w:r w:rsidRPr="00B2529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color</w:t>
            </w:r>
            <w:proofErr w:type="spellEnd"/>
            <w:r w:rsidRPr="00B2529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tick is not visible. Last time we discussed to make it big covering the full emoji</w:t>
            </w:r>
          </w:p>
        </w:tc>
        <w:tc>
          <w:tcPr>
            <w:tcW w:w="959" w:type="dxa"/>
          </w:tcPr>
          <w:p w14:paraId="39FF5A68" w14:textId="77777777" w:rsidR="00B25290" w:rsidRDefault="00B25290" w:rsidP="00B25290"/>
        </w:tc>
        <w:tc>
          <w:tcPr>
            <w:tcW w:w="2250" w:type="dxa"/>
          </w:tcPr>
          <w:p w14:paraId="143C1410" w14:textId="77777777" w:rsidR="00B25290" w:rsidRDefault="00B25290" w:rsidP="00B25290"/>
        </w:tc>
      </w:tr>
      <w:tr w:rsidR="008009C6" w14:paraId="3276CDE8" w14:textId="77777777" w:rsidTr="00B25290">
        <w:tc>
          <w:tcPr>
            <w:tcW w:w="728" w:type="dxa"/>
          </w:tcPr>
          <w:p w14:paraId="45A9BD5E" w14:textId="0C1972F9" w:rsidR="00B25290" w:rsidRDefault="00B25290" w:rsidP="00B25290">
            <w:r>
              <w:t>6</w:t>
            </w:r>
          </w:p>
        </w:tc>
        <w:tc>
          <w:tcPr>
            <w:tcW w:w="5079" w:type="dxa"/>
            <w:vAlign w:val="bottom"/>
          </w:tcPr>
          <w:p w14:paraId="1BD29804" w14:textId="12C61074" w:rsidR="00B25290" w:rsidRPr="00B25290" w:rsidRDefault="00B25290" w:rsidP="00B2529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2529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The navigation button is visible it should be hidden </w:t>
            </w:r>
          </w:p>
        </w:tc>
        <w:tc>
          <w:tcPr>
            <w:tcW w:w="959" w:type="dxa"/>
          </w:tcPr>
          <w:p w14:paraId="791E9543" w14:textId="15FE0329" w:rsidR="00B25290" w:rsidRDefault="00B25290" w:rsidP="00B25290">
            <w:r>
              <w:t>Yes</w:t>
            </w:r>
          </w:p>
        </w:tc>
        <w:tc>
          <w:tcPr>
            <w:tcW w:w="2250" w:type="dxa"/>
          </w:tcPr>
          <w:p w14:paraId="255113F1" w14:textId="7E88DD37" w:rsidR="00B25290" w:rsidRDefault="00B25290" w:rsidP="00B25290">
            <w:r>
              <w:t xml:space="preserve">Is it possible to </w:t>
            </w:r>
            <w:r w:rsidR="00642650">
              <w:t>hide, when rolled up the screen?</w:t>
            </w:r>
          </w:p>
        </w:tc>
      </w:tr>
      <w:tr w:rsidR="008009C6" w14:paraId="3BBCF0A7" w14:textId="77777777" w:rsidTr="00B25290">
        <w:tc>
          <w:tcPr>
            <w:tcW w:w="728" w:type="dxa"/>
          </w:tcPr>
          <w:p w14:paraId="223EDE08" w14:textId="475C7CC5" w:rsidR="00B25290" w:rsidRDefault="00B25290" w:rsidP="00B25290">
            <w:r>
              <w:t>7</w:t>
            </w:r>
          </w:p>
        </w:tc>
        <w:tc>
          <w:tcPr>
            <w:tcW w:w="5079" w:type="dxa"/>
            <w:vAlign w:val="bottom"/>
          </w:tcPr>
          <w:p w14:paraId="60D8AC86" w14:textId="5A6901BF" w:rsidR="00B25290" w:rsidRPr="00B25290" w:rsidRDefault="00B25290" w:rsidP="00B2529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2529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Without any response in the popup window, the feedback is saved as empty in the </w:t>
            </w:r>
            <w:proofErr w:type="spellStart"/>
            <w:r w:rsidRPr="00B2529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sql</w:t>
            </w:r>
            <w:proofErr w:type="spellEnd"/>
          </w:p>
        </w:tc>
        <w:tc>
          <w:tcPr>
            <w:tcW w:w="959" w:type="dxa"/>
          </w:tcPr>
          <w:p w14:paraId="735F85CA" w14:textId="5F1F9918" w:rsidR="00B25290" w:rsidRDefault="00642650" w:rsidP="00B25290">
            <w:r>
              <w:t>No</w:t>
            </w:r>
          </w:p>
        </w:tc>
        <w:tc>
          <w:tcPr>
            <w:tcW w:w="2250" w:type="dxa"/>
          </w:tcPr>
          <w:p w14:paraId="329C92EA" w14:textId="18EC5025" w:rsidR="00B25290" w:rsidRDefault="00642650" w:rsidP="00B25290">
            <w:r>
              <w:t xml:space="preserve"> The response should go when </w:t>
            </w:r>
            <w:proofErr w:type="gramStart"/>
            <w:r>
              <w:t>a</w:t>
            </w:r>
            <w:proofErr w:type="gramEnd"/>
            <w:r>
              <w:t xml:space="preserve"> emoji is clicked and nothing done with the popup.</w:t>
            </w:r>
          </w:p>
        </w:tc>
      </w:tr>
      <w:tr w:rsidR="008009C6" w14:paraId="262A3A80" w14:textId="77777777" w:rsidTr="00B25290">
        <w:tc>
          <w:tcPr>
            <w:tcW w:w="728" w:type="dxa"/>
          </w:tcPr>
          <w:p w14:paraId="3C6A38CA" w14:textId="422B61E4" w:rsidR="00642650" w:rsidRDefault="00642650" w:rsidP="00642650">
            <w:r>
              <w:t>8</w:t>
            </w:r>
          </w:p>
        </w:tc>
        <w:tc>
          <w:tcPr>
            <w:tcW w:w="5079" w:type="dxa"/>
            <w:vAlign w:val="bottom"/>
          </w:tcPr>
          <w:p w14:paraId="52116683" w14:textId="3D130373" w:rsidR="00642650" w:rsidRPr="00B25290" w:rsidRDefault="00642650" w:rsidP="006426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2529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In the settings page, recent data is not showing. </w:t>
            </w:r>
          </w:p>
        </w:tc>
        <w:tc>
          <w:tcPr>
            <w:tcW w:w="959" w:type="dxa"/>
          </w:tcPr>
          <w:p w14:paraId="00969439" w14:textId="27525416" w:rsidR="00642650" w:rsidRDefault="00642650" w:rsidP="00642650">
            <w:r>
              <w:t>Need update</w:t>
            </w:r>
          </w:p>
        </w:tc>
        <w:tc>
          <w:tcPr>
            <w:tcW w:w="2250" w:type="dxa"/>
          </w:tcPr>
          <w:p w14:paraId="2BC10003" w14:textId="2D8204D2" w:rsidR="00642650" w:rsidRDefault="00642650" w:rsidP="00642650">
            <w:r>
              <w:t xml:space="preserve">It </w:t>
            </w:r>
            <w:proofErr w:type="gramStart"/>
            <w:r>
              <w:t>need</w:t>
            </w:r>
            <w:proofErr w:type="gramEnd"/>
            <w:r>
              <w:t xml:space="preserve"> to show last few entries to see if the response/app is working, we discussed this. </w:t>
            </w:r>
          </w:p>
        </w:tc>
      </w:tr>
      <w:tr w:rsidR="00642650" w14:paraId="7898A996" w14:textId="77777777" w:rsidTr="00B25290">
        <w:tc>
          <w:tcPr>
            <w:tcW w:w="728" w:type="dxa"/>
          </w:tcPr>
          <w:p w14:paraId="7A1C7E87" w14:textId="13AEE877" w:rsidR="00642650" w:rsidRDefault="00642650" w:rsidP="00642650">
            <w:r>
              <w:t>9</w:t>
            </w:r>
          </w:p>
        </w:tc>
        <w:tc>
          <w:tcPr>
            <w:tcW w:w="5079" w:type="dxa"/>
            <w:vAlign w:val="bottom"/>
          </w:tcPr>
          <w:p w14:paraId="322EF555" w14:textId="70859335" w:rsidR="00642650" w:rsidRPr="00B25290" w:rsidRDefault="00642650" w:rsidP="006426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Take photo without camera screen</w:t>
            </w:r>
          </w:p>
        </w:tc>
        <w:tc>
          <w:tcPr>
            <w:tcW w:w="959" w:type="dxa"/>
          </w:tcPr>
          <w:p w14:paraId="4E86941F" w14:textId="1BE8521C" w:rsidR="00642650" w:rsidRDefault="00FE309C" w:rsidP="00642650">
            <w:r>
              <w:t>Yes</w:t>
            </w:r>
          </w:p>
        </w:tc>
        <w:tc>
          <w:tcPr>
            <w:tcW w:w="2250" w:type="dxa"/>
          </w:tcPr>
          <w:p w14:paraId="1BED45BA" w14:textId="77777777" w:rsidR="00642650" w:rsidRDefault="00642650" w:rsidP="00642650"/>
        </w:tc>
      </w:tr>
      <w:tr w:rsidR="00642650" w14:paraId="69D89D20" w14:textId="77777777" w:rsidTr="00B25290">
        <w:tc>
          <w:tcPr>
            <w:tcW w:w="728" w:type="dxa"/>
          </w:tcPr>
          <w:p w14:paraId="0703182A" w14:textId="39EAB26D" w:rsidR="00642650" w:rsidRDefault="00642650" w:rsidP="00642650">
            <w:r>
              <w:t>10</w:t>
            </w:r>
          </w:p>
        </w:tc>
        <w:tc>
          <w:tcPr>
            <w:tcW w:w="5079" w:type="dxa"/>
            <w:vAlign w:val="bottom"/>
          </w:tcPr>
          <w:p w14:paraId="1CC2B0BE" w14:textId="663C89E4" w:rsidR="00642650" w:rsidRDefault="00642650" w:rsidP="006426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When multiple feedback </w:t>
            </w:r>
            <w:r w:rsidR="003E071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Response are message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clicked, getting like this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</w:r>
            <w:r w:rsidRPr="006426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'[{"rating": "0", "comments": "Got wrong product", "</w:t>
            </w:r>
            <w:proofErr w:type="spellStart"/>
            <w:r w:rsidRPr="006426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productId</w:t>
            </w:r>
            <w:proofErr w:type="spellEnd"/>
            <w:r w:rsidRPr="006426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": "28"}, {"rating": "0", "comments": "Got wrong </w:t>
            </w:r>
            <w:proofErr w:type="spellStart"/>
            <w:r w:rsidRPr="006426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product,Poor</w:t>
            </w:r>
            <w:proofErr w:type="spellEnd"/>
            <w:r w:rsidRPr="006426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taste", "</w:t>
            </w:r>
            <w:proofErr w:type="spellStart"/>
            <w:r w:rsidRPr="006426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productId</w:t>
            </w:r>
            <w:proofErr w:type="spellEnd"/>
            <w:r w:rsidRPr="006426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": "28"}, {"rating": "0", "comments": "Got wrong </w:t>
            </w:r>
            <w:proofErr w:type="spellStart"/>
            <w:r w:rsidRPr="006426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product,Poor</w:t>
            </w:r>
            <w:proofErr w:type="spellEnd"/>
            <w:r w:rsidRPr="006426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  <w:proofErr w:type="spellStart"/>
            <w:r w:rsidRPr="006426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taste,Too</w:t>
            </w:r>
            <w:proofErr w:type="spellEnd"/>
            <w:r w:rsidRPr="006426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Much wait   ", "</w:t>
            </w:r>
            <w:proofErr w:type="spellStart"/>
            <w:r w:rsidRPr="006426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productId</w:t>
            </w:r>
            <w:proofErr w:type="spellEnd"/>
            <w:r w:rsidRPr="006426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": "28"}]'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 xml:space="preserve">It should be  as one </w:t>
            </w:r>
          </w:p>
        </w:tc>
        <w:tc>
          <w:tcPr>
            <w:tcW w:w="959" w:type="dxa"/>
          </w:tcPr>
          <w:p w14:paraId="74032650" w14:textId="77777777" w:rsidR="00642650" w:rsidRDefault="00642650" w:rsidP="00642650"/>
        </w:tc>
        <w:tc>
          <w:tcPr>
            <w:tcW w:w="2250" w:type="dxa"/>
          </w:tcPr>
          <w:p w14:paraId="37E1BB3B" w14:textId="77777777" w:rsidR="00642650" w:rsidRDefault="00642650" w:rsidP="00642650"/>
        </w:tc>
      </w:tr>
      <w:tr w:rsidR="00642650" w14:paraId="4678B126" w14:textId="77777777" w:rsidTr="00B25290">
        <w:tc>
          <w:tcPr>
            <w:tcW w:w="728" w:type="dxa"/>
          </w:tcPr>
          <w:p w14:paraId="6B912BA4" w14:textId="2F6729F4" w:rsidR="00642650" w:rsidRDefault="00642650" w:rsidP="00642650">
            <w:r>
              <w:t>11</w:t>
            </w:r>
          </w:p>
        </w:tc>
        <w:tc>
          <w:tcPr>
            <w:tcW w:w="5079" w:type="dxa"/>
            <w:vAlign w:val="bottom"/>
          </w:tcPr>
          <w:p w14:paraId="3B442C0A" w14:textId="2CE5725A" w:rsidR="00642650" w:rsidRDefault="0040625D" w:rsidP="006426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Tell the correct data base for the settings in firebase.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 xml:space="preserve">adding and removing items is not reflecting.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I tried to remove in _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store_items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&gt;1&gt;items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and also in _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item_details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&gt;IT_(no)&gt;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Stores_avilable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</w:r>
          </w:p>
        </w:tc>
        <w:tc>
          <w:tcPr>
            <w:tcW w:w="959" w:type="dxa"/>
          </w:tcPr>
          <w:p w14:paraId="415A400B" w14:textId="77777777" w:rsidR="00642650" w:rsidRDefault="00642650" w:rsidP="00642650"/>
        </w:tc>
        <w:tc>
          <w:tcPr>
            <w:tcW w:w="2250" w:type="dxa"/>
          </w:tcPr>
          <w:p w14:paraId="3E57B99E" w14:textId="77777777" w:rsidR="00642650" w:rsidRDefault="00642650" w:rsidP="00642650"/>
        </w:tc>
      </w:tr>
      <w:tr w:rsidR="0040625D" w14:paraId="10B9E9E2" w14:textId="77777777" w:rsidTr="00B25290">
        <w:tc>
          <w:tcPr>
            <w:tcW w:w="728" w:type="dxa"/>
          </w:tcPr>
          <w:p w14:paraId="7C04378C" w14:textId="1DF2848E" w:rsidR="0040625D" w:rsidRDefault="0040625D" w:rsidP="00642650">
            <w:r>
              <w:t>12</w:t>
            </w:r>
          </w:p>
        </w:tc>
        <w:tc>
          <w:tcPr>
            <w:tcW w:w="5079" w:type="dxa"/>
            <w:vAlign w:val="bottom"/>
          </w:tcPr>
          <w:p w14:paraId="48D4007A" w14:textId="7F140B10" w:rsidR="0040625D" w:rsidRDefault="0040625D" w:rsidP="006426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 Items loading for shop2 and shop3</w:t>
            </w:r>
          </w:p>
        </w:tc>
        <w:tc>
          <w:tcPr>
            <w:tcW w:w="959" w:type="dxa"/>
          </w:tcPr>
          <w:p w14:paraId="082323A9" w14:textId="77777777" w:rsidR="0040625D" w:rsidRDefault="0040625D" w:rsidP="00642650"/>
        </w:tc>
        <w:tc>
          <w:tcPr>
            <w:tcW w:w="2250" w:type="dxa"/>
          </w:tcPr>
          <w:p w14:paraId="471BCDFB" w14:textId="77777777" w:rsidR="0040625D" w:rsidRDefault="0040625D" w:rsidP="00642650"/>
        </w:tc>
      </w:tr>
      <w:tr w:rsidR="00FE309C" w14:paraId="5CF5275E" w14:textId="77777777" w:rsidTr="00B25290">
        <w:tc>
          <w:tcPr>
            <w:tcW w:w="728" w:type="dxa"/>
          </w:tcPr>
          <w:p w14:paraId="0F792180" w14:textId="08379C84" w:rsidR="00FE309C" w:rsidRDefault="00FE309C" w:rsidP="00642650">
            <w:r>
              <w:t>13</w:t>
            </w:r>
          </w:p>
        </w:tc>
        <w:tc>
          <w:tcPr>
            <w:tcW w:w="5079" w:type="dxa"/>
            <w:vAlign w:val="bottom"/>
          </w:tcPr>
          <w:p w14:paraId="3506F6F4" w14:textId="62705D7E" w:rsidR="00FE309C" w:rsidRDefault="00FE309C" w:rsidP="006426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The message symbol next 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wifi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is in red but the data is going 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sql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 xml:space="preserve">add separate for read from firebase and connection post connection. </w:t>
            </w:r>
          </w:p>
        </w:tc>
        <w:tc>
          <w:tcPr>
            <w:tcW w:w="959" w:type="dxa"/>
          </w:tcPr>
          <w:p w14:paraId="673CC51B" w14:textId="77777777" w:rsidR="00FE309C" w:rsidRDefault="00FE309C" w:rsidP="00642650"/>
        </w:tc>
        <w:tc>
          <w:tcPr>
            <w:tcW w:w="2250" w:type="dxa"/>
          </w:tcPr>
          <w:p w14:paraId="21628E2D" w14:textId="77777777" w:rsidR="00FE309C" w:rsidRDefault="00FE309C" w:rsidP="00642650"/>
        </w:tc>
      </w:tr>
      <w:tr w:rsidR="00FE309C" w14:paraId="17A78891" w14:textId="77777777" w:rsidTr="00B25290">
        <w:tc>
          <w:tcPr>
            <w:tcW w:w="728" w:type="dxa"/>
          </w:tcPr>
          <w:p w14:paraId="254086DB" w14:textId="17A25135" w:rsidR="00FE309C" w:rsidRDefault="008009C6" w:rsidP="00642650">
            <w:r>
              <w:lastRenderedPageBreak/>
              <w:t>14</w:t>
            </w:r>
          </w:p>
        </w:tc>
        <w:tc>
          <w:tcPr>
            <w:tcW w:w="5079" w:type="dxa"/>
            <w:vAlign w:val="bottom"/>
          </w:tcPr>
          <w:p w14:paraId="378258A6" w14:textId="5763F1DF" w:rsidR="00FE309C" w:rsidRDefault="008009C6" w:rsidP="006426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When top menu is clicked, the scroll is not happening to that section</w:t>
            </w:r>
          </w:p>
        </w:tc>
        <w:tc>
          <w:tcPr>
            <w:tcW w:w="959" w:type="dxa"/>
          </w:tcPr>
          <w:p w14:paraId="1E8FB106" w14:textId="77777777" w:rsidR="00FE309C" w:rsidRDefault="00FE309C" w:rsidP="00642650"/>
        </w:tc>
        <w:tc>
          <w:tcPr>
            <w:tcW w:w="2250" w:type="dxa"/>
          </w:tcPr>
          <w:p w14:paraId="0986E90F" w14:textId="77777777" w:rsidR="00FE309C" w:rsidRDefault="00FE309C" w:rsidP="00642650"/>
        </w:tc>
      </w:tr>
      <w:tr w:rsidR="008009C6" w14:paraId="36FE0607" w14:textId="77777777" w:rsidTr="00B25290">
        <w:tc>
          <w:tcPr>
            <w:tcW w:w="728" w:type="dxa"/>
          </w:tcPr>
          <w:p w14:paraId="7E9EBCE1" w14:textId="30D96906" w:rsidR="008009C6" w:rsidRDefault="008009C6" w:rsidP="00642650">
            <w:r>
              <w:t>15</w:t>
            </w:r>
          </w:p>
        </w:tc>
        <w:tc>
          <w:tcPr>
            <w:tcW w:w="5079" w:type="dxa"/>
            <w:vAlign w:val="bottom"/>
          </w:tcPr>
          <w:p w14:paraId="2AC0F9E7" w14:textId="6C6B8E16" w:rsidR="008009C6" w:rsidRDefault="008009C6" w:rsidP="006426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While in manual scrolling, the menu name changes even when in current is in highlight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drawing>
                <wp:inline distT="0" distB="0" distL="0" distR="0" wp14:anchorId="6AF9EBE6" wp14:editId="72EF78EB">
                  <wp:extent cx="1612900" cy="2150533"/>
                  <wp:effectExtent l="0" t="0" r="6350" b="2540"/>
                  <wp:docPr id="94028046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049" cy="215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9B27B5" wp14:editId="5D2917BF">
                      <wp:extent cx="304800" cy="304800"/>
                      <wp:effectExtent l="0" t="0" r="0" b="0"/>
                      <wp:docPr id="1527829514" name="Rectangl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5BA6F0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959" w:type="dxa"/>
          </w:tcPr>
          <w:p w14:paraId="483FD7A1" w14:textId="77777777" w:rsidR="008009C6" w:rsidRDefault="008009C6" w:rsidP="00642650"/>
        </w:tc>
        <w:tc>
          <w:tcPr>
            <w:tcW w:w="2250" w:type="dxa"/>
          </w:tcPr>
          <w:p w14:paraId="5440049E" w14:textId="77777777" w:rsidR="008009C6" w:rsidRDefault="008009C6" w:rsidP="00642650"/>
        </w:tc>
      </w:tr>
      <w:tr w:rsidR="008009C6" w14:paraId="55450AD4" w14:textId="77777777" w:rsidTr="00B25290">
        <w:tc>
          <w:tcPr>
            <w:tcW w:w="728" w:type="dxa"/>
          </w:tcPr>
          <w:p w14:paraId="728EE4FB" w14:textId="7BF21D47" w:rsidR="008009C6" w:rsidRDefault="008009C6" w:rsidP="00642650">
            <w:r>
              <w:t>16</w:t>
            </w:r>
          </w:p>
        </w:tc>
        <w:tc>
          <w:tcPr>
            <w:tcW w:w="5079" w:type="dxa"/>
            <w:vAlign w:val="bottom"/>
          </w:tcPr>
          <w:p w14:paraId="6EF37774" w14:textId="343651D8" w:rsidR="008009C6" w:rsidRDefault="008009C6" w:rsidP="006426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When selected rate another product 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api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call is going, it should not happen, all consecutive ratings to come as a list. </w:t>
            </w:r>
          </w:p>
        </w:tc>
        <w:tc>
          <w:tcPr>
            <w:tcW w:w="959" w:type="dxa"/>
          </w:tcPr>
          <w:p w14:paraId="0D3A8A2A" w14:textId="77777777" w:rsidR="008009C6" w:rsidRDefault="008009C6" w:rsidP="00642650"/>
        </w:tc>
        <w:tc>
          <w:tcPr>
            <w:tcW w:w="2250" w:type="dxa"/>
          </w:tcPr>
          <w:p w14:paraId="19D32BD3" w14:textId="77777777" w:rsidR="008009C6" w:rsidRDefault="008009C6" w:rsidP="00642650"/>
        </w:tc>
      </w:tr>
      <w:tr w:rsidR="008009C6" w14:paraId="67FD13DA" w14:textId="77777777" w:rsidTr="00B25290">
        <w:tc>
          <w:tcPr>
            <w:tcW w:w="728" w:type="dxa"/>
          </w:tcPr>
          <w:p w14:paraId="6358E393" w14:textId="77777777" w:rsidR="008009C6" w:rsidRDefault="008009C6" w:rsidP="00642650"/>
        </w:tc>
        <w:tc>
          <w:tcPr>
            <w:tcW w:w="5079" w:type="dxa"/>
            <w:vAlign w:val="bottom"/>
          </w:tcPr>
          <w:p w14:paraId="641F699F" w14:textId="77777777" w:rsidR="008009C6" w:rsidRDefault="008009C6" w:rsidP="006426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59" w:type="dxa"/>
          </w:tcPr>
          <w:p w14:paraId="2423F632" w14:textId="77777777" w:rsidR="008009C6" w:rsidRDefault="008009C6" w:rsidP="00642650"/>
        </w:tc>
        <w:tc>
          <w:tcPr>
            <w:tcW w:w="2250" w:type="dxa"/>
          </w:tcPr>
          <w:p w14:paraId="12A89231" w14:textId="77777777" w:rsidR="008009C6" w:rsidRDefault="008009C6" w:rsidP="00642650"/>
        </w:tc>
      </w:tr>
    </w:tbl>
    <w:p w14:paraId="68B13F22" w14:textId="77777777" w:rsidR="00B25290" w:rsidRDefault="00B25290"/>
    <w:sectPr w:rsidR="00B25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90"/>
    <w:rsid w:val="003E0712"/>
    <w:rsid w:val="0040625D"/>
    <w:rsid w:val="00642650"/>
    <w:rsid w:val="006E6DAF"/>
    <w:rsid w:val="008009C6"/>
    <w:rsid w:val="00B25290"/>
    <w:rsid w:val="00FE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61F5"/>
  <w15:chartTrackingRefBased/>
  <w15:docId w15:val="{184766E6-6C11-40C0-A9FF-E5C8ECBF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2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2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2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2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2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2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2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2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2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29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25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0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 S</dc:creator>
  <cp:keywords/>
  <dc:description/>
  <cp:lastModifiedBy>Vigneshwaran S</cp:lastModifiedBy>
  <cp:revision>3</cp:revision>
  <dcterms:created xsi:type="dcterms:W3CDTF">2025-03-06T11:40:00Z</dcterms:created>
  <dcterms:modified xsi:type="dcterms:W3CDTF">2025-03-06T12:39:00Z</dcterms:modified>
</cp:coreProperties>
</file>