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B9892" w14:textId="77777777" w:rsidR="00034887" w:rsidRPr="00034887" w:rsidRDefault="00034887" w:rsidP="00034887">
      <w:pPr>
        <w:rPr>
          <w:b/>
          <w:bCs/>
        </w:rPr>
      </w:pPr>
      <w:r w:rsidRPr="00034887">
        <w:rPr>
          <w:b/>
          <w:bCs/>
        </w:rPr>
        <w:t>PROJECT DOCUMENTATION</w:t>
      </w:r>
    </w:p>
    <w:p w14:paraId="66D90156" w14:textId="77777777" w:rsidR="00034887" w:rsidRPr="00034887" w:rsidRDefault="00034887" w:rsidP="00034887">
      <w:pPr>
        <w:rPr>
          <w:b/>
          <w:bCs/>
        </w:rPr>
      </w:pPr>
      <w:r w:rsidRPr="00034887">
        <w:rPr>
          <w:b/>
          <w:bCs/>
        </w:rPr>
        <w:t>6.1 Overview</w:t>
      </w:r>
    </w:p>
    <w:p w14:paraId="2E153A74" w14:textId="77777777" w:rsidR="00034887" w:rsidRPr="00034887" w:rsidRDefault="00034887" w:rsidP="00034887">
      <w:r w:rsidRPr="00034887">
        <w:t>Project documentation is an essential part of any software development project. It provides a clear explanation of how the system was designed, developed, and implemented. Documentation helps in understanding the structure and functionality of the system and serves as a reference for developers, users, and future maintainers.</w:t>
      </w:r>
    </w:p>
    <w:p w14:paraId="7F70316E" w14:textId="77777777" w:rsidR="00034887" w:rsidRPr="00034887" w:rsidRDefault="00034887" w:rsidP="00034887">
      <w:r w:rsidRPr="00034887">
        <w:t>In software projects, documentation plays a vital role because it records all the important details related to the system. It includes information about the project objectives, system design, requirements, development procedures, and implementation steps. Proper documentation ensures that anyone who works on the project in the future can easily understand how the system works.</w:t>
      </w:r>
    </w:p>
    <w:p w14:paraId="0E253922" w14:textId="77777777" w:rsidR="00034887" w:rsidRPr="00034887" w:rsidRDefault="00034887" w:rsidP="00034887">
      <w:r w:rsidRPr="00034887">
        <w:t xml:space="preserve">In this project, documentation describes the process of developing an </w:t>
      </w:r>
      <w:r w:rsidRPr="00034887">
        <w:rPr>
          <w:b/>
          <w:bCs/>
        </w:rPr>
        <w:t xml:space="preserve">Employee Data Automation System using Python and Google </w:t>
      </w:r>
      <w:proofErr w:type="spellStart"/>
      <w:r w:rsidRPr="00034887">
        <w:rPr>
          <w:b/>
          <w:bCs/>
        </w:rPr>
        <w:t>Colab</w:t>
      </w:r>
      <w:proofErr w:type="spellEnd"/>
      <w:r w:rsidRPr="00034887">
        <w:t>. The system automates the process of reading employee data from Excel files, performing salary analysis, calculating bonuses, and generating updated reports.</w:t>
      </w:r>
    </w:p>
    <w:p w14:paraId="450D7DAE" w14:textId="77777777" w:rsidR="00034887" w:rsidRPr="00034887" w:rsidRDefault="00034887" w:rsidP="00034887">
      <w:r w:rsidRPr="00034887">
        <w:t>The documentation explains the tools and technologies used in the project, the steps involved in data processing, and the results obtained after executing the system. It also includes details about system design, testing procedures, and expected outcomes.</w:t>
      </w:r>
    </w:p>
    <w:p w14:paraId="319B5C1F" w14:textId="77777777" w:rsidR="00034887" w:rsidRPr="00034887" w:rsidRDefault="00034887" w:rsidP="00034887">
      <w:r w:rsidRPr="00034887">
        <w:t>Proper documentation ensures that the project can be easily understood and reused for future improvements or extensions.</w:t>
      </w:r>
    </w:p>
    <w:p w14:paraId="3029D7EC" w14:textId="77777777" w:rsidR="00034887" w:rsidRPr="00034887" w:rsidRDefault="00034887" w:rsidP="00034887">
      <w:r w:rsidRPr="00034887">
        <w:pict w14:anchorId="388D438B">
          <v:rect id="_x0000_i1079" style="width:0;height:1.5pt" o:hralign="center" o:hrstd="t" o:hr="t" fillcolor="#a0a0a0" stroked="f"/>
        </w:pict>
      </w:r>
    </w:p>
    <w:p w14:paraId="504D3739" w14:textId="77777777" w:rsidR="00034887" w:rsidRPr="00034887" w:rsidRDefault="00034887" w:rsidP="00034887">
      <w:pPr>
        <w:rPr>
          <w:b/>
          <w:bCs/>
        </w:rPr>
      </w:pPr>
      <w:r w:rsidRPr="00034887">
        <w:rPr>
          <w:b/>
          <w:bCs/>
        </w:rPr>
        <w:t>6.2 Documentation Components</w:t>
      </w:r>
    </w:p>
    <w:p w14:paraId="3D4C7247" w14:textId="77777777" w:rsidR="00034887" w:rsidRPr="00034887" w:rsidRDefault="00034887" w:rsidP="00034887">
      <w:r w:rsidRPr="00034887">
        <w:t>Project documentation consists of several components that explain different aspects of the system. These components provide detailed information about the project and its implementation.</w:t>
      </w:r>
    </w:p>
    <w:p w14:paraId="38C8EF33" w14:textId="77777777" w:rsidR="00034887" w:rsidRPr="00034887" w:rsidRDefault="00034887" w:rsidP="00034887">
      <w:r w:rsidRPr="00034887">
        <w:t>The main components of the project documentation include the following:</w:t>
      </w:r>
    </w:p>
    <w:p w14:paraId="0F8D5677" w14:textId="77777777" w:rsidR="00034887" w:rsidRPr="00034887" w:rsidRDefault="00034887" w:rsidP="00034887">
      <w:pPr>
        <w:rPr>
          <w:b/>
          <w:bCs/>
        </w:rPr>
      </w:pPr>
      <w:r w:rsidRPr="00034887">
        <w:rPr>
          <w:b/>
          <w:bCs/>
        </w:rPr>
        <w:t>1. Project Introduction</w:t>
      </w:r>
    </w:p>
    <w:p w14:paraId="3C3ACC07" w14:textId="77777777" w:rsidR="00034887" w:rsidRPr="00034887" w:rsidRDefault="00034887" w:rsidP="00034887">
      <w:r w:rsidRPr="00034887">
        <w:t>The project introduction provides an overview of the automation system. It explains the purpose of the project and the problem it aims to solve.</w:t>
      </w:r>
    </w:p>
    <w:p w14:paraId="36B1F63F" w14:textId="77777777" w:rsidR="00034887" w:rsidRPr="00034887" w:rsidRDefault="00034887" w:rsidP="00034887">
      <w:r w:rsidRPr="00034887">
        <w:t>In this project, the introduction describes how employee data stored in Excel files can be processed automatically using Python programming.</w:t>
      </w:r>
    </w:p>
    <w:p w14:paraId="64409039" w14:textId="77777777" w:rsidR="00034887" w:rsidRPr="00034887" w:rsidRDefault="00034887" w:rsidP="00034887">
      <w:pPr>
        <w:rPr>
          <w:b/>
          <w:bCs/>
        </w:rPr>
      </w:pPr>
      <w:r w:rsidRPr="00034887">
        <w:rPr>
          <w:b/>
          <w:bCs/>
        </w:rPr>
        <w:t>2. System Requirements</w:t>
      </w:r>
    </w:p>
    <w:p w14:paraId="1BE9C389" w14:textId="77777777" w:rsidR="00034887" w:rsidRPr="00034887" w:rsidRDefault="00034887" w:rsidP="00034887">
      <w:r w:rsidRPr="00034887">
        <w:t>This section explains the hardware and software requirements needed to run the system.</w:t>
      </w:r>
    </w:p>
    <w:p w14:paraId="71FF16AA" w14:textId="77777777" w:rsidR="00034887" w:rsidRPr="00034887" w:rsidRDefault="00034887" w:rsidP="00034887">
      <w:r w:rsidRPr="00034887">
        <w:lastRenderedPageBreak/>
        <w:t xml:space="preserve">Hardware requirements include devices such as a computer or laptop with internet access. Software requirements include tools such as Python, Google </w:t>
      </w:r>
      <w:proofErr w:type="spellStart"/>
      <w:r w:rsidRPr="00034887">
        <w:t>Colab</w:t>
      </w:r>
      <w:proofErr w:type="spellEnd"/>
      <w:r w:rsidRPr="00034887">
        <w:t xml:space="preserve">, and libraries like Pandas and </w:t>
      </w:r>
      <w:proofErr w:type="spellStart"/>
      <w:r w:rsidRPr="00034887">
        <w:t>Openpyxl</w:t>
      </w:r>
      <w:proofErr w:type="spellEnd"/>
      <w:r w:rsidRPr="00034887">
        <w:t>.</w:t>
      </w:r>
    </w:p>
    <w:p w14:paraId="621564ED" w14:textId="77777777" w:rsidR="00034887" w:rsidRPr="00034887" w:rsidRDefault="00034887" w:rsidP="00034887">
      <w:pPr>
        <w:rPr>
          <w:b/>
          <w:bCs/>
        </w:rPr>
      </w:pPr>
      <w:r w:rsidRPr="00034887">
        <w:rPr>
          <w:b/>
          <w:bCs/>
        </w:rPr>
        <w:t>3. System Design</w:t>
      </w:r>
    </w:p>
    <w:p w14:paraId="69CDCAF6" w14:textId="77777777" w:rsidR="00034887" w:rsidRPr="00034887" w:rsidRDefault="00034887" w:rsidP="00034887">
      <w:r w:rsidRPr="00034887">
        <w:t>System design describes how different components of the system interact with each other.</w:t>
      </w:r>
    </w:p>
    <w:p w14:paraId="16F02AAB" w14:textId="77777777" w:rsidR="00034887" w:rsidRPr="00034887" w:rsidRDefault="00034887" w:rsidP="00034887">
      <w:r w:rsidRPr="00034887">
        <w:t>This section includes the system architecture, data flow, and structure of the automation system. It explains how employee data is processed from the input stage to the output stage.</w:t>
      </w:r>
    </w:p>
    <w:p w14:paraId="16A199CC" w14:textId="77777777" w:rsidR="00034887" w:rsidRPr="00034887" w:rsidRDefault="00034887" w:rsidP="00034887">
      <w:pPr>
        <w:rPr>
          <w:b/>
          <w:bCs/>
        </w:rPr>
      </w:pPr>
      <w:r w:rsidRPr="00034887">
        <w:rPr>
          <w:b/>
          <w:bCs/>
        </w:rPr>
        <w:t>4. Development Process</w:t>
      </w:r>
    </w:p>
    <w:p w14:paraId="5095D903" w14:textId="77777777" w:rsidR="00034887" w:rsidRPr="00034887" w:rsidRDefault="00034887" w:rsidP="00034887">
      <w:r w:rsidRPr="00034887">
        <w:t>The development process explains how the system was implemented step by step.</w:t>
      </w:r>
    </w:p>
    <w:p w14:paraId="1FB320E2" w14:textId="77777777" w:rsidR="00034887" w:rsidRPr="00034887" w:rsidRDefault="00034887" w:rsidP="00034887">
      <w:r w:rsidRPr="00034887">
        <w:t>This includes tasks such as:</w:t>
      </w:r>
    </w:p>
    <w:p w14:paraId="36013AF2" w14:textId="77777777" w:rsidR="00034887" w:rsidRPr="00034887" w:rsidRDefault="00034887" w:rsidP="00034887">
      <w:pPr>
        <w:numPr>
          <w:ilvl w:val="0"/>
          <w:numId w:val="3"/>
        </w:numPr>
      </w:pPr>
      <w:r w:rsidRPr="00034887">
        <w:t>Preparing employee data</w:t>
      </w:r>
    </w:p>
    <w:p w14:paraId="683F1C45" w14:textId="77777777" w:rsidR="00034887" w:rsidRPr="00034887" w:rsidRDefault="00034887" w:rsidP="00034887">
      <w:pPr>
        <w:numPr>
          <w:ilvl w:val="0"/>
          <w:numId w:val="3"/>
        </w:numPr>
      </w:pPr>
      <w:r w:rsidRPr="00034887">
        <w:t>Uploading Excel files</w:t>
      </w:r>
    </w:p>
    <w:p w14:paraId="582C7269" w14:textId="77777777" w:rsidR="00034887" w:rsidRPr="00034887" w:rsidRDefault="00034887" w:rsidP="00034887">
      <w:pPr>
        <w:numPr>
          <w:ilvl w:val="0"/>
          <w:numId w:val="3"/>
        </w:numPr>
      </w:pPr>
      <w:r w:rsidRPr="00034887">
        <w:t>Writing Python code</w:t>
      </w:r>
    </w:p>
    <w:p w14:paraId="3C2DFCD6" w14:textId="77777777" w:rsidR="00034887" w:rsidRPr="00034887" w:rsidRDefault="00034887" w:rsidP="00034887">
      <w:pPr>
        <w:numPr>
          <w:ilvl w:val="0"/>
          <w:numId w:val="3"/>
        </w:numPr>
      </w:pPr>
      <w:r w:rsidRPr="00034887">
        <w:t>Performing data analysis</w:t>
      </w:r>
    </w:p>
    <w:p w14:paraId="4B497DA6" w14:textId="77777777" w:rsidR="00034887" w:rsidRPr="00034887" w:rsidRDefault="00034887" w:rsidP="00034887">
      <w:pPr>
        <w:numPr>
          <w:ilvl w:val="0"/>
          <w:numId w:val="3"/>
        </w:numPr>
      </w:pPr>
      <w:r w:rsidRPr="00034887">
        <w:t>Generating automated reports</w:t>
      </w:r>
    </w:p>
    <w:p w14:paraId="5D663653" w14:textId="77777777" w:rsidR="00034887" w:rsidRPr="00034887" w:rsidRDefault="00034887" w:rsidP="00034887">
      <w:pPr>
        <w:rPr>
          <w:b/>
          <w:bCs/>
        </w:rPr>
      </w:pPr>
      <w:r w:rsidRPr="00034887">
        <w:rPr>
          <w:b/>
          <w:bCs/>
        </w:rPr>
        <w:t>5. Implementation Steps</w:t>
      </w:r>
    </w:p>
    <w:p w14:paraId="353EF302" w14:textId="77777777" w:rsidR="00034887" w:rsidRPr="00034887" w:rsidRDefault="00034887" w:rsidP="00034887">
      <w:r w:rsidRPr="00034887">
        <w:t>The implementation section explains how the system was developed using Python code.</w:t>
      </w:r>
    </w:p>
    <w:p w14:paraId="4AFD59EF" w14:textId="77777777" w:rsidR="00034887" w:rsidRPr="00034887" w:rsidRDefault="00034887" w:rsidP="00034887">
      <w:r w:rsidRPr="00034887">
        <w:t>This includes:</w:t>
      </w:r>
    </w:p>
    <w:p w14:paraId="7470073A" w14:textId="77777777" w:rsidR="00034887" w:rsidRPr="00034887" w:rsidRDefault="00034887" w:rsidP="00034887">
      <w:pPr>
        <w:numPr>
          <w:ilvl w:val="0"/>
          <w:numId w:val="4"/>
        </w:numPr>
      </w:pPr>
      <w:r w:rsidRPr="00034887">
        <w:t>Installing required libraries</w:t>
      </w:r>
    </w:p>
    <w:p w14:paraId="08D2415F" w14:textId="77777777" w:rsidR="00034887" w:rsidRPr="00034887" w:rsidRDefault="00034887" w:rsidP="00034887">
      <w:pPr>
        <w:numPr>
          <w:ilvl w:val="0"/>
          <w:numId w:val="4"/>
        </w:numPr>
      </w:pPr>
      <w:r w:rsidRPr="00034887">
        <w:t>Uploading the Excel file</w:t>
      </w:r>
    </w:p>
    <w:p w14:paraId="05229263" w14:textId="77777777" w:rsidR="00034887" w:rsidRPr="00034887" w:rsidRDefault="00034887" w:rsidP="00034887">
      <w:pPr>
        <w:numPr>
          <w:ilvl w:val="0"/>
          <w:numId w:val="4"/>
        </w:numPr>
      </w:pPr>
      <w:r w:rsidRPr="00034887">
        <w:t>Reading the dataset using Pandas</w:t>
      </w:r>
    </w:p>
    <w:p w14:paraId="1A568E46" w14:textId="77777777" w:rsidR="00034887" w:rsidRPr="00034887" w:rsidRDefault="00034887" w:rsidP="00034887">
      <w:pPr>
        <w:numPr>
          <w:ilvl w:val="0"/>
          <w:numId w:val="4"/>
        </w:numPr>
      </w:pPr>
      <w:r w:rsidRPr="00034887">
        <w:t>Performing salary calculations</w:t>
      </w:r>
    </w:p>
    <w:p w14:paraId="059CD0A6" w14:textId="77777777" w:rsidR="00034887" w:rsidRPr="00034887" w:rsidRDefault="00034887" w:rsidP="00034887">
      <w:pPr>
        <w:numPr>
          <w:ilvl w:val="0"/>
          <w:numId w:val="4"/>
        </w:numPr>
      </w:pPr>
      <w:r w:rsidRPr="00034887">
        <w:t>Adding bonus columns</w:t>
      </w:r>
    </w:p>
    <w:p w14:paraId="6BFD3323" w14:textId="77777777" w:rsidR="00034887" w:rsidRPr="00034887" w:rsidRDefault="00034887" w:rsidP="00034887">
      <w:pPr>
        <w:numPr>
          <w:ilvl w:val="0"/>
          <w:numId w:val="4"/>
        </w:numPr>
      </w:pPr>
      <w:r w:rsidRPr="00034887">
        <w:t>Exporting the updated dataset</w:t>
      </w:r>
    </w:p>
    <w:p w14:paraId="6B9FC6D0" w14:textId="77777777" w:rsidR="00034887" w:rsidRPr="00034887" w:rsidRDefault="00034887" w:rsidP="00034887">
      <w:pPr>
        <w:rPr>
          <w:b/>
          <w:bCs/>
        </w:rPr>
      </w:pPr>
      <w:r w:rsidRPr="00034887">
        <w:rPr>
          <w:b/>
          <w:bCs/>
        </w:rPr>
        <w:t>6. Testing Results</w:t>
      </w:r>
    </w:p>
    <w:p w14:paraId="6B9B1890" w14:textId="77777777" w:rsidR="00034887" w:rsidRPr="00034887" w:rsidRDefault="00034887" w:rsidP="00034887">
      <w:r w:rsidRPr="00034887">
        <w:t>The testing section describes how the system was tested to ensure that it works correctly.</w:t>
      </w:r>
    </w:p>
    <w:p w14:paraId="380A4805" w14:textId="77777777" w:rsidR="00034887" w:rsidRPr="00034887" w:rsidRDefault="00034887" w:rsidP="00034887">
      <w:r w:rsidRPr="00034887">
        <w:lastRenderedPageBreak/>
        <w:t>Testing involves verifying that the system can successfully read employee data, perform calculations, and generate the expected output.</w:t>
      </w:r>
    </w:p>
    <w:p w14:paraId="7D79BD75" w14:textId="77777777" w:rsidR="00034887" w:rsidRPr="00034887" w:rsidRDefault="00034887" w:rsidP="00034887">
      <w:r w:rsidRPr="00034887">
        <w:t>These documentation components provide a complete understanding of the project and its functionality.</w:t>
      </w:r>
    </w:p>
    <w:p w14:paraId="426622F2" w14:textId="77777777" w:rsidR="00034887" w:rsidRPr="00034887" w:rsidRDefault="00034887" w:rsidP="00034887">
      <w:r w:rsidRPr="00034887">
        <w:pict w14:anchorId="1E64EBDD">
          <v:rect id="_x0000_i1080" style="width:0;height:1.5pt" o:hralign="center" o:hrstd="t" o:hr="t" fillcolor="#a0a0a0" stroked="f"/>
        </w:pict>
      </w:r>
    </w:p>
    <w:p w14:paraId="6357780D" w14:textId="77777777" w:rsidR="00034887" w:rsidRPr="00034887" w:rsidRDefault="00034887" w:rsidP="00034887">
      <w:pPr>
        <w:rPr>
          <w:b/>
          <w:bCs/>
        </w:rPr>
      </w:pPr>
      <w:r w:rsidRPr="00034887">
        <w:rPr>
          <w:b/>
          <w:bCs/>
        </w:rPr>
        <w:t>6.3 Benefits of Documentation</w:t>
      </w:r>
    </w:p>
    <w:p w14:paraId="2DA57845" w14:textId="77777777" w:rsidR="00034887" w:rsidRPr="00034887" w:rsidRDefault="00034887" w:rsidP="00034887">
      <w:r w:rsidRPr="00034887">
        <w:t>Project documentation provides several advantages for both developers and users. It acts as a guide for understanding the system and helps maintain the project effectively.</w:t>
      </w:r>
    </w:p>
    <w:p w14:paraId="4003B7F9" w14:textId="77777777" w:rsidR="00034887" w:rsidRPr="00034887" w:rsidRDefault="00034887" w:rsidP="00034887">
      <w:r w:rsidRPr="00034887">
        <w:t>Some of the major benefits of documentation include the following:</w:t>
      </w:r>
    </w:p>
    <w:p w14:paraId="69B59B2E" w14:textId="77777777" w:rsidR="00034887" w:rsidRPr="00034887" w:rsidRDefault="00034887" w:rsidP="00034887">
      <w:pPr>
        <w:rPr>
          <w:b/>
          <w:bCs/>
        </w:rPr>
      </w:pPr>
      <w:r w:rsidRPr="00034887">
        <w:rPr>
          <w:b/>
          <w:bCs/>
        </w:rPr>
        <w:t>1. Easy Understanding of the System</w:t>
      </w:r>
    </w:p>
    <w:p w14:paraId="770F17BD" w14:textId="77777777" w:rsidR="00034887" w:rsidRPr="00034887" w:rsidRDefault="00034887" w:rsidP="00034887">
      <w:r w:rsidRPr="00034887">
        <w:t>Documentation explains how the system works and how different components interact with each other. This helps new developers understand the project quickly.</w:t>
      </w:r>
    </w:p>
    <w:p w14:paraId="190E9A4F" w14:textId="77777777" w:rsidR="00034887" w:rsidRPr="00034887" w:rsidRDefault="00034887" w:rsidP="00034887">
      <w:pPr>
        <w:rPr>
          <w:b/>
          <w:bCs/>
        </w:rPr>
      </w:pPr>
      <w:r w:rsidRPr="00034887">
        <w:rPr>
          <w:b/>
          <w:bCs/>
        </w:rPr>
        <w:t>2. Reference for Future Development</w:t>
      </w:r>
    </w:p>
    <w:p w14:paraId="60428ADC" w14:textId="77777777" w:rsidR="00034887" w:rsidRPr="00034887" w:rsidRDefault="00034887" w:rsidP="00034887">
      <w:r w:rsidRPr="00034887">
        <w:t>Documentation serves as a reference for future improvements or extensions to the system. Developers can use it to add new features or modify existing functionalities.</w:t>
      </w:r>
    </w:p>
    <w:p w14:paraId="73D602AB" w14:textId="77777777" w:rsidR="00034887" w:rsidRPr="00034887" w:rsidRDefault="00034887" w:rsidP="00034887">
      <w:pPr>
        <w:rPr>
          <w:b/>
          <w:bCs/>
        </w:rPr>
      </w:pPr>
      <w:r w:rsidRPr="00034887">
        <w:rPr>
          <w:b/>
          <w:bCs/>
        </w:rPr>
        <w:t>3. Maintenance Support</w:t>
      </w:r>
    </w:p>
    <w:p w14:paraId="743157C6" w14:textId="77777777" w:rsidR="00034887" w:rsidRPr="00034887" w:rsidRDefault="00034887" w:rsidP="00034887">
      <w:r w:rsidRPr="00034887">
        <w:t>When a system requires maintenance or debugging, documentation helps identify the structure and working of the system easily.</w:t>
      </w:r>
    </w:p>
    <w:p w14:paraId="2401384C" w14:textId="77777777" w:rsidR="00034887" w:rsidRPr="00034887" w:rsidRDefault="00034887" w:rsidP="00034887">
      <w:pPr>
        <w:rPr>
          <w:b/>
          <w:bCs/>
        </w:rPr>
      </w:pPr>
      <w:r w:rsidRPr="00034887">
        <w:rPr>
          <w:b/>
          <w:bCs/>
        </w:rPr>
        <w:t>4. Knowledge Sharing</w:t>
      </w:r>
    </w:p>
    <w:p w14:paraId="5DD98EB4" w14:textId="77777777" w:rsidR="00034887" w:rsidRPr="00034887" w:rsidRDefault="00034887" w:rsidP="00034887">
      <w:r w:rsidRPr="00034887">
        <w:t>Documentation allows knowledge about the system to be shared among team members or future developers.</w:t>
      </w:r>
    </w:p>
    <w:p w14:paraId="7E447A16" w14:textId="77777777" w:rsidR="00034887" w:rsidRPr="00034887" w:rsidRDefault="00034887" w:rsidP="00034887">
      <w:pPr>
        <w:rPr>
          <w:b/>
          <w:bCs/>
        </w:rPr>
      </w:pPr>
      <w:r w:rsidRPr="00034887">
        <w:rPr>
          <w:b/>
          <w:bCs/>
        </w:rPr>
        <w:t>5. Improved Project Organization</w:t>
      </w:r>
    </w:p>
    <w:p w14:paraId="240C9102" w14:textId="77777777" w:rsidR="00034887" w:rsidRPr="00034887" w:rsidRDefault="00034887" w:rsidP="00034887">
      <w:r w:rsidRPr="00034887">
        <w:t>Well-organized documentation ensures that all project details are properly recorded and structured.</w:t>
      </w:r>
    </w:p>
    <w:p w14:paraId="1123CCAD" w14:textId="77777777" w:rsidR="00034887" w:rsidRPr="00034887" w:rsidRDefault="00034887" w:rsidP="00034887">
      <w:r w:rsidRPr="00034887">
        <w:t>These benefits make documentation an important part of the software development process.</w:t>
      </w:r>
    </w:p>
    <w:p w14:paraId="256FBF3F" w14:textId="77777777" w:rsidR="00034887" w:rsidRPr="00034887" w:rsidRDefault="00034887" w:rsidP="00034887">
      <w:r w:rsidRPr="00034887">
        <w:pict w14:anchorId="20B931E3">
          <v:rect id="_x0000_i1081" style="width:0;height:1.5pt" o:hralign="center" o:hrstd="t" o:hr="t" fillcolor="#a0a0a0" stroked="f"/>
        </w:pict>
      </w:r>
    </w:p>
    <w:p w14:paraId="4B08A8C8" w14:textId="77777777" w:rsidR="00034887" w:rsidRPr="00034887" w:rsidRDefault="00034887" w:rsidP="00034887">
      <w:pPr>
        <w:rPr>
          <w:b/>
          <w:bCs/>
        </w:rPr>
      </w:pPr>
      <w:r w:rsidRPr="00034887">
        <w:rPr>
          <w:b/>
          <w:bCs/>
        </w:rPr>
        <w:t>6.4 Maintenance</w:t>
      </w:r>
    </w:p>
    <w:p w14:paraId="263FD2C8" w14:textId="77777777" w:rsidR="00034887" w:rsidRPr="00034887" w:rsidRDefault="00034887" w:rsidP="00034887">
      <w:r w:rsidRPr="00034887">
        <w:t>System maintenance refers to the process of updating, improving, or fixing issues in the system after it has been developed and deployed.</w:t>
      </w:r>
    </w:p>
    <w:p w14:paraId="7985F920" w14:textId="77777777" w:rsidR="00034887" w:rsidRPr="00034887" w:rsidRDefault="00034887" w:rsidP="00034887">
      <w:r w:rsidRPr="00034887">
        <w:lastRenderedPageBreak/>
        <w:t>In this project, maintenance involves updating the automation system whenever new requirements arise or when improvements are needed. For example, the system may be enhanced in the future to include additional features such as graphical data visualization or database integration.</w:t>
      </w:r>
    </w:p>
    <w:p w14:paraId="23B342DA" w14:textId="77777777" w:rsidR="00034887" w:rsidRPr="00034887" w:rsidRDefault="00034887" w:rsidP="00034887">
      <w:r w:rsidRPr="00034887">
        <w:t>Proper documentation ensures that maintenance activities can be performed easily. Developers can refer to the documentation to understand the system structure and make necessary modifications without affecting the overall functionality.</w:t>
      </w:r>
    </w:p>
    <w:p w14:paraId="2F187359" w14:textId="77777777" w:rsidR="00034887" w:rsidRPr="00034887" w:rsidRDefault="00034887" w:rsidP="00034887">
      <w:r w:rsidRPr="00034887">
        <w:t>Maintenance activities may include:</w:t>
      </w:r>
    </w:p>
    <w:p w14:paraId="580DE21D" w14:textId="77777777" w:rsidR="00034887" w:rsidRPr="00034887" w:rsidRDefault="00034887" w:rsidP="00034887">
      <w:r w:rsidRPr="00034887">
        <w:t>• Updating Python code to improve performance</w:t>
      </w:r>
      <w:r w:rsidRPr="00034887">
        <w:br/>
        <w:t>• Adding new features such as data visualization</w:t>
      </w:r>
      <w:r w:rsidRPr="00034887">
        <w:br/>
        <w:t>• Integrating the system with databases</w:t>
      </w:r>
      <w:r w:rsidRPr="00034887">
        <w:br/>
        <w:t>• Improving user interface and usability</w:t>
      </w:r>
    </w:p>
    <w:p w14:paraId="27A86900" w14:textId="77777777" w:rsidR="00034887" w:rsidRPr="00034887" w:rsidRDefault="00034887" w:rsidP="00034887">
      <w:r w:rsidRPr="00034887">
        <w:t>Regular maintenance ensures that the automation system remains reliable and continues to meet user requirements.</w:t>
      </w:r>
    </w:p>
    <w:p w14:paraId="14BF3FE6" w14:textId="77777777" w:rsidR="00C24A9C" w:rsidRPr="00034887" w:rsidRDefault="00C24A9C" w:rsidP="00034887"/>
    <w:sectPr w:rsidR="00C24A9C" w:rsidRPr="00034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42B25"/>
    <w:multiLevelType w:val="multilevel"/>
    <w:tmpl w:val="CE1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5141D"/>
    <w:multiLevelType w:val="multilevel"/>
    <w:tmpl w:val="A44E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9780A"/>
    <w:multiLevelType w:val="multilevel"/>
    <w:tmpl w:val="F0E0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B4DAE"/>
    <w:multiLevelType w:val="multilevel"/>
    <w:tmpl w:val="B438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879610">
    <w:abstractNumId w:val="3"/>
  </w:num>
  <w:num w:numId="2" w16cid:durableId="1266497828">
    <w:abstractNumId w:val="0"/>
  </w:num>
  <w:num w:numId="3" w16cid:durableId="1205100661">
    <w:abstractNumId w:val="2"/>
  </w:num>
  <w:num w:numId="4" w16cid:durableId="1192574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3F7"/>
    <w:rsid w:val="00034887"/>
    <w:rsid w:val="001734B4"/>
    <w:rsid w:val="00B173F7"/>
    <w:rsid w:val="00C24A9C"/>
    <w:rsid w:val="00C40CB7"/>
    <w:rsid w:val="00CA5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BB81A"/>
  <w15:chartTrackingRefBased/>
  <w15:docId w15:val="{1C330449-772A-4A4B-B092-1875B59F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3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3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3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3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3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3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3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3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3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3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3F7"/>
    <w:rPr>
      <w:rFonts w:eastAsiaTheme="majorEastAsia" w:cstheme="majorBidi"/>
      <w:color w:val="272727" w:themeColor="text1" w:themeTint="D8"/>
    </w:rPr>
  </w:style>
  <w:style w:type="paragraph" w:styleId="Title">
    <w:name w:val="Title"/>
    <w:basedOn w:val="Normal"/>
    <w:next w:val="Normal"/>
    <w:link w:val="TitleChar"/>
    <w:uiPriority w:val="10"/>
    <w:qFormat/>
    <w:rsid w:val="00B17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3F7"/>
    <w:pPr>
      <w:spacing w:before="160"/>
      <w:jc w:val="center"/>
    </w:pPr>
    <w:rPr>
      <w:i/>
      <w:iCs/>
      <w:color w:val="404040" w:themeColor="text1" w:themeTint="BF"/>
    </w:rPr>
  </w:style>
  <w:style w:type="character" w:customStyle="1" w:styleId="QuoteChar">
    <w:name w:val="Quote Char"/>
    <w:basedOn w:val="DefaultParagraphFont"/>
    <w:link w:val="Quote"/>
    <w:uiPriority w:val="29"/>
    <w:rsid w:val="00B173F7"/>
    <w:rPr>
      <w:i/>
      <w:iCs/>
      <w:color w:val="404040" w:themeColor="text1" w:themeTint="BF"/>
    </w:rPr>
  </w:style>
  <w:style w:type="paragraph" w:styleId="ListParagraph">
    <w:name w:val="List Paragraph"/>
    <w:basedOn w:val="Normal"/>
    <w:uiPriority w:val="34"/>
    <w:qFormat/>
    <w:rsid w:val="00B173F7"/>
    <w:pPr>
      <w:ind w:left="720"/>
      <w:contextualSpacing/>
    </w:pPr>
  </w:style>
  <w:style w:type="character" w:styleId="IntenseEmphasis">
    <w:name w:val="Intense Emphasis"/>
    <w:basedOn w:val="DefaultParagraphFont"/>
    <w:uiPriority w:val="21"/>
    <w:qFormat/>
    <w:rsid w:val="00B173F7"/>
    <w:rPr>
      <w:i/>
      <w:iCs/>
      <w:color w:val="0F4761" w:themeColor="accent1" w:themeShade="BF"/>
    </w:rPr>
  </w:style>
  <w:style w:type="paragraph" w:styleId="IntenseQuote">
    <w:name w:val="Intense Quote"/>
    <w:basedOn w:val="Normal"/>
    <w:next w:val="Normal"/>
    <w:link w:val="IntenseQuoteChar"/>
    <w:uiPriority w:val="30"/>
    <w:qFormat/>
    <w:rsid w:val="00B17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3F7"/>
    <w:rPr>
      <w:i/>
      <w:iCs/>
      <w:color w:val="0F4761" w:themeColor="accent1" w:themeShade="BF"/>
    </w:rPr>
  </w:style>
  <w:style w:type="character" w:styleId="IntenseReference">
    <w:name w:val="Intense Reference"/>
    <w:basedOn w:val="DefaultParagraphFont"/>
    <w:uiPriority w:val="32"/>
    <w:qFormat/>
    <w:rsid w:val="00B17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Hari Prasanna</cp:lastModifiedBy>
  <cp:revision>2</cp:revision>
  <dcterms:created xsi:type="dcterms:W3CDTF">2026-03-08T04:47:00Z</dcterms:created>
  <dcterms:modified xsi:type="dcterms:W3CDTF">2026-03-08T13:05:00Z</dcterms:modified>
</cp:coreProperties>
</file>