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BF8C" w14:textId="66710154" w:rsidR="00D67F7D" w:rsidRDefault="00D67F7D" w:rsidP="00FA3599">
      <w:pPr>
        <w:jc w:val="center"/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Day 1 work: Screenplay</w:t>
      </w:r>
    </w:p>
    <w:p w14:paraId="591DC34F" w14:textId="77777777" w:rsidR="00FA3599" w:rsidRPr="00FA3599" w:rsidRDefault="00FA3599" w:rsidP="00FA3599">
      <w:pPr>
        <w:jc w:val="center"/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</w:p>
    <w:p w14:paraId="63111DA5" w14:textId="716A7CB7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Five coworkers 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Jenson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proofErr w:type="gramStart"/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Manasa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proofErr w:type="gramEnd"/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Michael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Saranya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r w:rsidR="00FA3599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Rishi</w:t>
      </w:r>
      <w:r w:rsid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) </w:t>
      </w: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have gathered in the pantry and are engaging in a casual conve</w:t>
      </w:r>
      <w:r w:rsidR="00D67F7D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r</w:t>
      </w: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sation.</w:t>
      </w:r>
    </w:p>
    <w:p w14:paraId="294141F1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Jenson: </w:t>
      </w:r>
    </w:p>
    <w:p w14:paraId="4F8C603A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(grinning) </w:t>
      </w:r>
    </w:p>
    <w:p w14:paraId="22AB40AC" w14:textId="478B8C26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You know, I heard someone say "aluminum" in the strangest way the other day.</w:t>
      </w:r>
    </w:p>
    <w:p w14:paraId="3E9505E0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Manasa: </w:t>
      </w:r>
    </w:p>
    <w:p w14:paraId="5B76CB3F" w14:textId="776025BF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(curious)</w:t>
      </w:r>
    </w:p>
    <w:p w14:paraId="1EDCD862" w14:textId="760F3505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Really? How could you even pronounce "aluminum" weirdly?</w:t>
      </w:r>
    </w:p>
    <w:p w14:paraId="6B051D8D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Michael:  </w:t>
      </w:r>
    </w:p>
    <w:p w14:paraId="1965EF89" w14:textId="09C52410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We want to hear this strange pronunciation. </w:t>
      </w:r>
      <w:r w:rsidR="00D67F7D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Simply imitate.</w:t>
      </w:r>
    </w:p>
    <w:p w14:paraId="76A31CA1" w14:textId="262E0CF3" w:rsidR="006E099F" w:rsidRP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</w:t>
      </w:r>
      <w:r w:rsidR="006E099F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Jenson mimics the strange pronunciation.</w:t>
      </w: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)</w:t>
      </w:r>
    </w:p>
    <w:p w14:paraId="75C7E0EF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Jenson: </w:t>
      </w:r>
    </w:p>
    <w:p w14:paraId="631662C5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(emphasizing the "u")</w:t>
      </w:r>
    </w:p>
    <w:p w14:paraId="6A8E3FBA" w14:textId="100D2378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Alumiiiinum</w:t>
      </w:r>
      <w:proofErr w:type="spellEnd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.</w:t>
      </w:r>
    </w:p>
    <w:p w14:paraId="6E2FAA7E" w14:textId="3394CFD0" w:rsidR="006E099F" w:rsidRP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</w:t>
      </w:r>
      <w:r w:rsidR="006E099F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Everyone laughs out loud.</w:t>
      </w: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)</w:t>
      </w:r>
    </w:p>
    <w:p w14:paraId="2D13811B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Saranya:</w:t>
      </w:r>
    </w:p>
    <w:p w14:paraId="7AFC95AC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(smirking) </w:t>
      </w:r>
    </w:p>
    <w:p w14:paraId="35ACA181" w14:textId="4DBB9908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That's not weird; that's just elongated. Not everyone has the same accent.</w:t>
      </w:r>
    </w:p>
    <w:p w14:paraId="6F3539C8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Rishi: </w:t>
      </w:r>
    </w:p>
    <w:p w14:paraId="7CC94AA1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(sarcastically) </w:t>
      </w:r>
    </w:p>
    <w:p w14:paraId="2F3C01C2" w14:textId="77777777" w:rsid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Yeah… Yeah... Some people even pronounce Jenson as </w:t>
      </w:r>
      <w:proofErr w:type="spellStart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Jensaan</w:t>
      </w:r>
      <w:proofErr w:type="spellEnd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, right?</w:t>
      </w:r>
    </w:p>
    <w:p w14:paraId="71E8F782" w14:textId="50026A77" w:rsidR="006E099F" w:rsidRP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</w:t>
      </w:r>
      <w:r w:rsidR="006E099F"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The debate erupts into laughter in the break area...</w:t>
      </w: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)</w:t>
      </w:r>
    </w:p>
    <w:p w14:paraId="45843876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 xml:space="preserve">Manasa: </w:t>
      </w:r>
    </w:p>
    <w:p w14:paraId="75610AE6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(leaning in) </w:t>
      </w:r>
    </w:p>
    <w:p w14:paraId="116C3C93" w14:textId="7C76D1F1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So, how do you all pronounce it?</w:t>
      </w:r>
    </w:p>
    <w:p w14:paraId="4B852F23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Michael: </w:t>
      </w:r>
    </w:p>
    <w:p w14:paraId="4F562618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(casually) </w:t>
      </w:r>
    </w:p>
    <w:p w14:paraId="005CA11B" w14:textId="4F6E2389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I usually say it like "uh-loo-min-um."</w:t>
      </w:r>
    </w:p>
    <w:p w14:paraId="227F7FAE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Saranya: </w:t>
      </w:r>
    </w:p>
    <w:p w14:paraId="341C987A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(mockingly) </w:t>
      </w:r>
    </w:p>
    <w:p w14:paraId="7C9D4A25" w14:textId="1051FB26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Uh-loo-min-um? That sounds like a robot’s accent.</w:t>
      </w:r>
    </w:p>
    <w:p w14:paraId="39325645" w14:textId="1587B5E3" w:rsidR="006E099F" w:rsidRP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(</w:t>
      </w: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As the debate progresses, the break area is filled with laughter, with everyone imitating the </w:t>
      </w:r>
      <w:proofErr w:type="spellStart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pronounciation</w:t>
      </w:r>
      <w:proofErr w:type="spellEnd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.</w:t>
      </w: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)</w:t>
      </w:r>
    </w:p>
    <w:p w14:paraId="02DD4B49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Michael: </w:t>
      </w:r>
    </w:p>
    <w:p w14:paraId="0B817226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(smirking) </w:t>
      </w:r>
    </w:p>
    <w:p w14:paraId="5B245B6C" w14:textId="7E9DEC5C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So, how do you pronounce it, Saranya?</w:t>
      </w:r>
    </w:p>
    <w:p w14:paraId="547C8439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Saranya: </w:t>
      </w:r>
    </w:p>
    <w:p w14:paraId="5EFF467E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(clears throat) </w:t>
      </w:r>
    </w:p>
    <w:p w14:paraId="1CD42D95" w14:textId="47E95F71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ah-</w:t>
      </w:r>
      <w:proofErr w:type="spellStart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lu</w:t>
      </w:r>
      <w:proofErr w:type="spellEnd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-mi-</w:t>
      </w:r>
      <w:proofErr w:type="gramStart"/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num</w:t>
      </w:r>
      <w:proofErr w:type="gramEnd"/>
    </w:p>
    <w:p w14:paraId="769CAEC2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Jenson: </w:t>
      </w:r>
    </w:p>
    <w:p w14:paraId="578D8459" w14:textId="77777777" w:rsidR="00D67F7D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(interrupting with a smile) </w:t>
      </w:r>
    </w:p>
    <w:p w14:paraId="07848DC9" w14:textId="5F65FB92" w:rsid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Okay, let's </w:t>
      </w:r>
      <w: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resolve</w:t>
      </w: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 this debate. A poll: extended or regular?</w:t>
      </w:r>
    </w:p>
    <w:p w14:paraId="27D2C951" w14:textId="6D2D8CEF" w:rsidR="00FA3599" w:rsidRPr="00FA3599" w:rsidRDefault="00FA3599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Hands are raised for "elongated" or "regular," with "elongated" receiving two votes and "regular" receiving three.</w:t>
      </w:r>
    </w:p>
    <w:p w14:paraId="00D1D112" w14:textId="77777777" w:rsidR="00FA3599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Rishi: </w:t>
      </w:r>
    </w:p>
    <w:p w14:paraId="34D6467D" w14:textId="77777777" w:rsidR="00FA3599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 xml:space="preserve">(laughing) </w:t>
      </w:r>
    </w:p>
    <w:p w14:paraId="0757762B" w14:textId="0C4E59C3" w:rsidR="006E099F" w:rsidRPr="00FA3599" w:rsidRDefault="006E099F" w:rsidP="006E099F">
      <w:pPr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>Looks like the "aluminum" debate has concluded.</w:t>
      </w:r>
    </w:p>
    <w:p w14:paraId="1E1F4FF9" w14:textId="415D0E1D" w:rsidR="00611FA7" w:rsidRPr="00FA3599" w:rsidRDefault="006E099F" w:rsidP="006E099F">
      <w:pPr>
        <w:rPr>
          <w:sz w:val="28"/>
          <w:szCs w:val="28"/>
        </w:rPr>
      </w:pPr>
      <w:r w:rsidRPr="00FA3599">
        <w:rPr>
          <w:rStyle w:val="Emphasis"/>
          <w:rFonts w:eastAsia="Times New Roman" w:cstheme="minorHAnsi"/>
          <w:i w:val="0"/>
          <w:iCs w:val="0"/>
          <w:kern w:val="0"/>
          <w:sz w:val="28"/>
          <w:szCs w:val="28"/>
          <w:bdr w:val="single" w:sz="2" w:space="0" w:color="D9D9E3" w:frame="1"/>
          <w14:ligatures w14:val="none"/>
        </w:rPr>
        <w:t>With one last chuckle, they head back to their jobs and depart the break room, leaving the dilemma of how to pronounce "aluminum" hanging over their heads.</w:t>
      </w:r>
    </w:p>
    <w:sectPr w:rsidR="00611FA7" w:rsidRPr="00FA3599" w:rsidSect="00D67F7D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A7"/>
    <w:rsid w:val="00186DC5"/>
    <w:rsid w:val="003F20A5"/>
    <w:rsid w:val="00611FA7"/>
    <w:rsid w:val="006E099F"/>
    <w:rsid w:val="007E6CC9"/>
    <w:rsid w:val="00D67F7D"/>
    <w:rsid w:val="00E44439"/>
    <w:rsid w:val="00F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55D2"/>
  <w15:chartTrackingRefBased/>
  <w15:docId w15:val="{4D885540-D588-43C0-B234-33CE5818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11F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Pachaimuthu</dc:creator>
  <cp:keywords/>
  <dc:description/>
  <cp:lastModifiedBy>Nivetha Pachaimuthu</cp:lastModifiedBy>
  <cp:revision>1</cp:revision>
  <dcterms:created xsi:type="dcterms:W3CDTF">2024-01-03T06:23:00Z</dcterms:created>
  <dcterms:modified xsi:type="dcterms:W3CDTF">2024-01-03T09:33:00Z</dcterms:modified>
</cp:coreProperties>
</file>