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C1908" w14:textId="379F7DBA" w:rsidR="009E1359" w:rsidRDefault="009E1359" w:rsidP="009E1359">
      <w:pPr>
        <w:jc w:val="center"/>
      </w:pPr>
      <w:r>
        <w:t xml:space="preserve">Assignment </w:t>
      </w:r>
      <w:r w:rsidR="00970741">
        <w:t>1</w:t>
      </w:r>
    </w:p>
    <w:p w14:paraId="0D792F9C" w14:textId="77777777" w:rsidR="009E1359" w:rsidRDefault="009E1359" w:rsidP="009E1359">
      <w:pPr>
        <w:jc w:val="center"/>
      </w:pPr>
    </w:p>
    <w:p w14:paraId="2914475B" w14:textId="77777777" w:rsidR="00970741" w:rsidRPr="00970741" w:rsidRDefault="00970741" w:rsidP="00970741">
      <w:pPr>
        <w:rPr>
          <w:b/>
          <w:bCs/>
        </w:rPr>
      </w:pPr>
      <w:r w:rsidRPr="00970741">
        <w:rPr>
          <w:b/>
          <w:bCs/>
        </w:rPr>
        <w:t xml:space="preserve">1. In the below elements which of them are values or an expression? </w:t>
      </w:r>
      <w:proofErr w:type="spellStart"/>
      <w:r w:rsidRPr="00970741">
        <w:rPr>
          <w:b/>
          <w:bCs/>
        </w:rPr>
        <w:t>eg</w:t>
      </w:r>
      <w:proofErr w:type="spellEnd"/>
      <w:r w:rsidRPr="00970741">
        <w:rPr>
          <w:b/>
          <w:bCs/>
        </w:rPr>
        <w:t>:- values can be</w:t>
      </w:r>
    </w:p>
    <w:p w14:paraId="0A02341F" w14:textId="77777777" w:rsidR="00970741" w:rsidRPr="00970741" w:rsidRDefault="00970741" w:rsidP="00970741">
      <w:pPr>
        <w:rPr>
          <w:b/>
          <w:bCs/>
        </w:rPr>
      </w:pPr>
      <w:r w:rsidRPr="00970741">
        <w:rPr>
          <w:b/>
          <w:bCs/>
        </w:rPr>
        <w:t>integer or string and expressions will be mathematical operators.</w:t>
      </w:r>
    </w:p>
    <w:p w14:paraId="75851327" w14:textId="5407F467" w:rsidR="00970741" w:rsidRPr="00970741" w:rsidRDefault="00970741" w:rsidP="00970741">
      <w:r w:rsidRPr="00970741">
        <w:rPr>
          <w:b/>
          <w:bCs/>
        </w:rPr>
        <w:t>*</w:t>
      </w:r>
      <w:r>
        <w:rPr>
          <w:b/>
          <w:bCs/>
        </w:rPr>
        <w:t xml:space="preserve"> </w:t>
      </w:r>
      <w:r w:rsidRPr="00970741">
        <w:t>- It is expression</w:t>
      </w:r>
    </w:p>
    <w:p w14:paraId="4AB09B53" w14:textId="4593BCD0" w:rsidR="00970741" w:rsidRPr="00970741" w:rsidRDefault="00970741" w:rsidP="00970741">
      <w:r>
        <w:rPr>
          <w:b/>
          <w:bCs/>
        </w:rPr>
        <w:t>‘</w:t>
      </w:r>
      <w:r w:rsidRPr="00970741">
        <w:rPr>
          <w:b/>
          <w:bCs/>
        </w:rPr>
        <w:t>hello</w:t>
      </w:r>
      <w:r>
        <w:rPr>
          <w:b/>
          <w:bCs/>
        </w:rPr>
        <w:t xml:space="preserve">’ – </w:t>
      </w:r>
      <w:r w:rsidRPr="00970741">
        <w:t>It is value</w:t>
      </w:r>
    </w:p>
    <w:p w14:paraId="66512F14" w14:textId="77777777" w:rsidR="00970741" w:rsidRPr="00970741" w:rsidRDefault="00970741" w:rsidP="00970741">
      <w:r w:rsidRPr="00970741">
        <w:rPr>
          <w:b/>
          <w:bCs/>
        </w:rPr>
        <w:t>-87.8</w:t>
      </w:r>
      <w:r>
        <w:rPr>
          <w:b/>
          <w:bCs/>
        </w:rPr>
        <w:t xml:space="preserve"> – </w:t>
      </w:r>
      <w:r w:rsidRPr="00970741">
        <w:t>It is value</w:t>
      </w:r>
    </w:p>
    <w:p w14:paraId="6100720E" w14:textId="7782EA53" w:rsidR="00970741" w:rsidRPr="00970741" w:rsidRDefault="00970741" w:rsidP="00970741">
      <w:pPr>
        <w:rPr>
          <w:b/>
          <w:bCs/>
        </w:rPr>
      </w:pPr>
      <w:r w:rsidRPr="00970741">
        <w:rPr>
          <w:b/>
          <w:bCs/>
        </w:rPr>
        <w:t>-</w:t>
      </w:r>
      <w:r>
        <w:rPr>
          <w:b/>
          <w:bCs/>
        </w:rPr>
        <w:t xml:space="preserve"> </w:t>
      </w:r>
      <w:r w:rsidRPr="00970741">
        <w:t>- It is expression</w:t>
      </w:r>
    </w:p>
    <w:p w14:paraId="69246DB5" w14:textId="4D8C52E8" w:rsidR="00970741" w:rsidRPr="00970741" w:rsidRDefault="00970741" w:rsidP="00970741">
      <w:pPr>
        <w:rPr>
          <w:b/>
          <w:bCs/>
        </w:rPr>
      </w:pPr>
      <w:r w:rsidRPr="00970741">
        <w:rPr>
          <w:b/>
          <w:bCs/>
        </w:rPr>
        <w:t>/</w:t>
      </w:r>
      <w:r>
        <w:rPr>
          <w:b/>
          <w:bCs/>
        </w:rPr>
        <w:t xml:space="preserve"> </w:t>
      </w:r>
      <w:r w:rsidRPr="00970741">
        <w:t>- It is expression</w:t>
      </w:r>
    </w:p>
    <w:p w14:paraId="3591A4CD" w14:textId="3831ABCB" w:rsidR="00970741" w:rsidRPr="00970741" w:rsidRDefault="00970741" w:rsidP="00970741">
      <w:pPr>
        <w:rPr>
          <w:b/>
          <w:bCs/>
        </w:rPr>
      </w:pPr>
      <w:r w:rsidRPr="00970741">
        <w:rPr>
          <w:b/>
          <w:bCs/>
        </w:rPr>
        <w:t>+</w:t>
      </w:r>
      <w:r>
        <w:rPr>
          <w:b/>
          <w:bCs/>
        </w:rPr>
        <w:t xml:space="preserve"> </w:t>
      </w:r>
      <w:r w:rsidRPr="00970741">
        <w:t>- It is expression</w:t>
      </w:r>
    </w:p>
    <w:p w14:paraId="24541E3E" w14:textId="5B6698E8" w:rsidR="00970741" w:rsidRPr="00970741" w:rsidRDefault="00970741" w:rsidP="00970741">
      <w:r w:rsidRPr="00970741">
        <w:rPr>
          <w:b/>
          <w:bCs/>
        </w:rPr>
        <w:t>6</w:t>
      </w:r>
      <w:r>
        <w:rPr>
          <w:b/>
          <w:bCs/>
        </w:rPr>
        <w:t xml:space="preserve"> – </w:t>
      </w:r>
      <w:r w:rsidRPr="00970741">
        <w:t>It is value</w:t>
      </w:r>
    </w:p>
    <w:p w14:paraId="45DBDA37" w14:textId="77777777" w:rsidR="00970741" w:rsidRDefault="00970741" w:rsidP="00970741">
      <w:pPr>
        <w:rPr>
          <w:b/>
          <w:bCs/>
        </w:rPr>
      </w:pPr>
    </w:p>
    <w:p w14:paraId="3143F9D8" w14:textId="64986808" w:rsidR="00970741" w:rsidRPr="00970741" w:rsidRDefault="00970741" w:rsidP="00970741">
      <w:pPr>
        <w:rPr>
          <w:b/>
          <w:bCs/>
        </w:rPr>
      </w:pPr>
      <w:r w:rsidRPr="00970741">
        <w:rPr>
          <w:b/>
          <w:bCs/>
        </w:rPr>
        <w:t>2. What is the difference between string and variable?</w:t>
      </w:r>
    </w:p>
    <w:p w14:paraId="04AD7F81" w14:textId="1A7F4438" w:rsidR="004A4997" w:rsidRPr="004A4997" w:rsidRDefault="004A4997" w:rsidP="00970741">
      <w:r w:rsidRPr="004A4997">
        <w:t xml:space="preserve">Variable can be any </w:t>
      </w:r>
      <w:r w:rsidR="00EC66FE">
        <w:t>named location</w:t>
      </w:r>
      <w:r w:rsidRPr="004A4997">
        <w:t xml:space="preserve"> t</w:t>
      </w:r>
      <w:r w:rsidR="00EC66FE">
        <w:t>h</w:t>
      </w:r>
      <w:r w:rsidRPr="004A4997">
        <w:t xml:space="preserve">at is used to store data . </w:t>
      </w:r>
    </w:p>
    <w:p w14:paraId="530159A3" w14:textId="77777777" w:rsidR="004A4997" w:rsidRPr="004A4997" w:rsidRDefault="004A4997" w:rsidP="00970741">
      <w:r w:rsidRPr="004A4997">
        <w:t>Example A = "car", here A is variable.</w:t>
      </w:r>
    </w:p>
    <w:p w14:paraId="17D49376" w14:textId="5C05F95B" w:rsidR="00970741" w:rsidRDefault="004A4997" w:rsidP="00970741">
      <w:r w:rsidRPr="004A4997">
        <w:t>Whereas string itself will act as data. Here “car” acts as a string</w:t>
      </w:r>
    </w:p>
    <w:p w14:paraId="52209D36" w14:textId="77777777" w:rsidR="004A4997" w:rsidRPr="004A4997" w:rsidRDefault="004A4997" w:rsidP="00970741"/>
    <w:p w14:paraId="5129CDFD" w14:textId="77777777" w:rsidR="00970741" w:rsidRDefault="00970741" w:rsidP="00970741">
      <w:pPr>
        <w:rPr>
          <w:b/>
          <w:bCs/>
        </w:rPr>
      </w:pPr>
      <w:r w:rsidRPr="00970741">
        <w:rPr>
          <w:b/>
          <w:bCs/>
        </w:rPr>
        <w:t>3. Describe three different data types.</w:t>
      </w:r>
    </w:p>
    <w:p w14:paraId="3ECDBA25" w14:textId="33278E10" w:rsidR="004A4997" w:rsidRPr="004A4997" w:rsidRDefault="004A4997" w:rsidP="00970741">
      <w:r w:rsidRPr="004A4997">
        <w:t>The 3 data types are integers, floats and string</w:t>
      </w:r>
    </w:p>
    <w:p w14:paraId="00397883" w14:textId="7A491B2C" w:rsidR="004A4997" w:rsidRPr="004A4997" w:rsidRDefault="004A4997" w:rsidP="00970741">
      <w:proofErr w:type="spellStart"/>
      <w:r w:rsidRPr="004A4997">
        <w:t>i.Integers</w:t>
      </w:r>
      <w:proofErr w:type="spellEnd"/>
      <w:r w:rsidRPr="004A4997">
        <w:t xml:space="preserve"> : They are whole number without fraction</w:t>
      </w:r>
    </w:p>
    <w:p w14:paraId="7B53CB64" w14:textId="1DE70D43" w:rsidR="004A4997" w:rsidRPr="004A4997" w:rsidRDefault="004A4997" w:rsidP="00970741">
      <w:r w:rsidRPr="004A4997">
        <w:t>x=-1</w:t>
      </w:r>
    </w:p>
    <w:p w14:paraId="15CF5278" w14:textId="58D9D47F" w:rsidR="004A4997" w:rsidRPr="004A4997" w:rsidRDefault="004A4997" w:rsidP="00970741">
      <w:r w:rsidRPr="004A4997">
        <w:t>y=2</w:t>
      </w:r>
    </w:p>
    <w:p w14:paraId="764D44B9" w14:textId="3D61313F" w:rsidR="004A4997" w:rsidRPr="004A4997" w:rsidRDefault="004A4997" w:rsidP="00970741">
      <w:r w:rsidRPr="004A4997">
        <w:t>Here -1 and 2 are integers</w:t>
      </w:r>
    </w:p>
    <w:p w14:paraId="412A7E38" w14:textId="09C5CFD5" w:rsidR="004A4997" w:rsidRPr="004A4997" w:rsidRDefault="004A4997" w:rsidP="00970741">
      <w:proofErr w:type="spellStart"/>
      <w:r w:rsidRPr="004A4997">
        <w:t>ii.Floats</w:t>
      </w:r>
      <w:proofErr w:type="spellEnd"/>
      <w:r w:rsidRPr="004A4997">
        <w:t xml:space="preserve"> : Floats are number with decimal points</w:t>
      </w:r>
    </w:p>
    <w:p w14:paraId="3EF9E740" w14:textId="23125B92" w:rsidR="004A4997" w:rsidRPr="004A4997" w:rsidRDefault="004A4997" w:rsidP="00970741">
      <w:r w:rsidRPr="004A4997">
        <w:t>x=3.6</w:t>
      </w:r>
    </w:p>
    <w:p w14:paraId="15E75D9E" w14:textId="13A1BBB5" w:rsidR="004A4997" w:rsidRPr="004A4997" w:rsidRDefault="004A4997" w:rsidP="00970741">
      <w:r w:rsidRPr="004A4997">
        <w:t>here 3.6 is a  float number</w:t>
      </w:r>
    </w:p>
    <w:p w14:paraId="37C4C4CA" w14:textId="2D9F0C52" w:rsidR="004A4997" w:rsidRPr="004A4997" w:rsidRDefault="004A4997" w:rsidP="00970741">
      <w:proofErr w:type="spellStart"/>
      <w:r w:rsidRPr="004A4997">
        <w:t>iii.Strings</w:t>
      </w:r>
      <w:proofErr w:type="spellEnd"/>
      <w:r w:rsidRPr="004A4997">
        <w:t xml:space="preserve"> : Are sequence of character data that are enclosed in quotes.</w:t>
      </w:r>
    </w:p>
    <w:p w14:paraId="5E6929DA" w14:textId="4D920FAC" w:rsidR="004A4997" w:rsidRPr="004A4997" w:rsidRDefault="004A4997" w:rsidP="00970741">
      <w:r w:rsidRPr="004A4997">
        <w:t>X= “Hai good”</w:t>
      </w:r>
    </w:p>
    <w:p w14:paraId="24D563F8" w14:textId="4BFB76DC" w:rsidR="004A4997" w:rsidRPr="004A4997" w:rsidRDefault="004A4997" w:rsidP="00970741">
      <w:r w:rsidRPr="004A4997">
        <w:t>Here Hai good is considered as string</w:t>
      </w:r>
    </w:p>
    <w:p w14:paraId="4BD03E9F" w14:textId="77777777" w:rsidR="00970741" w:rsidRPr="00970741" w:rsidRDefault="00970741" w:rsidP="00970741">
      <w:pPr>
        <w:rPr>
          <w:b/>
          <w:bCs/>
        </w:rPr>
      </w:pPr>
    </w:p>
    <w:p w14:paraId="0EFF4031" w14:textId="77777777" w:rsidR="00970741" w:rsidRDefault="00970741" w:rsidP="00970741">
      <w:pPr>
        <w:rPr>
          <w:b/>
          <w:bCs/>
        </w:rPr>
      </w:pPr>
      <w:r w:rsidRPr="00970741">
        <w:rPr>
          <w:b/>
          <w:bCs/>
        </w:rPr>
        <w:t>4. What is an expression made up of? What do all expressions do?</w:t>
      </w:r>
    </w:p>
    <w:p w14:paraId="7E4B6BF8" w14:textId="17B55B70" w:rsidR="00EC66FE" w:rsidRPr="00EC66FE" w:rsidRDefault="00EC66FE" w:rsidP="00970741">
      <w:pPr>
        <w:rPr>
          <w:color w:val="000000" w:themeColor="text1"/>
        </w:rPr>
      </w:pPr>
      <w:r w:rsidRPr="00EC66FE">
        <w:rPr>
          <w:color w:val="000000" w:themeColor="text1"/>
        </w:rPr>
        <w:lastRenderedPageBreak/>
        <w:t>Expressions are made of different operators that is intended to produce some value</w:t>
      </w:r>
    </w:p>
    <w:p w14:paraId="400EAA87" w14:textId="2D2B576A" w:rsidR="00EC66FE" w:rsidRDefault="00EC66FE" w:rsidP="00970741">
      <w:pPr>
        <w:rPr>
          <w:rStyle w:val="HTMLCode"/>
          <w:rFonts w:ascii="Consolas" w:eastAsiaTheme="minorHAnsi" w:hAnsi="Consolas"/>
          <w:color w:val="000000" w:themeColor="text1"/>
          <w:spacing w:val="2"/>
          <w:sz w:val="22"/>
          <w:szCs w:val="22"/>
          <w:bdr w:val="none" w:sz="0" w:space="0" w:color="auto" w:frame="1"/>
        </w:rPr>
      </w:pPr>
      <w:r w:rsidRPr="00EC66FE">
        <w:rPr>
          <w:rStyle w:val="HTMLCode"/>
          <w:rFonts w:ascii="Consolas" w:eastAsiaTheme="minorHAnsi" w:hAnsi="Consolas"/>
          <w:color w:val="000000" w:themeColor="text1"/>
          <w:spacing w:val="2"/>
          <w:sz w:val="22"/>
          <w:szCs w:val="22"/>
          <w:bdr w:val="none" w:sz="0" w:space="0" w:color="auto" w:frame="1"/>
        </w:rPr>
        <w:t>x =</w:t>
      </w:r>
      <w:r w:rsidRPr="00EC66FE">
        <w:rPr>
          <w:rFonts w:ascii="Consolas" w:hAnsi="Consolas"/>
          <w:color w:val="000000" w:themeColor="text1"/>
          <w:spacing w:val="2"/>
          <w:shd w:val="clear" w:color="auto" w:fill="FFFFFF"/>
        </w:rPr>
        <w:t xml:space="preserve"> </w:t>
      </w:r>
      <w:r w:rsidRPr="00EC66FE">
        <w:rPr>
          <w:rStyle w:val="HTMLCode"/>
          <w:rFonts w:ascii="Consolas" w:eastAsiaTheme="minorHAnsi" w:hAnsi="Consolas"/>
          <w:color w:val="000000" w:themeColor="text1"/>
          <w:spacing w:val="2"/>
          <w:sz w:val="22"/>
          <w:szCs w:val="22"/>
          <w:bdr w:val="none" w:sz="0" w:space="0" w:color="auto" w:frame="1"/>
        </w:rPr>
        <w:t>2</w:t>
      </w:r>
      <w:r w:rsidRPr="00EC66FE">
        <w:rPr>
          <w:rFonts w:ascii="Consolas" w:hAnsi="Consolas"/>
          <w:color w:val="000000" w:themeColor="text1"/>
          <w:spacing w:val="2"/>
          <w:shd w:val="clear" w:color="auto" w:fill="FFFFFF"/>
        </w:rPr>
        <w:t xml:space="preserve"> </w:t>
      </w:r>
      <w:r w:rsidRPr="00EC66FE">
        <w:rPr>
          <w:rStyle w:val="HTMLCode"/>
          <w:rFonts w:ascii="Consolas" w:eastAsiaTheme="minorHAnsi" w:hAnsi="Consolas"/>
          <w:color w:val="000000" w:themeColor="text1"/>
          <w:spacing w:val="2"/>
          <w:sz w:val="22"/>
          <w:szCs w:val="22"/>
          <w:bdr w:val="none" w:sz="0" w:space="0" w:color="auto" w:frame="1"/>
        </w:rPr>
        <w:t>+</w:t>
      </w:r>
      <w:r w:rsidRPr="00EC66FE">
        <w:rPr>
          <w:rFonts w:ascii="Consolas" w:hAnsi="Consolas"/>
          <w:color w:val="000000" w:themeColor="text1"/>
          <w:spacing w:val="2"/>
          <w:shd w:val="clear" w:color="auto" w:fill="FFFFFF"/>
        </w:rPr>
        <w:t xml:space="preserve"> </w:t>
      </w:r>
      <w:r w:rsidRPr="00EC66FE">
        <w:rPr>
          <w:rStyle w:val="HTMLCode"/>
          <w:rFonts w:ascii="Consolas" w:eastAsiaTheme="minorHAnsi" w:hAnsi="Consolas"/>
          <w:color w:val="000000" w:themeColor="text1"/>
          <w:spacing w:val="2"/>
          <w:sz w:val="22"/>
          <w:szCs w:val="22"/>
          <w:bdr w:val="none" w:sz="0" w:space="0" w:color="auto" w:frame="1"/>
        </w:rPr>
        <w:t>3</w:t>
      </w:r>
    </w:p>
    <w:p w14:paraId="6E6D487C" w14:textId="0CFBB3FB" w:rsidR="00EC66FE" w:rsidRPr="00267A4E" w:rsidRDefault="00EC66FE" w:rsidP="00970741">
      <w:pPr>
        <w:rPr>
          <w:rFonts w:cstheme="minorHAnsi"/>
          <w:color w:val="000000" w:themeColor="text1"/>
        </w:rPr>
      </w:pPr>
      <w:r w:rsidRPr="00267A4E">
        <w:rPr>
          <w:rStyle w:val="HTMLCode"/>
          <w:rFonts w:asciiTheme="minorHAnsi" w:eastAsiaTheme="minorHAnsi" w:hAnsiTheme="minorHAnsi" w:cstheme="minorHAnsi"/>
          <w:color w:val="000000" w:themeColor="text1"/>
          <w:spacing w:val="2"/>
          <w:sz w:val="22"/>
          <w:szCs w:val="22"/>
          <w:bdr w:val="none" w:sz="0" w:space="0" w:color="auto" w:frame="1"/>
        </w:rPr>
        <w:t>The above expression will help us to fetch the result of 5</w:t>
      </w:r>
    </w:p>
    <w:p w14:paraId="12AAC59A" w14:textId="77777777" w:rsidR="00EC66FE" w:rsidRPr="00970741" w:rsidRDefault="00EC66FE" w:rsidP="00970741">
      <w:pPr>
        <w:rPr>
          <w:b/>
          <w:bCs/>
        </w:rPr>
      </w:pPr>
    </w:p>
    <w:p w14:paraId="714E56E3" w14:textId="77777777" w:rsidR="00970741" w:rsidRPr="00970741" w:rsidRDefault="00970741" w:rsidP="00970741">
      <w:pPr>
        <w:rPr>
          <w:b/>
          <w:bCs/>
        </w:rPr>
      </w:pPr>
      <w:r w:rsidRPr="00970741">
        <w:rPr>
          <w:b/>
          <w:bCs/>
        </w:rPr>
        <w:t>5. This assignment statements, like spam = 10. What is the difference between an</w:t>
      </w:r>
    </w:p>
    <w:p w14:paraId="6568406B" w14:textId="77777777" w:rsidR="00970741" w:rsidRDefault="00970741" w:rsidP="00970741">
      <w:pPr>
        <w:rPr>
          <w:b/>
          <w:bCs/>
        </w:rPr>
      </w:pPr>
      <w:r w:rsidRPr="00970741">
        <w:rPr>
          <w:b/>
          <w:bCs/>
        </w:rPr>
        <w:t>expression and a statement?</w:t>
      </w:r>
    </w:p>
    <w:p w14:paraId="2F26EC54" w14:textId="3CC18703" w:rsidR="00267A4E" w:rsidRPr="0043428B" w:rsidRDefault="00267A4E" w:rsidP="00970741">
      <w:r w:rsidRPr="0043428B">
        <w:t xml:space="preserve">Spam = 10 is a statement </w:t>
      </w:r>
      <w:r w:rsidR="0043428B" w:rsidRPr="0043428B">
        <w:t xml:space="preserve">in which spam is declared as 10. Expressions can be assigned or used as operands, while statements can only be declared. Statements create side effects to be useful, while expressions are values or execute to values. </w:t>
      </w:r>
    </w:p>
    <w:p w14:paraId="6B7C2FBF" w14:textId="77777777" w:rsidR="00970741" w:rsidRPr="00970741" w:rsidRDefault="00970741" w:rsidP="00970741">
      <w:pPr>
        <w:rPr>
          <w:b/>
          <w:bCs/>
        </w:rPr>
      </w:pPr>
      <w:r w:rsidRPr="00970741">
        <w:rPr>
          <w:b/>
          <w:bCs/>
        </w:rPr>
        <w:t>6. After running the following code, what does the variable bacon contain?</w:t>
      </w:r>
    </w:p>
    <w:p w14:paraId="16409B4A" w14:textId="77777777" w:rsidR="00970741" w:rsidRPr="00970741" w:rsidRDefault="00970741" w:rsidP="00970741">
      <w:pPr>
        <w:rPr>
          <w:b/>
          <w:bCs/>
        </w:rPr>
      </w:pPr>
      <w:r w:rsidRPr="00970741">
        <w:rPr>
          <w:b/>
          <w:bCs/>
        </w:rPr>
        <w:t>bacon = 22</w:t>
      </w:r>
    </w:p>
    <w:p w14:paraId="479224BF" w14:textId="77777777" w:rsidR="00970741" w:rsidRDefault="00970741" w:rsidP="00970741">
      <w:pPr>
        <w:rPr>
          <w:b/>
          <w:bCs/>
        </w:rPr>
      </w:pPr>
      <w:r w:rsidRPr="00970741">
        <w:rPr>
          <w:b/>
          <w:bCs/>
        </w:rPr>
        <w:t>bacon + 1</w:t>
      </w:r>
    </w:p>
    <w:p w14:paraId="353BBF06" w14:textId="4CB04511" w:rsidR="0043428B" w:rsidRPr="00D0441F" w:rsidRDefault="0043428B" w:rsidP="00970741">
      <w:proofErr w:type="spellStart"/>
      <w:r w:rsidRPr="00D0441F">
        <w:t>barcon</w:t>
      </w:r>
      <w:proofErr w:type="spellEnd"/>
      <w:r w:rsidRPr="00D0441F">
        <w:t xml:space="preserve"> value will be 23</w:t>
      </w:r>
    </w:p>
    <w:p w14:paraId="1706A02C" w14:textId="77777777" w:rsidR="00D0441F" w:rsidRDefault="00D0441F" w:rsidP="00970741">
      <w:pPr>
        <w:rPr>
          <w:b/>
          <w:bCs/>
        </w:rPr>
      </w:pPr>
    </w:p>
    <w:p w14:paraId="15B6417E" w14:textId="1F5EE868" w:rsidR="00970741" w:rsidRPr="00970741" w:rsidRDefault="00970741" w:rsidP="00970741">
      <w:pPr>
        <w:rPr>
          <w:b/>
          <w:bCs/>
        </w:rPr>
      </w:pPr>
      <w:r w:rsidRPr="00970741">
        <w:rPr>
          <w:b/>
          <w:bCs/>
        </w:rPr>
        <w:t>7. What should the values of the following two terms be?</w:t>
      </w:r>
    </w:p>
    <w:p w14:paraId="3FCEE6E5" w14:textId="2154E8BC" w:rsidR="00970741" w:rsidRDefault="00D0441F" w:rsidP="00970741">
      <w:pPr>
        <w:rPr>
          <w:b/>
          <w:bCs/>
        </w:rPr>
      </w:pPr>
      <w:r>
        <w:rPr>
          <w:b/>
          <w:bCs/>
        </w:rPr>
        <w:t>‘spam’ + ‘</w:t>
      </w:r>
      <w:proofErr w:type="spellStart"/>
      <w:r>
        <w:rPr>
          <w:b/>
          <w:bCs/>
        </w:rPr>
        <w:t>spamspam</w:t>
      </w:r>
      <w:proofErr w:type="spellEnd"/>
      <w:r>
        <w:rPr>
          <w:b/>
          <w:bCs/>
        </w:rPr>
        <w:t>’</w:t>
      </w:r>
    </w:p>
    <w:p w14:paraId="7F572E58" w14:textId="7C4DC59B" w:rsidR="00D0441F" w:rsidRDefault="00D0441F" w:rsidP="00970741">
      <w:pPr>
        <w:rPr>
          <w:b/>
          <w:bCs/>
        </w:rPr>
      </w:pPr>
      <w:r>
        <w:rPr>
          <w:b/>
          <w:bCs/>
        </w:rPr>
        <w:t>‘spam’*3</w:t>
      </w:r>
    </w:p>
    <w:p w14:paraId="5574BD33" w14:textId="69873059" w:rsidR="00D0441F" w:rsidRPr="00D0441F" w:rsidRDefault="00D0441F" w:rsidP="00970741">
      <w:r w:rsidRPr="00D0441F">
        <w:t>The output is ‘</w:t>
      </w:r>
      <w:proofErr w:type="spellStart"/>
      <w:r w:rsidRPr="00D0441F">
        <w:t>spamspamspam</w:t>
      </w:r>
      <w:proofErr w:type="spellEnd"/>
      <w:r w:rsidRPr="00D0441F">
        <w:t>’</w:t>
      </w:r>
    </w:p>
    <w:p w14:paraId="55C08ACE" w14:textId="77777777" w:rsidR="00D0441F" w:rsidRDefault="00D0441F" w:rsidP="00970741">
      <w:pPr>
        <w:rPr>
          <w:b/>
          <w:bCs/>
        </w:rPr>
      </w:pPr>
    </w:p>
    <w:p w14:paraId="6ED059B4" w14:textId="0256C497" w:rsidR="00970741" w:rsidRDefault="00970741" w:rsidP="00970741">
      <w:pPr>
        <w:rPr>
          <w:b/>
          <w:bCs/>
        </w:rPr>
      </w:pPr>
      <w:r w:rsidRPr="00970741">
        <w:rPr>
          <w:b/>
          <w:bCs/>
        </w:rPr>
        <w:t>8. Why is eggs a valid variable name while 100 is invalid?</w:t>
      </w:r>
    </w:p>
    <w:p w14:paraId="66251601" w14:textId="2368891C" w:rsidR="00D0441F" w:rsidRPr="00B30607" w:rsidRDefault="00D0441F" w:rsidP="00970741">
      <w:r w:rsidRPr="00B30607">
        <w:t xml:space="preserve">Variable name is something that will help to store data. Here egg can be considered as valid variable name whereas 100 itself is a </w:t>
      </w:r>
      <w:r w:rsidR="00B30607" w:rsidRPr="00B30607">
        <w:t xml:space="preserve">considered as </w:t>
      </w:r>
      <w:r w:rsidRPr="00B30607">
        <w:t>data</w:t>
      </w:r>
      <w:r w:rsidR="00B30607" w:rsidRPr="00B30607">
        <w:t>. Phyton can check true value of statement and hence number like 100 cannot be considered as valid variable name</w:t>
      </w:r>
    </w:p>
    <w:p w14:paraId="4A0E5257" w14:textId="77777777" w:rsidR="00970741" w:rsidRPr="00970741" w:rsidRDefault="00970741" w:rsidP="00970741">
      <w:pPr>
        <w:rPr>
          <w:b/>
          <w:bCs/>
        </w:rPr>
      </w:pPr>
    </w:p>
    <w:p w14:paraId="2279A880" w14:textId="77777777" w:rsidR="00970741" w:rsidRPr="00970741" w:rsidRDefault="00970741" w:rsidP="00970741">
      <w:pPr>
        <w:rPr>
          <w:b/>
          <w:bCs/>
        </w:rPr>
      </w:pPr>
      <w:r w:rsidRPr="00970741">
        <w:rPr>
          <w:b/>
          <w:bCs/>
        </w:rPr>
        <w:t xml:space="preserve">9. What three functions can be used to get the </w:t>
      </w:r>
      <w:bookmarkStart w:id="0" w:name="_Hlk139482494"/>
      <w:r w:rsidRPr="00970741">
        <w:rPr>
          <w:b/>
          <w:bCs/>
        </w:rPr>
        <w:t>integer, floating-point number, or string</w:t>
      </w:r>
      <w:bookmarkEnd w:id="0"/>
    </w:p>
    <w:p w14:paraId="3042089F" w14:textId="77777777" w:rsidR="00970741" w:rsidRDefault="00970741" w:rsidP="00970741">
      <w:pPr>
        <w:rPr>
          <w:b/>
          <w:bCs/>
        </w:rPr>
      </w:pPr>
      <w:r w:rsidRPr="00970741">
        <w:rPr>
          <w:b/>
          <w:bCs/>
        </w:rPr>
        <w:t>version of a value?</w:t>
      </w:r>
    </w:p>
    <w:p w14:paraId="273F88C9" w14:textId="5210FF34" w:rsidR="00B30607" w:rsidRPr="00AA4682" w:rsidRDefault="00AA4682" w:rsidP="00970741">
      <w:r w:rsidRPr="00AA4682">
        <w:t xml:space="preserve">The three functions that are used to get </w:t>
      </w:r>
      <w:r w:rsidRPr="00AA4682">
        <w:t>integer, floating-point number, or string</w:t>
      </w:r>
      <w:r w:rsidRPr="00AA4682">
        <w:t xml:space="preserve"> are </w:t>
      </w:r>
      <w:r w:rsidRPr="00AA4682">
        <w:t>int(), float(), and str()</w:t>
      </w:r>
      <w:r w:rsidRPr="00AA4682">
        <w:t xml:space="preserve"> respectively.</w:t>
      </w:r>
    </w:p>
    <w:p w14:paraId="70519898" w14:textId="77777777" w:rsidR="00970741" w:rsidRPr="00970741" w:rsidRDefault="00970741" w:rsidP="00970741">
      <w:pPr>
        <w:rPr>
          <w:b/>
          <w:bCs/>
        </w:rPr>
      </w:pPr>
      <w:r w:rsidRPr="00970741">
        <w:rPr>
          <w:b/>
          <w:bCs/>
        </w:rPr>
        <w:t>10. Why does this expression cause an error? How can you fix it?</w:t>
      </w:r>
    </w:p>
    <w:p w14:paraId="2BF52E61" w14:textId="1190E6AF" w:rsidR="00645920" w:rsidRDefault="00AA4682" w:rsidP="00970741">
      <w:pPr>
        <w:rPr>
          <w:b/>
          <w:bCs/>
        </w:rPr>
      </w:pPr>
      <w:r>
        <w:rPr>
          <w:b/>
          <w:bCs/>
        </w:rPr>
        <w:t>‘</w:t>
      </w:r>
      <w:r w:rsidR="00970741" w:rsidRPr="00970741">
        <w:rPr>
          <w:b/>
          <w:bCs/>
        </w:rPr>
        <w:t>I have eaten</w:t>
      </w:r>
      <w:r>
        <w:rPr>
          <w:b/>
          <w:bCs/>
        </w:rPr>
        <w:t>’</w:t>
      </w:r>
      <w:r w:rsidR="00970741" w:rsidRPr="00970741">
        <w:rPr>
          <w:b/>
          <w:bCs/>
        </w:rPr>
        <w:t>+ 99 +</w:t>
      </w:r>
      <w:r>
        <w:rPr>
          <w:b/>
          <w:bCs/>
        </w:rPr>
        <w:t>’</w:t>
      </w:r>
      <w:r w:rsidR="00970741" w:rsidRPr="00970741">
        <w:rPr>
          <w:b/>
          <w:bCs/>
        </w:rPr>
        <w:t>burritos</w:t>
      </w:r>
      <w:r>
        <w:rPr>
          <w:b/>
          <w:bCs/>
        </w:rPr>
        <w:t>’</w:t>
      </w:r>
    </w:p>
    <w:p w14:paraId="2528ECFD" w14:textId="1EF3F751" w:rsidR="00A01FFC" w:rsidRPr="00A01FFC" w:rsidRDefault="00A01FFC" w:rsidP="00970741">
      <w:r w:rsidRPr="00A01FFC">
        <w:t>This is because 99 is considered as integer rater than string. This can be fixed by the following</w:t>
      </w:r>
    </w:p>
    <w:p w14:paraId="20EC6580" w14:textId="7D685824" w:rsidR="00A01FFC" w:rsidRPr="00A01FFC" w:rsidRDefault="00A01FFC" w:rsidP="00A01FFC">
      <w:r w:rsidRPr="00A01FFC">
        <w:t>“</w:t>
      </w:r>
      <w:r w:rsidRPr="00A01FFC">
        <w:t>I have eaten</w:t>
      </w:r>
      <w:r w:rsidRPr="00A01FFC">
        <w:t>”</w:t>
      </w:r>
      <w:r w:rsidRPr="00A01FFC">
        <w:t xml:space="preserve">+ </w:t>
      </w:r>
      <w:r w:rsidRPr="00A01FFC">
        <w:t>“</w:t>
      </w:r>
      <w:r w:rsidRPr="00A01FFC">
        <w:t>99</w:t>
      </w:r>
      <w:r w:rsidRPr="00A01FFC">
        <w:t>”</w:t>
      </w:r>
      <w:r w:rsidRPr="00A01FFC">
        <w:t xml:space="preserve"> +“burritos”</w:t>
      </w:r>
    </w:p>
    <w:p w14:paraId="5AE34E6B" w14:textId="77777777" w:rsidR="00A01FFC" w:rsidRPr="00970741" w:rsidRDefault="00A01FFC" w:rsidP="00970741">
      <w:pPr>
        <w:rPr>
          <w:b/>
          <w:bCs/>
        </w:rPr>
      </w:pPr>
    </w:p>
    <w:sectPr w:rsidR="00A01FFC" w:rsidRPr="009707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FB428C"/>
    <w:multiLevelType w:val="hybridMultilevel"/>
    <w:tmpl w:val="AB2091BE"/>
    <w:lvl w:ilvl="0" w:tplc="33CA59B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589426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359"/>
    <w:rsid w:val="000347FA"/>
    <w:rsid w:val="000E6485"/>
    <w:rsid w:val="001D66BB"/>
    <w:rsid w:val="00212938"/>
    <w:rsid w:val="00267A4E"/>
    <w:rsid w:val="00292DAF"/>
    <w:rsid w:val="003534C9"/>
    <w:rsid w:val="003A39FA"/>
    <w:rsid w:val="0040659D"/>
    <w:rsid w:val="0043428B"/>
    <w:rsid w:val="004A4997"/>
    <w:rsid w:val="0055327B"/>
    <w:rsid w:val="005D09F8"/>
    <w:rsid w:val="00645920"/>
    <w:rsid w:val="006532EE"/>
    <w:rsid w:val="00656813"/>
    <w:rsid w:val="00691464"/>
    <w:rsid w:val="006A36CA"/>
    <w:rsid w:val="008306F8"/>
    <w:rsid w:val="008C617A"/>
    <w:rsid w:val="009655C5"/>
    <w:rsid w:val="00970741"/>
    <w:rsid w:val="009E1359"/>
    <w:rsid w:val="00A01FFC"/>
    <w:rsid w:val="00AA4682"/>
    <w:rsid w:val="00AE04C2"/>
    <w:rsid w:val="00B30607"/>
    <w:rsid w:val="00B75FA7"/>
    <w:rsid w:val="00CC1C19"/>
    <w:rsid w:val="00D0441F"/>
    <w:rsid w:val="00D73BA5"/>
    <w:rsid w:val="00DA28E9"/>
    <w:rsid w:val="00E0712C"/>
    <w:rsid w:val="00EC66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F0497"/>
  <w15:chartTrackingRefBased/>
  <w15:docId w15:val="{8AFD6A73-54C9-4EE3-BD57-727A25505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36CA"/>
    <w:pPr>
      <w:ind w:left="720"/>
      <w:contextualSpacing/>
    </w:pPr>
  </w:style>
  <w:style w:type="character" w:styleId="HTMLCode">
    <w:name w:val="HTML Code"/>
    <w:basedOn w:val="DefaultParagraphFont"/>
    <w:uiPriority w:val="99"/>
    <w:semiHidden/>
    <w:unhideWhenUsed/>
    <w:rsid w:val="00EC66F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727</TotalTime>
  <Pages>2</Pages>
  <Words>375</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Nivetha Subramani</dc:creator>
  <cp:keywords/>
  <dc:description/>
  <cp:lastModifiedBy>Nivetha Subramani</cp:lastModifiedBy>
  <cp:revision>15</cp:revision>
  <dcterms:created xsi:type="dcterms:W3CDTF">2023-06-19T14:12:00Z</dcterms:created>
  <dcterms:modified xsi:type="dcterms:W3CDTF">2023-07-05T15:31:00Z</dcterms:modified>
</cp:coreProperties>
</file>