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1908" w14:textId="2CE2F01C" w:rsidR="009E1359" w:rsidRDefault="009E1359" w:rsidP="009E1359">
      <w:pPr>
        <w:jc w:val="center"/>
      </w:pPr>
      <w:r>
        <w:t>Assignment 6 -20 May</w:t>
      </w:r>
    </w:p>
    <w:p w14:paraId="0D792F9C" w14:textId="77777777" w:rsidR="009E1359" w:rsidRDefault="009E1359" w:rsidP="009E1359">
      <w:pPr>
        <w:jc w:val="center"/>
      </w:pPr>
    </w:p>
    <w:p w14:paraId="4CB3D11E" w14:textId="6890842C" w:rsidR="00DA28E9" w:rsidRDefault="009E1359" w:rsidP="009E1359">
      <w:pPr>
        <w:jc w:val="center"/>
      </w:pPr>
      <w:r>
        <w:t>Python Basic – 1</w:t>
      </w:r>
    </w:p>
    <w:p w14:paraId="627B11FE" w14:textId="77777777" w:rsidR="009E1359" w:rsidRPr="009E1359" w:rsidRDefault="009E1359" w:rsidP="009E1359">
      <w:pPr>
        <w:jc w:val="center"/>
        <w:rPr>
          <w:b/>
          <w:bCs/>
        </w:rPr>
      </w:pPr>
    </w:p>
    <w:p w14:paraId="1BABD8CB" w14:textId="089C49CA" w:rsidR="009E1359" w:rsidRDefault="009E1359" w:rsidP="009E1359">
      <w:r w:rsidRPr="009E1359">
        <w:rPr>
          <w:b/>
          <w:bCs/>
        </w:rPr>
        <w:t>Q.1. What are keywords in python? Using the keyword library, print all the python keywords.</w:t>
      </w:r>
    </w:p>
    <w:p w14:paraId="4CD8E523" w14:textId="35D40D1D" w:rsidR="009E1359" w:rsidRDefault="009E1359" w:rsidP="009E1359">
      <w:r w:rsidRPr="009E1359">
        <w:t xml:space="preserve">Keywords in Python are reserved words that cannot be used as ordinary </w:t>
      </w:r>
      <w:r>
        <w:t>words in program</w:t>
      </w:r>
      <w:r w:rsidRPr="009E1359">
        <w:t xml:space="preserve">. </w:t>
      </w:r>
      <w:r>
        <w:t>All the</w:t>
      </w:r>
      <w:r w:rsidRPr="009E1359">
        <w:t xml:space="preserve"> keyword has a specific meaning and usage in Python programming</w:t>
      </w:r>
      <w:r>
        <w:t>. Keywords cannot be changed/immutable and are also case sensitive.</w:t>
      </w:r>
    </w:p>
    <w:p w14:paraId="4A1F60F4" w14:textId="22CB900D" w:rsidR="00645920" w:rsidRDefault="00645920" w:rsidP="009E1359">
      <w:r>
        <w:rPr>
          <w:noProof/>
        </w:rPr>
        <w:drawing>
          <wp:inline distT="0" distB="0" distL="0" distR="0" wp14:anchorId="7661F7FE" wp14:editId="53DDD7F9">
            <wp:extent cx="5731510" cy="648970"/>
            <wp:effectExtent l="0" t="0" r="2540" b="0"/>
            <wp:docPr id="64683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37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35AB" w14:textId="77777777" w:rsidR="00645920" w:rsidRPr="00645920" w:rsidRDefault="00645920" w:rsidP="009E1359">
      <w:pPr>
        <w:rPr>
          <w:b/>
          <w:bCs/>
        </w:rPr>
      </w:pPr>
    </w:p>
    <w:p w14:paraId="0CFBB97F" w14:textId="0C3E030A" w:rsidR="00645920" w:rsidRDefault="00645920" w:rsidP="009E1359">
      <w:pPr>
        <w:rPr>
          <w:b/>
          <w:bCs/>
        </w:rPr>
      </w:pPr>
      <w:r w:rsidRPr="00645920">
        <w:rPr>
          <w:b/>
          <w:bCs/>
        </w:rPr>
        <w:t>Q2. What are the rules to create variables in python?</w:t>
      </w:r>
    </w:p>
    <w:p w14:paraId="6C65C1F9" w14:textId="41319138" w:rsidR="00D73BA5" w:rsidRPr="00D73BA5" w:rsidRDefault="00D73BA5" w:rsidP="00D73BA5">
      <w:proofErr w:type="spellStart"/>
      <w:r>
        <w:t>a.V</w:t>
      </w:r>
      <w:r w:rsidRPr="00D73BA5">
        <w:t>ariable</w:t>
      </w:r>
      <w:proofErr w:type="spellEnd"/>
      <w:r w:rsidRPr="00D73BA5">
        <w:t xml:space="preserve"> name must start with a letter</w:t>
      </w:r>
      <w:r>
        <w:t>(capital or small)</w:t>
      </w:r>
      <w:r w:rsidRPr="00D73BA5">
        <w:t xml:space="preserve"> or the underscore.</w:t>
      </w:r>
    </w:p>
    <w:p w14:paraId="16CF6D70" w14:textId="2291C846" w:rsidR="00D73BA5" w:rsidRDefault="00D73BA5" w:rsidP="00D73BA5">
      <w:proofErr w:type="spellStart"/>
      <w:r>
        <w:t>b.V</w:t>
      </w:r>
      <w:r w:rsidRPr="00D73BA5">
        <w:t>ariable</w:t>
      </w:r>
      <w:proofErr w:type="spellEnd"/>
      <w:r w:rsidRPr="00D73BA5">
        <w:t xml:space="preserve"> name cannot start with a number.</w:t>
      </w:r>
    </w:p>
    <w:p w14:paraId="2EA61E75" w14:textId="7FAF5332" w:rsidR="00D73BA5" w:rsidRDefault="00D73BA5" w:rsidP="00D73BA5">
      <w:proofErr w:type="spellStart"/>
      <w:r>
        <w:t>c.V</w:t>
      </w:r>
      <w:r w:rsidRPr="00D73BA5">
        <w:t>ariable</w:t>
      </w:r>
      <w:proofErr w:type="spellEnd"/>
      <w:r w:rsidRPr="00D73BA5">
        <w:t xml:space="preserve"> name can only contain alpha-numeric characters </w:t>
      </w:r>
      <w:r>
        <w:t xml:space="preserve">or </w:t>
      </w:r>
      <w:r w:rsidRPr="00D73BA5">
        <w:t>underscores</w:t>
      </w:r>
      <w:r>
        <w:t>.</w:t>
      </w:r>
    </w:p>
    <w:p w14:paraId="5DCC2C10" w14:textId="5DC6CB17" w:rsidR="00D73BA5" w:rsidRPr="00D73BA5" w:rsidRDefault="00D73BA5" w:rsidP="00D73BA5">
      <w:proofErr w:type="spellStart"/>
      <w:r>
        <w:t>d.Variables</w:t>
      </w:r>
      <w:proofErr w:type="spellEnd"/>
      <w:r>
        <w:t xml:space="preserve"> cannot be keywords</w:t>
      </w:r>
    </w:p>
    <w:p w14:paraId="3BCF5B7C" w14:textId="367B607B" w:rsidR="00D73BA5" w:rsidRDefault="00D73BA5" w:rsidP="00D73BA5">
      <w:proofErr w:type="spellStart"/>
      <w:r>
        <w:t>e.</w:t>
      </w:r>
      <w:r w:rsidRPr="00D73BA5">
        <w:t>Variable</w:t>
      </w:r>
      <w:proofErr w:type="spellEnd"/>
      <w:r w:rsidRPr="00D73BA5">
        <w:t xml:space="preserve"> names are case-sensitive </w:t>
      </w:r>
    </w:p>
    <w:p w14:paraId="08E380FA" w14:textId="77777777" w:rsidR="00656813" w:rsidRPr="00656813" w:rsidRDefault="00656813" w:rsidP="00D73BA5">
      <w:pPr>
        <w:rPr>
          <w:b/>
          <w:bCs/>
        </w:rPr>
      </w:pPr>
    </w:p>
    <w:p w14:paraId="5FB1D367" w14:textId="77777777" w:rsidR="00656813" w:rsidRPr="00656813" w:rsidRDefault="00656813" w:rsidP="00656813">
      <w:pPr>
        <w:rPr>
          <w:b/>
          <w:bCs/>
        </w:rPr>
      </w:pPr>
      <w:r w:rsidRPr="00656813">
        <w:rPr>
          <w:b/>
          <w:bCs/>
        </w:rPr>
        <w:t>Q.3. What are the standards and conventions followed for the nomenclature of variables in</w:t>
      </w:r>
    </w:p>
    <w:p w14:paraId="155366F6" w14:textId="4407FBCC" w:rsidR="00656813" w:rsidRDefault="00656813" w:rsidP="00656813">
      <w:pPr>
        <w:rPr>
          <w:b/>
          <w:bCs/>
        </w:rPr>
      </w:pPr>
      <w:r w:rsidRPr="00656813">
        <w:rPr>
          <w:b/>
          <w:bCs/>
        </w:rPr>
        <w:t>python to improve code readability and maintainability?</w:t>
      </w:r>
    </w:p>
    <w:p w14:paraId="408C1600" w14:textId="4ED7B56A" w:rsidR="0055327B" w:rsidRPr="0055327B" w:rsidRDefault="0055327B" w:rsidP="0055327B">
      <w:r w:rsidRPr="0055327B">
        <w:t xml:space="preserve">Must be grammatically correct variable names. To use a lowercase single letter, word, or words and to separate words with underscores to improve readability. Start each word with a capital letter. </w:t>
      </w:r>
    </w:p>
    <w:p w14:paraId="0737B01C" w14:textId="401517AA" w:rsidR="0055327B" w:rsidRPr="0055327B" w:rsidRDefault="0055327B" w:rsidP="0055327B">
      <w:r w:rsidRPr="0055327B">
        <w:t xml:space="preserve">Variables must start with a Letter (A-Z) or an underscore ("_"), followed by more letters or numbers. Python is case sensitive. </w:t>
      </w:r>
    </w:p>
    <w:p w14:paraId="5BC98F5F" w14:textId="77777777" w:rsidR="0055327B" w:rsidRDefault="0055327B" w:rsidP="0055327B">
      <w:pPr>
        <w:rPr>
          <w:b/>
          <w:bCs/>
        </w:rPr>
      </w:pPr>
      <w:r w:rsidRPr="0055327B">
        <w:rPr>
          <w:b/>
          <w:bCs/>
        </w:rPr>
        <w:t>Q.4. What will happen if a keyword is used as a variable name?</w:t>
      </w:r>
    </w:p>
    <w:p w14:paraId="2B278682" w14:textId="13945947" w:rsidR="0055327B" w:rsidRDefault="006532EE" w:rsidP="0055327B">
      <w:r w:rsidRPr="006532EE">
        <w:t>It will throw error of invalid syntax</w:t>
      </w:r>
    </w:p>
    <w:p w14:paraId="2C63DF61" w14:textId="28301F44" w:rsidR="00292DAF" w:rsidRPr="006532EE" w:rsidRDefault="00292DAF" w:rsidP="0055327B">
      <w:r>
        <w:rPr>
          <w:noProof/>
        </w:rPr>
        <w:drawing>
          <wp:inline distT="0" distB="0" distL="0" distR="0" wp14:anchorId="592C44ED" wp14:editId="3F74BE5F">
            <wp:extent cx="4106816" cy="1417320"/>
            <wp:effectExtent l="0" t="0" r="8255" b="0"/>
            <wp:docPr id="111267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78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1449" cy="141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269C" w14:textId="77777777" w:rsidR="0055327B" w:rsidRDefault="0055327B" w:rsidP="0055327B">
      <w:pPr>
        <w:rPr>
          <w:b/>
          <w:bCs/>
        </w:rPr>
      </w:pPr>
      <w:r w:rsidRPr="0055327B">
        <w:rPr>
          <w:b/>
          <w:bCs/>
        </w:rPr>
        <w:lastRenderedPageBreak/>
        <w:t>Q.5. For what purpose def keyword is used?</w:t>
      </w:r>
    </w:p>
    <w:p w14:paraId="3F5AEC66" w14:textId="7E7D0FDB" w:rsidR="00292DAF" w:rsidRPr="009655C5" w:rsidRDefault="00292DAF" w:rsidP="0055327B">
      <w:r w:rsidRPr="009655C5">
        <w:t xml:space="preserve">“def” keyword is used to define a function. </w:t>
      </w:r>
      <w:r w:rsidR="009655C5" w:rsidRPr="009655C5">
        <w:t xml:space="preserve">It is used </w:t>
      </w:r>
      <w:r w:rsidR="009655C5">
        <w:t>as</w:t>
      </w:r>
      <w:r w:rsidR="009655C5" w:rsidRPr="009655C5">
        <w:t xml:space="preserve"> creating user defined function</w:t>
      </w:r>
    </w:p>
    <w:p w14:paraId="0E6C10D5" w14:textId="77777777" w:rsidR="0055327B" w:rsidRDefault="0055327B" w:rsidP="0055327B">
      <w:pPr>
        <w:rPr>
          <w:b/>
          <w:bCs/>
        </w:rPr>
      </w:pPr>
      <w:r w:rsidRPr="0055327B">
        <w:rPr>
          <w:b/>
          <w:bCs/>
        </w:rPr>
        <w:t>Q.6. What is the operation of this special character ‘\’?</w:t>
      </w:r>
    </w:p>
    <w:p w14:paraId="44F21CB2" w14:textId="1C8E8837" w:rsidR="009655C5" w:rsidRPr="005D09F8" w:rsidRDefault="009655C5" w:rsidP="0055327B">
      <w:r w:rsidRPr="005D09F8">
        <w:t>T</w:t>
      </w:r>
      <w:r w:rsidRPr="005D09F8">
        <w:t>he backslash "\" is a special character</w:t>
      </w:r>
      <w:r w:rsidRPr="005D09F8">
        <w:t xml:space="preserve"> called</w:t>
      </w:r>
      <w:r w:rsidRPr="005D09F8">
        <w:t xml:space="preserve"> "escape" character. </w:t>
      </w:r>
      <w:r w:rsidR="005D09F8" w:rsidRPr="005D09F8">
        <w:t>U</w:t>
      </w:r>
      <w:r w:rsidRPr="005D09F8">
        <w:t>sed in representing certain characters</w:t>
      </w:r>
      <w:r w:rsidR="005D09F8" w:rsidRPr="005D09F8">
        <w:t xml:space="preserve"> like</w:t>
      </w:r>
      <w:r w:rsidRPr="005D09F8">
        <w:t xml:space="preserve"> "\t" is a tab</w:t>
      </w:r>
      <w:r w:rsidR="005D09F8" w:rsidRPr="005D09F8">
        <w:t xml:space="preserve"> and</w:t>
      </w:r>
      <w:r w:rsidRPr="005D09F8">
        <w:t xml:space="preserve"> "\n" is a newline</w:t>
      </w:r>
    </w:p>
    <w:p w14:paraId="62CE6CE8" w14:textId="77777777" w:rsidR="0055327B" w:rsidRPr="0055327B" w:rsidRDefault="0055327B" w:rsidP="0055327B">
      <w:pPr>
        <w:rPr>
          <w:b/>
          <w:bCs/>
        </w:rPr>
      </w:pPr>
      <w:r w:rsidRPr="0055327B">
        <w:rPr>
          <w:b/>
          <w:bCs/>
        </w:rPr>
        <w:t>Q.7. Give an example of the following conditions:</w:t>
      </w:r>
    </w:p>
    <w:p w14:paraId="2434DC98" w14:textId="10E9C5BA" w:rsidR="0055327B" w:rsidRDefault="0055327B" w:rsidP="0055327B">
      <w:pPr>
        <w:rPr>
          <w:b/>
          <w:bCs/>
        </w:rPr>
      </w:pPr>
      <w:r w:rsidRPr="0055327B">
        <w:rPr>
          <w:b/>
          <w:bCs/>
        </w:rPr>
        <w:t>(</w:t>
      </w:r>
      <w:proofErr w:type="spellStart"/>
      <w:r w:rsidRPr="0055327B">
        <w:rPr>
          <w:b/>
          <w:bCs/>
        </w:rPr>
        <w:t>i</w:t>
      </w:r>
      <w:proofErr w:type="spellEnd"/>
      <w:r w:rsidRPr="0055327B">
        <w:rPr>
          <w:b/>
          <w:bCs/>
        </w:rPr>
        <w:t>) Homogeneous list</w:t>
      </w:r>
    </w:p>
    <w:p w14:paraId="599A5B03" w14:textId="5351AC8B" w:rsidR="005D09F8" w:rsidRPr="005D09F8" w:rsidRDefault="005D09F8" w:rsidP="0055327B">
      <w:r w:rsidRPr="005D09F8">
        <w:t>Bakery = [“puff”, “</w:t>
      </w:r>
      <w:proofErr w:type="spellStart"/>
      <w:r w:rsidRPr="005D09F8">
        <w:t>cake”,”cookies</w:t>
      </w:r>
      <w:proofErr w:type="spellEnd"/>
      <w:r w:rsidRPr="005D09F8">
        <w:t>”]</w:t>
      </w:r>
    </w:p>
    <w:p w14:paraId="1AFF84AB" w14:textId="77777777" w:rsidR="0055327B" w:rsidRDefault="0055327B" w:rsidP="0055327B">
      <w:pPr>
        <w:rPr>
          <w:b/>
          <w:bCs/>
        </w:rPr>
      </w:pPr>
      <w:r w:rsidRPr="0055327B">
        <w:rPr>
          <w:b/>
          <w:bCs/>
        </w:rPr>
        <w:t>(ii) Heterogeneous set</w:t>
      </w:r>
    </w:p>
    <w:p w14:paraId="04D0DE27" w14:textId="057A45E8" w:rsidR="005D09F8" w:rsidRPr="005D09F8" w:rsidRDefault="005D09F8" w:rsidP="0055327B">
      <w:r w:rsidRPr="005D09F8">
        <w:t>List22 = [“apple”, 3, 9.8, [1, 2] ]</w:t>
      </w:r>
    </w:p>
    <w:p w14:paraId="5791589B" w14:textId="77777777" w:rsidR="0055327B" w:rsidRDefault="0055327B" w:rsidP="0055327B">
      <w:pPr>
        <w:rPr>
          <w:b/>
          <w:bCs/>
        </w:rPr>
      </w:pPr>
      <w:r w:rsidRPr="0055327B">
        <w:rPr>
          <w:b/>
          <w:bCs/>
        </w:rPr>
        <w:t>(iii) Homogeneous tuple</w:t>
      </w:r>
    </w:p>
    <w:p w14:paraId="5AEDB739" w14:textId="58AAB6B3" w:rsidR="005D09F8" w:rsidRPr="005D09F8" w:rsidRDefault="005D09F8" w:rsidP="0055327B">
      <w:proofErr w:type="spellStart"/>
      <w:r w:rsidRPr="005D09F8">
        <w:t>Fruits_tuple</w:t>
      </w:r>
      <w:proofErr w:type="spellEnd"/>
      <w:r w:rsidRPr="005D09F8">
        <w:t xml:space="preserve"> = (“apple”, “banana”, “cheery”)</w:t>
      </w:r>
    </w:p>
    <w:p w14:paraId="7E010CE5" w14:textId="77777777" w:rsidR="0055327B" w:rsidRDefault="0055327B" w:rsidP="0055327B">
      <w:pPr>
        <w:rPr>
          <w:b/>
          <w:bCs/>
        </w:rPr>
      </w:pPr>
      <w:r w:rsidRPr="0055327B">
        <w:rPr>
          <w:b/>
          <w:bCs/>
        </w:rPr>
        <w:t>Q.8. Explain the mutable and immutable data types with proper explanation &amp; examples.</w:t>
      </w:r>
    </w:p>
    <w:p w14:paraId="4C165D5D" w14:textId="171B76B6" w:rsidR="005D09F8" w:rsidRPr="00E0712C" w:rsidRDefault="00E0712C" w:rsidP="0055327B">
      <w:r w:rsidRPr="00E0712C">
        <w:t xml:space="preserve">a. </w:t>
      </w:r>
      <w:r w:rsidR="005D09F8" w:rsidRPr="00E0712C">
        <w:t xml:space="preserve">Mutable data types are </w:t>
      </w:r>
      <w:r w:rsidRPr="00E0712C">
        <w:t>where</w:t>
      </w:r>
      <w:r w:rsidRPr="00E0712C">
        <w:t xml:space="preserve"> their elements can be changed (added, modified, or deleted) after they are created.</w:t>
      </w:r>
      <w:r w:rsidRPr="00E0712C">
        <w:t xml:space="preserve"> Lists are mutable.</w:t>
      </w:r>
    </w:p>
    <w:p w14:paraId="5F1593D1" w14:textId="1D218EF3" w:rsidR="00E0712C" w:rsidRPr="00E0712C" w:rsidRDefault="00E0712C" w:rsidP="0055327B">
      <w:proofErr w:type="spellStart"/>
      <w:r w:rsidRPr="00E0712C">
        <w:t>Vegiee</w:t>
      </w:r>
      <w:proofErr w:type="spellEnd"/>
      <w:r w:rsidRPr="00E0712C">
        <w:t xml:space="preserve"> = [“ brinjal”, ”carrot”, “beans”]</w:t>
      </w:r>
    </w:p>
    <w:p w14:paraId="61187B45" w14:textId="2CB7B234" w:rsidR="00E0712C" w:rsidRPr="00E0712C" w:rsidRDefault="00E0712C" w:rsidP="0055327B">
      <w:r w:rsidRPr="00E0712C">
        <w:t xml:space="preserve">Here I can add, modify or delete the elements in list which </w:t>
      </w:r>
      <w:proofErr w:type="spellStart"/>
      <w:r w:rsidRPr="00E0712C">
        <w:t>wont</w:t>
      </w:r>
      <w:proofErr w:type="spellEnd"/>
      <w:r w:rsidRPr="00E0712C">
        <w:t xml:space="preserve"> throw error, like</w:t>
      </w:r>
    </w:p>
    <w:p w14:paraId="08550840" w14:textId="3D85A947" w:rsidR="00E0712C" w:rsidRPr="00E0712C" w:rsidRDefault="00E0712C" w:rsidP="0055327B">
      <w:proofErr w:type="spellStart"/>
      <w:r w:rsidRPr="00E0712C">
        <w:t>Vegiee</w:t>
      </w:r>
      <w:proofErr w:type="spellEnd"/>
      <w:r w:rsidRPr="00E0712C">
        <w:t xml:space="preserve"> = [“broccoli”, “carrot”]</w:t>
      </w:r>
    </w:p>
    <w:p w14:paraId="3257D84A" w14:textId="700DC2D1" w:rsidR="00E0712C" w:rsidRPr="00E0712C" w:rsidRDefault="00E0712C" w:rsidP="0055327B">
      <w:r w:rsidRPr="00E0712C">
        <w:t>Print(</w:t>
      </w:r>
      <w:proofErr w:type="spellStart"/>
      <w:r w:rsidRPr="00E0712C">
        <w:t>Vegiee</w:t>
      </w:r>
      <w:proofErr w:type="spellEnd"/>
      <w:r w:rsidRPr="00E0712C">
        <w:t>)</w:t>
      </w:r>
    </w:p>
    <w:p w14:paraId="3CE29D31" w14:textId="394C7D65" w:rsidR="00E0712C" w:rsidRPr="00E0712C" w:rsidRDefault="00E0712C" w:rsidP="0055327B">
      <w:r w:rsidRPr="00E0712C">
        <w:t>The print above will not throw any error</w:t>
      </w:r>
    </w:p>
    <w:p w14:paraId="0A1AA3BD" w14:textId="78AA15D2" w:rsidR="00E0712C" w:rsidRPr="00E0712C" w:rsidRDefault="00E0712C" w:rsidP="00E0712C">
      <w:r>
        <w:t>b</w:t>
      </w:r>
      <w:r w:rsidRPr="00E0712C">
        <w:t xml:space="preserve">. </w:t>
      </w:r>
      <w:r>
        <w:t>Imm</w:t>
      </w:r>
      <w:r w:rsidRPr="00E0712C">
        <w:t>utable data types are where their elements can</w:t>
      </w:r>
      <w:r>
        <w:t>not</w:t>
      </w:r>
      <w:r w:rsidRPr="00E0712C">
        <w:t xml:space="preserve"> be changed (added, modified, or deleted) after they are created. </w:t>
      </w:r>
      <w:r>
        <w:t>Tuple</w:t>
      </w:r>
      <w:r w:rsidRPr="00E0712C">
        <w:t xml:space="preserve"> </w:t>
      </w:r>
      <w:proofErr w:type="gramStart"/>
      <w:r w:rsidRPr="00E0712C">
        <w:t>are</w:t>
      </w:r>
      <w:proofErr w:type="gramEnd"/>
      <w:r w:rsidRPr="00E0712C">
        <w:t xml:space="preserve"> </w:t>
      </w:r>
      <w:r w:rsidR="00CC1C19">
        <w:t>im</w:t>
      </w:r>
      <w:r w:rsidRPr="00E0712C">
        <w:t>mutable.</w:t>
      </w:r>
    </w:p>
    <w:p w14:paraId="3B08490D" w14:textId="29559245" w:rsidR="00E0712C" w:rsidRPr="00E0712C" w:rsidRDefault="00E0712C" w:rsidP="00E0712C">
      <w:proofErr w:type="spellStart"/>
      <w:r w:rsidRPr="00E0712C">
        <w:t>Vegiee</w:t>
      </w:r>
      <w:proofErr w:type="spellEnd"/>
      <w:r w:rsidRPr="00E0712C">
        <w:t xml:space="preserve"> = </w:t>
      </w:r>
      <w:r>
        <w:t>(</w:t>
      </w:r>
      <w:r w:rsidRPr="00E0712C">
        <w:t>“ brinjal”, ”carrot”, “beans”</w:t>
      </w:r>
      <w:r>
        <w:t>)</w:t>
      </w:r>
    </w:p>
    <w:p w14:paraId="47E744D3" w14:textId="72DAB7B0" w:rsidR="00E0712C" w:rsidRPr="00E0712C" w:rsidRDefault="00E0712C" w:rsidP="00E0712C">
      <w:r w:rsidRPr="00E0712C">
        <w:t>Here I can</w:t>
      </w:r>
      <w:r>
        <w:t xml:space="preserve">not </w:t>
      </w:r>
      <w:r w:rsidRPr="00E0712C">
        <w:t xml:space="preserve">add, modify or delete the elements in </w:t>
      </w:r>
      <w:r>
        <w:t>tuple</w:t>
      </w:r>
      <w:r w:rsidRPr="00E0712C">
        <w:t xml:space="preserve"> which w</w:t>
      </w:r>
      <w:r>
        <w:t>ill</w:t>
      </w:r>
      <w:r w:rsidRPr="00E0712C">
        <w:t xml:space="preserve"> throw error, like</w:t>
      </w:r>
    </w:p>
    <w:p w14:paraId="0E4828F9" w14:textId="11AA256B" w:rsidR="00E0712C" w:rsidRPr="00E0712C" w:rsidRDefault="00E0712C" w:rsidP="00E0712C">
      <w:proofErr w:type="spellStart"/>
      <w:r w:rsidRPr="00E0712C">
        <w:t>Vegiee</w:t>
      </w:r>
      <w:proofErr w:type="spellEnd"/>
      <w:r w:rsidRPr="00E0712C">
        <w:t xml:space="preserve"> = </w:t>
      </w:r>
      <w:r>
        <w:t>(</w:t>
      </w:r>
      <w:r w:rsidRPr="00E0712C">
        <w:t>“broccoli”, “carrot”</w:t>
      </w:r>
      <w:r>
        <w:t>)</w:t>
      </w:r>
    </w:p>
    <w:p w14:paraId="01589587" w14:textId="77777777" w:rsidR="00E0712C" w:rsidRPr="00E0712C" w:rsidRDefault="00E0712C" w:rsidP="00E0712C">
      <w:r w:rsidRPr="00E0712C">
        <w:t>Print(</w:t>
      </w:r>
      <w:proofErr w:type="spellStart"/>
      <w:r w:rsidRPr="00E0712C">
        <w:t>Vegiee</w:t>
      </w:r>
      <w:proofErr w:type="spellEnd"/>
      <w:r w:rsidRPr="00E0712C">
        <w:t>)</w:t>
      </w:r>
    </w:p>
    <w:p w14:paraId="3E6D10F1" w14:textId="6AD90F35" w:rsidR="00E0712C" w:rsidRPr="00E0712C" w:rsidRDefault="00E0712C" w:rsidP="00E0712C">
      <w:r w:rsidRPr="00E0712C">
        <w:t xml:space="preserve">The print above </w:t>
      </w:r>
      <w:r>
        <w:t xml:space="preserve">is </w:t>
      </w:r>
      <w:r w:rsidRPr="00E0712C">
        <w:t xml:space="preserve">not </w:t>
      </w:r>
      <w:r>
        <w:t>possible and it will throw error</w:t>
      </w:r>
    </w:p>
    <w:p w14:paraId="0013B082" w14:textId="30AA2358" w:rsidR="00E0712C" w:rsidRPr="0055327B" w:rsidRDefault="00E0712C" w:rsidP="0055327B">
      <w:pPr>
        <w:rPr>
          <w:b/>
          <w:bCs/>
        </w:rPr>
      </w:pPr>
    </w:p>
    <w:p w14:paraId="09589E30" w14:textId="77777777" w:rsidR="0055327B" w:rsidRPr="0055327B" w:rsidRDefault="0055327B" w:rsidP="0055327B">
      <w:pPr>
        <w:rPr>
          <w:b/>
          <w:bCs/>
        </w:rPr>
      </w:pPr>
      <w:r w:rsidRPr="0055327B">
        <w:rPr>
          <w:b/>
          <w:bCs/>
        </w:rPr>
        <w:t>Q.9. Write a code to create the given structure using only for loop.</w:t>
      </w:r>
    </w:p>
    <w:p w14:paraId="27B9479E" w14:textId="365B95BD" w:rsidR="0055327B" w:rsidRPr="0055327B" w:rsidRDefault="00CC1C19" w:rsidP="0055327B">
      <w:pPr>
        <w:rPr>
          <w:b/>
          <w:bCs/>
        </w:rPr>
      </w:pPr>
      <w:r>
        <w:rPr>
          <w:b/>
          <w:bCs/>
        </w:rPr>
        <w:t xml:space="preserve">    </w:t>
      </w:r>
      <w:r w:rsidR="0055327B" w:rsidRPr="0055327B">
        <w:rPr>
          <w:b/>
          <w:bCs/>
        </w:rPr>
        <w:t>*</w:t>
      </w:r>
    </w:p>
    <w:p w14:paraId="09FD4A60" w14:textId="216338A2" w:rsidR="0055327B" w:rsidRPr="0055327B" w:rsidRDefault="00CC1C19" w:rsidP="0055327B">
      <w:pPr>
        <w:rPr>
          <w:b/>
          <w:bCs/>
        </w:rPr>
      </w:pPr>
      <w:r>
        <w:rPr>
          <w:b/>
          <w:bCs/>
        </w:rPr>
        <w:t xml:space="preserve">  </w:t>
      </w:r>
      <w:r w:rsidR="0055327B" w:rsidRPr="0055327B">
        <w:rPr>
          <w:b/>
          <w:bCs/>
        </w:rPr>
        <w:t>***</w:t>
      </w:r>
    </w:p>
    <w:p w14:paraId="551AED69" w14:textId="56CFC4F5" w:rsidR="0055327B" w:rsidRPr="0055327B" w:rsidRDefault="00CC1C19" w:rsidP="0055327B">
      <w:pPr>
        <w:rPr>
          <w:b/>
          <w:bCs/>
        </w:rPr>
      </w:pPr>
      <w:r>
        <w:rPr>
          <w:b/>
          <w:bCs/>
        </w:rPr>
        <w:t xml:space="preserve"> </w:t>
      </w:r>
      <w:r w:rsidR="0055327B" w:rsidRPr="0055327B">
        <w:rPr>
          <w:b/>
          <w:bCs/>
        </w:rPr>
        <w:t>*****</w:t>
      </w:r>
    </w:p>
    <w:p w14:paraId="0512B941" w14:textId="0852428D" w:rsidR="0055327B" w:rsidRPr="0055327B" w:rsidRDefault="00CC1C19" w:rsidP="0055327B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 w:rsidR="0055327B" w:rsidRPr="0055327B">
        <w:rPr>
          <w:b/>
          <w:bCs/>
        </w:rPr>
        <w:t>*******</w:t>
      </w:r>
    </w:p>
    <w:p w14:paraId="3A599980" w14:textId="77777777" w:rsidR="0055327B" w:rsidRDefault="0055327B" w:rsidP="0055327B">
      <w:pPr>
        <w:rPr>
          <w:b/>
          <w:bCs/>
        </w:rPr>
      </w:pPr>
      <w:r w:rsidRPr="0055327B">
        <w:rPr>
          <w:b/>
          <w:bCs/>
        </w:rPr>
        <w:t>*********</w:t>
      </w:r>
    </w:p>
    <w:p w14:paraId="48F0E48D" w14:textId="77777777" w:rsidR="001D66BB" w:rsidRDefault="001D66BB" w:rsidP="0055327B">
      <w:pPr>
        <w:rPr>
          <w:b/>
          <w:bCs/>
        </w:rPr>
      </w:pPr>
    </w:p>
    <w:p w14:paraId="07D72398" w14:textId="77777777" w:rsidR="00CC1C19" w:rsidRPr="0055327B" w:rsidRDefault="00CC1C19" w:rsidP="0055327B">
      <w:pPr>
        <w:rPr>
          <w:b/>
          <w:bCs/>
        </w:rPr>
      </w:pPr>
    </w:p>
    <w:p w14:paraId="1A62A7C2" w14:textId="77777777" w:rsidR="0055327B" w:rsidRPr="0055327B" w:rsidRDefault="0055327B" w:rsidP="0055327B">
      <w:pPr>
        <w:rPr>
          <w:b/>
          <w:bCs/>
        </w:rPr>
      </w:pPr>
      <w:r w:rsidRPr="0055327B">
        <w:rPr>
          <w:b/>
          <w:bCs/>
        </w:rPr>
        <w:t>Q.10. Write a code to create the given structure using while loop.</w:t>
      </w:r>
    </w:p>
    <w:p w14:paraId="55CA724D" w14:textId="77777777" w:rsidR="0055327B" w:rsidRPr="0055327B" w:rsidRDefault="0055327B" w:rsidP="0055327B">
      <w:pPr>
        <w:rPr>
          <w:b/>
          <w:bCs/>
        </w:rPr>
      </w:pPr>
      <w:r w:rsidRPr="0055327B">
        <w:rPr>
          <w:b/>
          <w:bCs/>
        </w:rPr>
        <w:t>|||||||||</w:t>
      </w:r>
    </w:p>
    <w:p w14:paraId="528FCFFC" w14:textId="5443DA1A" w:rsidR="0055327B" w:rsidRPr="0055327B" w:rsidRDefault="0040659D" w:rsidP="0055327B">
      <w:pPr>
        <w:rPr>
          <w:b/>
          <w:bCs/>
        </w:rPr>
      </w:pPr>
      <w:r>
        <w:rPr>
          <w:b/>
          <w:bCs/>
        </w:rPr>
        <w:t xml:space="preserve">  </w:t>
      </w:r>
      <w:r w:rsidR="0055327B" w:rsidRPr="0055327B">
        <w:rPr>
          <w:b/>
          <w:bCs/>
        </w:rPr>
        <w:t>|||||||</w:t>
      </w:r>
    </w:p>
    <w:p w14:paraId="722AD27B" w14:textId="537540CD" w:rsidR="0055327B" w:rsidRPr="0055327B" w:rsidRDefault="0040659D" w:rsidP="0055327B">
      <w:pPr>
        <w:rPr>
          <w:b/>
          <w:bCs/>
        </w:rPr>
      </w:pPr>
      <w:r>
        <w:rPr>
          <w:b/>
          <w:bCs/>
        </w:rPr>
        <w:t xml:space="preserve">   </w:t>
      </w:r>
      <w:r w:rsidR="0055327B" w:rsidRPr="0055327B">
        <w:rPr>
          <w:b/>
          <w:bCs/>
        </w:rPr>
        <w:t>|||||</w:t>
      </w:r>
    </w:p>
    <w:p w14:paraId="6FD9B403" w14:textId="5A839756" w:rsidR="0055327B" w:rsidRPr="0055327B" w:rsidRDefault="0040659D" w:rsidP="0055327B">
      <w:pPr>
        <w:rPr>
          <w:b/>
          <w:bCs/>
        </w:rPr>
      </w:pPr>
      <w:r>
        <w:rPr>
          <w:b/>
          <w:bCs/>
        </w:rPr>
        <w:t xml:space="preserve">     </w:t>
      </w:r>
      <w:r w:rsidR="0055327B" w:rsidRPr="0055327B">
        <w:rPr>
          <w:b/>
          <w:bCs/>
        </w:rPr>
        <w:t>|||</w:t>
      </w:r>
    </w:p>
    <w:p w14:paraId="2BF52E61" w14:textId="282186FF" w:rsidR="00645920" w:rsidRPr="00645920" w:rsidRDefault="0040659D" w:rsidP="0055327B">
      <w:pPr>
        <w:rPr>
          <w:b/>
          <w:bCs/>
        </w:rPr>
      </w:pPr>
      <w:r>
        <w:rPr>
          <w:b/>
          <w:bCs/>
        </w:rPr>
        <w:t xml:space="preserve">       </w:t>
      </w:r>
      <w:r w:rsidR="0055327B" w:rsidRPr="0055327B">
        <w:rPr>
          <w:b/>
          <w:bCs/>
        </w:rPr>
        <w:t>|</w:t>
      </w:r>
    </w:p>
    <w:sectPr w:rsidR="00645920" w:rsidRPr="00645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59"/>
    <w:rsid w:val="001D66BB"/>
    <w:rsid w:val="00212938"/>
    <w:rsid w:val="00292DAF"/>
    <w:rsid w:val="0040659D"/>
    <w:rsid w:val="0055327B"/>
    <w:rsid w:val="005D09F8"/>
    <w:rsid w:val="00645920"/>
    <w:rsid w:val="006532EE"/>
    <w:rsid w:val="00656813"/>
    <w:rsid w:val="008C617A"/>
    <w:rsid w:val="009655C5"/>
    <w:rsid w:val="009E1359"/>
    <w:rsid w:val="00CC1C19"/>
    <w:rsid w:val="00D73BA5"/>
    <w:rsid w:val="00DA28E9"/>
    <w:rsid w:val="00E0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0497"/>
  <w15:chartTrackingRefBased/>
  <w15:docId w15:val="{8AFD6A73-54C9-4EE3-BD57-727A2550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Subramani</dc:creator>
  <cp:keywords/>
  <dc:description/>
  <cp:lastModifiedBy>Nivetha Subramani</cp:lastModifiedBy>
  <cp:revision>6</cp:revision>
  <dcterms:created xsi:type="dcterms:W3CDTF">2023-06-19T14:12:00Z</dcterms:created>
  <dcterms:modified xsi:type="dcterms:W3CDTF">2023-06-20T18:24:00Z</dcterms:modified>
</cp:coreProperties>
</file>