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S.Nivetha</w:t>
            </w:r>
          </w:p>
        </w:tc>
      </w:tr>
      <w:tr>
        <w:tblPrEx/>
        <w:trPr>
          <w:trHeight w:val="247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ECE III Y</w:t>
            </w:r>
            <w:r>
              <w:rPr>
                <w:b/>
                <w:lang w:val="en-US"/>
              </w:rPr>
              <w:t>ear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621421106027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CODE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IOT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31" type="#_x0000_t75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 rotate="true"/>
          </v:shape>
        </w:pict>
      </w:r>
      <w:r>
        <w:rPr/>
      </w:r>
      <w:r>
        <w:rPr/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4038597e-9bd9-4ad5-bad6-a8e52d1e9bb6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f7007449-7fd3-4502-bcac-44ec1abfce4d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4375b099-6906-446f-b393-a5de933040db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3f3d565-89f7-4198-8d9f-8693cb30576e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006e7ead-bf88-498e-ae8f-d9a00c8c834e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1980b04c-e7a9-425b-9f7d-703e2e363003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488</Words>
  <Pages>5</Pages>
  <Characters>2519</Characters>
  <Application>WPS Office</Application>
  <DocSecurity>0</DocSecurity>
  <Paragraphs>92</Paragraphs>
  <ScaleCrop>false</ScaleCrop>
  <LinksUpToDate>false</LinksUpToDate>
  <CharactersWithSpaces>2989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V2125</lastModifiedBy>
  <dcterms:modified xsi:type="dcterms:W3CDTF">2023-10-28T03:45:48Z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f3e239c4690b4622b5402c6ecbf88288</vt:lpwstr>
  </property>
</Properties>
</file>