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23747" w14:textId="77777777" w:rsidR="005B22D1" w:rsidRPr="005B22D1" w:rsidRDefault="005B22D1" w:rsidP="005B22D1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000000"/>
          <w:sz w:val="21"/>
          <w:szCs w:val="21"/>
          <w:lang w:eastAsia="en-IN"/>
        </w:rPr>
        <w:t xml:space="preserve">def </w:t>
      </w:r>
      <w:proofErr w:type="spellStart"/>
      <w:r w:rsidRPr="005B22D1">
        <w:rPr>
          <w:rFonts w:ascii="inherit" w:eastAsia="Times New Roman" w:hAnsi="inherit" w:cs="Open Sans"/>
          <w:color w:val="000000"/>
          <w:sz w:val="21"/>
          <w:szCs w:val="21"/>
          <w:lang w:eastAsia="en-IN"/>
        </w:rPr>
        <w:t>insertion_sort</w:t>
      </w:r>
      <w:proofErr w:type="spellEnd"/>
      <w:r w:rsidRPr="005B22D1">
        <w:rPr>
          <w:rFonts w:ascii="inherit" w:eastAsia="Times New Roman" w:hAnsi="inherit" w:cs="Open Sans"/>
          <w:color w:val="000000"/>
          <w:sz w:val="21"/>
          <w:szCs w:val="21"/>
          <w:lang w:eastAsia="en-IN"/>
        </w:rPr>
        <w:t>(array):</w:t>
      </w:r>
    </w:p>
    <w:p w14:paraId="748F6E70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 xml:space="preserve">    for 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i</w:t>
      </w:r>
      <w:proofErr w:type="spell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 xml:space="preserve"> in </w:t>
      </w:r>
      <w:proofErr w:type="gram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range(</w:t>
      </w:r>
      <w:proofErr w:type="gram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 xml:space="preserve">1, 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len</w:t>
      </w:r>
      <w:proofErr w:type="spell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(array)):       </w:t>
      </w:r>
    </w:p>
    <w:p w14:paraId="3D8CC21D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        #current number to be compared</w:t>
      </w:r>
    </w:p>
    <w:p w14:paraId="5BFF9D16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        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curNum</w:t>
      </w:r>
      <w:proofErr w:type="spell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 xml:space="preserve"> = array [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i</w:t>
      </w:r>
      <w:proofErr w:type="spell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]</w:t>
      </w:r>
    </w:p>
    <w:p w14:paraId="783A4AED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 xml:space="preserve">       #compare 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curNum</w:t>
      </w:r>
      <w:proofErr w:type="spell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 xml:space="preserve"> with the sorted part of the array and insert 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curNum</w:t>
      </w:r>
      <w:proofErr w:type="spellEnd"/>
    </w:p>
    <w:p w14:paraId="6F59628D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 xml:space="preserve">        while 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i</w:t>
      </w:r>
      <w:proofErr w:type="spell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 xml:space="preserve">&gt;0 and array[i-1] &gt; 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curNum</w:t>
      </w:r>
      <w:proofErr w:type="spell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:</w:t>
      </w:r>
    </w:p>
    <w:p w14:paraId="5326B02F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            array[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i</w:t>
      </w:r>
      <w:proofErr w:type="spell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] = array[i-1]</w:t>
      </w:r>
    </w:p>
    <w:p w14:paraId="0E41E9BF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            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i</w:t>
      </w:r>
      <w:proofErr w:type="spell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 xml:space="preserve"> = i-1</w:t>
      </w:r>
    </w:p>
    <w:p w14:paraId="11B102BB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            array[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i</w:t>
      </w:r>
      <w:proofErr w:type="spell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 xml:space="preserve">] = </w:t>
      </w:r>
      <w:proofErr w:type="spell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curNum</w:t>
      </w:r>
      <w:proofErr w:type="spellEnd"/>
    </w:p>
    <w:p w14:paraId="4EC27834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array</w:t>
      </w:r>
      <w:proofErr w:type="gram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=[</w:t>
      </w:r>
      <w:proofErr w:type="gram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16,23,43,1,31,8]</w:t>
      </w:r>
    </w:p>
    <w:p w14:paraId="158A4C8B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proofErr w:type="gram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print(</w:t>
      </w:r>
      <w:proofErr w:type="gram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'Unsorted array')</w:t>
      </w:r>
    </w:p>
    <w:p w14:paraId="75A72851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print(array)</w:t>
      </w:r>
    </w:p>
    <w:p w14:paraId="28C291A1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proofErr w:type="gram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print(</w:t>
      </w:r>
      <w:proofErr w:type="gram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' ')</w:t>
      </w:r>
    </w:p>
    <w:p w14:paraId="4B599E09" w14:textId="77777777" w:rsidR="005B22D1" w:rsidRPr="005B22D1" w:rsidRDefault="005B22D1" w:rsidP="005B2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22D1">
        <w:rPr>
          <w:rFonts w:ascii="Arial" w:eastAsia="Times New Roman" w:hAnsi="Arial" w:cs="Arial"/>
          <w:color w:val="808080"/>
          <w:sz w:val="21"/>
          <w:szCs w:val="21"/>
          <w:shd w:val="clear" w:color="auto" w:fill="FFFFFF"/>
          <w:lang w:eastAsia="en-IN"/>
        </w:rPr>
        <w:t>insertion_sort</w:t>
      </w:r>
      <w:proofErr w:type="spellEnd"/>
      <w:r w:rsidRPr="005B22D1">
        <w:rPr>
          <w:rFonts w:ascii="Arial" w:eastAsia="Times New Roman" w:hAnsi="Arial" w:cs="Arial"/>
          <w:color w:val="808080"/>
          <w:sz w:val="21"/>
          <w:szCs w:val="21"/>
          <w:shd w:val="clear" w:color="auto" w:fill="FFFFFF"/>
          <w:lang w:eastAsia="en-IN"/>
        </w:rPr>
        <w:t>(array)</w:t>
      </w:r>
    </w:p>
    <w:p w14:paraId="4810A339" w14:textId="77777777" w:rsidR="005B22D1" w:rsidRPr="005B22D1" w:rsidRDefault="005B22D1" w:rsidP="005B22D1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proofErr w:type="gram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print(</w:t>
      </w:r>
      <w:proofErr w:type="gram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' ')</w:t>
      </w:r>
    </w:p>
    <w:p w14:paraId="4152A763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proofErr w:type="gramStart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print(</w:t>
      </w:r>
      <w:proofErr w:type="gramEnd"/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'Sorted array')</w:t>
      </w:r>
    </w:p>
    <w:p w14:paraId="1AEC471A" w14:textId="77777777" w:rsidR="005B22D1" w:rsidRPr="005B22D1" w:rsidRDefault="005B22D1" w:rsidP="005B22D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1"/>
          <w:szCs w:val="21"/>
          <w:lang w:eastAsia="en-IN"/>
        </w:rPr>
      </w:pPr>
      <w:r w:rsidRPr="005B22D1">
        <w:rPr>
          <w:rFonts w:ascii="inherit" w:eastAsia="Times New Roman" w:hAnsi="inherit" w:cs="Open Sans"/>
          <w:color w:val="313131"/>
          <w:sz w:val="21"/>
          <w:szCs w:val="21"/>
          <w:lang w:eastAsia="en-IN"/>
        </w:rPr>
        <w:t>print(array)</w:t>
      </w:r>
    </w:p>
    <w:p w14:paraId="75706484" w14:textId="77777777" w:rsidR="005B22D1" w:rsidRDefault="005B22D1">
      <w:bookmarkStart w:id="0" w:name="_GoBack"/>
      <w:bookmarkEnd w:id="0"/>
    </w:p>
    <w:sectPr w:rsidR="005B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D1"/>
    <w:rsid w:val="005B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4B33"/>
  <w15:chartTrackingRefBased/>
  <w15:docId w15:val="{BFD6FED4-BCA8-439D-AD0F-8B495B7D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2020-04-10T08:03:00Z</dcterms:created>
  <dcterms:modified xsi:type="dcterms:W3CDTF">2020-04-10T08:04:00Z</dcterms:modified>
</cp:coreProperties>
</file>