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70D5BDF8" w14:textId="67ACDFA5" w:rsidR="00276A81" w:rsidRPr="00276A81" w:rsidRDefault="00D33D1B" w:rsidP="00276A8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648224B0" w14:textId="2BC5F5AC" w:rsidR="002C7E39" w:rsidRDefault="002C7E39" w:rsidP="000958C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 xml:space="preserve">  </w:t>
      </w:r>
    </w:p>
    <w:p w14:paraId="0F0304FC" w14:textId="07EE69F3" w:rsidR="00BD48B3" w:rsidRPr="00BD48B3" w:rsidRDefault="00BD48B3" w:rsidP="00BD48B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</w:pPr>
      <w:r w:rsidRPr="00BD48B3"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  <w:t xml:space="preserve">Assignment: </w:t>
      </w:r>
      <w:r w:rsidR="00695E15"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  <w:t>Gen AI Application to Query Over College Alumni Data</w:t>
      </w:r>
    </w:p>
    <w:p w14:paraId="01E2F0A5" w14:textId="77777777" w:rsidR="00BD48B3" w:rsidRPr="00BD48B3" w:rsidRDefault="00BD48B3" w:rsidP="00BD48B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BD48B3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Problem Statement:</w:t>
      </w:r>
    </w:p>
    <w:p w14:paraId="7D12E321" w14:textId="77777777" w:rsidR="003806FE" w:rsidRPr="003806FE" w:rsidRDefault="003806FE" w:rsidP="003806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Develop an Agentic AI Workflow for Automated Ticket Booking</w:t>
      </w:r>
    </w:p>
    <w:p w14:paraId="58A058EE" w14:textId="77777777" w:rsidR="003806FE" w:rsidRPr="003806FE" w:rsidRDefault="003806FE" w:rsidP="003806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Design a fully automated ticket booking system powered by an Agentic AI workflow. The customer interacts with your application via chat to retrieve flight itineraries from third-party APIs. Upon confirmation of a selected itinerary, your application should handle the booking process seamlessly using a third-party API.</w:t>
      </w:r>
    </w:p>
    <w:p w14:paraId="1A808A8A" w14:textId="77777777" w:rsidR="003806FE" w:rsidRPr="003806FE" w:rsidRDefault="003806FE" w:rsidP="003806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Key Design Considerations:</w:t>
      </w:r>
    </w:p>
    <w:p w14:paraId="504F8F12" w14:textId="77777777" w:rsidR="003806FE" w:rsidRPr="003806FE" w:rsidRDefault="003806FE" w:rsidP="003806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Leverage the Language Model (LLM) of your choice for natural language interaction.</w:t>
      </w:r>
    </w:p>
    <w:p w14:paraId="1730958F" w14:textId="77777777" w:rsidR="003806FE" w:rsidRPr="003806FE" w:rsidRDefault="003806FE" w:rsidP="003806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Implement the Agentic workflow using a framework like AutoGen, CrewAI, or any other suitable option.</w:t>
      </w:r>
    </w:p>
    <w:p w14:paraId="3DE657A1" w14:textId="77777777" w:rsidR="003806FE" w:rsidRPr="003806FE" w:rsidRDefault="003806FE" w:rsidP="003806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For third-party API integration, you can simulate responses using mock APIs hosted locally (e.g., Python-based REST API endpoints using Flask).</w:t>
      </w:r>
    </w:p>
    <w:p w14:paraId="48BC9CAC" w14:textId="77777777" w:rsidR="003806FE" w:rsidRDefault="003806FE" w:rsidP="003806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Upon booking confirmation, an email should be automatically sent to the customer with the itinerary details.</w:t>
      </w:r>
    </w:p>
    <w:p w14:paraId="7044C21C" w14:textId="1E430DC0" w:rsidR="00695E15" w:rsidRPr="003806FE" w:rsidRDefault="003806FE" w:rsidP="00FE2F0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Chat UI could be Python Gradio or web.</w:t>
      </w: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p w14:paraId="42CBDC66" w14:textId="77777777" w:rsidR="00695E15" w:rsidRDefault="00695E15" w:rsidP="00695E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</w:p>
    <w:p w14:paraId="4C23F623" w14:textId="6E81CF91" w:rsidR="00695E15" w:rsidRPr="00695E15" w:rsidRDefault="00695E15" w:rsidP="00695E1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695E15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Completion: </w:t>
      </w:r>
    </w:p>
    <w:p w14:paraId="5E186C93" w14:textId="403F41F0" w:rsidR="00017467" w:rsidRDefault="00695E15" w:rsidP="00BF53B3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Upload all documents, </w:t>
      </w:r>
      <w:r w:rsidR="003806F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including design doucuments (which should include your design decisions, diagrams etc), along with </w:t>
      </w: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code, demo / test videos in your Git folder, and submit the Google Doc form given in the other guidance document. </w:t>
      </w:r>
      <w:r w:rsidR="00BF53B3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sectPr w:rsidR="00017467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4517B"/>
    <w:multiLevelType w:val="multilevel"/>
    <w:tmpl w:val="47C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75CE0"/>
    <w:multiLevelType w:val="multilevel"/>
    <w:tmpl w:val="B37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836CB"/>
    <w:multiLevelType w:val="multilevel"/>
    <w:tmpl w:val="B6A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4594D"/>
    <w:multiLevelType w:val="multilevel"/>
    <w:tmpl w:val="6D0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07167"/>
    <w:multiLevelType w:val="hybridMultilevel"/>
    <w:tmpl w:val="2402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5FE3"/>
    <w:multiLevelType w:val="multilevel"/>
    <w:tmpl w:val="868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E0417B"/>
    <w:multiLevelType w:val="multilevel"/>
    <w:tmpl w:val="AFA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07481"/>
    <w:multiLevelType w:val="multilevel"/>
    <w:tmpl w:val="81E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169F2"/>
    <w:multiLevelType w:val="multilevel"/>
    <w:tmpl w:val="871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E305C"/>
    <w:multiLevelType w:val="multilevel"/>
    <w:tmpl w:val="061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A2690"/>
    <w:multiLevelType w:val="multilevel"/>
    <w:tmpl w:val="134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91933">
    <w:abstractNumId w:val="1"/>
  </w:num>
  <w:num w:numId="2" w16cid:durableId="1327905808">
    <w:abstractNumId w:val="9"/>
  </w:num>
  <w:num w:numId="3" w16cid:durableId="285082279">
    <w:abstractNumId w:val="23"/>
  </w:num>
  <w:num w:numId="4" w16cid:durableId="1597327026">
    <w:abstractNumId w:val="5"/>
  </w:num>
  <w:num w:numId="5" w16cid:durableId="429084180">
    <w:abstractNumId w:val="17"/>
  </w:num>
  <w:num w:numId="6" w16cid:durableId="923802700">
    <w:abstractNumId w:val="3"/>
  </w:num>
  <w:num w:numId="7" w16cid:durableId="257838237">
    <w:abstractNumId w:val="19"/>
  </w:num>
  <w:num w:numId="8" w16cid:durableId="95442896">
    <w:abstractNumId w:val="16"/>
  </w:num>
  <w:num w:numId="9" w16cid:durableId="102457236">
    <w:abstractNumId w:val="2"/>
  </w:num>
  <w:num w:numId="10" w16cid:durableId="1869176881">
    <w:abstractNumId w:val="14"/>
  </w:num>
  <w:num w:numId="11" w16cid:durableId="1100565055">
    <w:abstractNumId w:val="22"/>
  </w:num>
  <w:num w:numId="12" w16cid:durableId="559100505">
    <w:abstractNumId w:val="6"/>
  </w:num>
  <w:num w:numId="13" w16cid:durableId="2062899498">
    <w:abstractNumId w:val="13"/>
  </w:num>
  <w:num w:numId="14" w16cid:durableId="807671036">
    <w:abstractNumId w:val="15"/>
  </w:num>
  <w:num w:numId="15" w16cid:durableId="506527776">
    <w:abstractNumId w:val="8"/>
  </w:num>
  <w:num w:numId="16" w16cid:durableId="520976606">
    <w:abstractNumId w:val="4"/>
  </w:num>
  <w:num w:numId="17" w16cid:durableId="791366822">
    <w:abstractNumId w:val="12"/>
  </w:num>
  <w:num w:numId="18" w16cid:durableId="736900555">
    <w:abstractNumId w:val="10"/>
  </w:num>
  <w:num w:numId="19" w16cid:durableId="1202397436">
    <w:abstractNumId w:val="20"/>
  </w:num>
  <w:num w:numId="20" w16cid:durableId="2020814183">
    <w:abstractNumId w:val="7"/>
  </w:num>
  <w:num w:numId="21" w16cid:durableId="1291090758">
    <w:abstractNumId w:val="21"/>
  </w:num>
  <w:num w:numId="22" w16cid:durableId="1665934400">
    <w:abstractNumId w:val="0"/>
  </w:num>
  <w:num w:numId="23" w16cid:durableId="878057013">
    <w:abstractNumId w:val="11"/>
  </w:num>
  <w:num w:numId="24" w16cid:durableId="14883273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0958CC"/>
    <w:rsid w:val="00114E73"/>
    <w:rsid w:val="0027109E"/>
    <w:rsid w:val="00276A81"/>
    <w:rsid w:val="002C7E39"/>
    <w:rsid w:val="002C7FE5"/>
    <w:rsid w:val="003806FE"/>
    <w:rsid w:val="00407D34"/>
    <w:rsid w:val="004B7C78"/>
    <w:rsid w:val="004D6614"/>
    <w:rsid w:val="00695E15"/>
    <w:rsid w:val="006D0011"/>
    <w:rsid w:val="008945BE"/>
    <w:rsid w:val="008B3FBC"/>
    <w:rsid w:val="00926D73"/>
    <w:rsid w:val="00972C49"/>
    <w:rsid w:val="009A335B"/>
    <w:rsid w:val="00AB6EC0"/>
    <w:rsid w:val="00B260AD"/>
    <w:rsid w:val="00BD48B3"/>
    <w:rsid w:val="00BF53B3"/>
    <w:rsid w:val="00D26B03"/>
    <w:rsid w:val="00D33D1B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8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5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6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12</cp:revision>
  <dcterms:created xsi:type="dcterms:W3CDTF">2024-09-01T11:36:00Z</dcterms:created>
  <dcterms:modified xsi:type="dcterms:W3CDTF">2024-09-08T17:18:00Z</dcterms:modified>
</cp:coreProperties>
</file>