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B93AB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Andhra Pradesh CM Relief Fund</w:t>
      </w:r>
    </w:p>
    <w:p w14:paraId="2F2CC995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Bank: Andhra Bank, Vijayawada</w:t>
      </w:r>
    </w:p>
    <w:p w14:paraId="643E3763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 1: 110310100029039</w:t>
      </w:r>
    </w:p>
    <w:p w14:paraId="41DFBE23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ANDB000307</w:t>
      </w:r>
    </w:p>
    <w:p w14:paraId="3F8E1124" w14:textId="77777777" w:rsidR="006C05EC" w:rsidRPr="006C05EC" w:rsidRDefault="006C05EC" w:rsidP="006C05EC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OR, </w:t>
      </w:r>
    </w:p>
    <w:p w14:paraId="48347668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Bank: State Bank </w:t>
      </w:r>
      <w:proofErr w:type="gramStart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Of</w:t>
      </w:r>
      <w:proofErr w:type="gramEnd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India, Vijayawada</w:t>
      </w:r>
    </w:p>
    <w:p w14:paraId="1FAF55F1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 2: 38588079208</w:t>
      </w:r>
    </w:p>
    <w:p w14:paraId="2480B015" w14:textId="30681006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SBIN0018884</w:t>
      </w:r>
    </w:p>
    <w:p w14:paraId="233B7E91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77EFCB93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Chief Minister's Assam Relief Fund </w:t>
      </w:r>
    </w:p>
    <w:p w14:paraId="4561BE36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Name: Chief Minister's Relief fund Assam</w:t>
      </w:r>
    </w:p>
    <w:p w14:paraId="51CB088A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35969660230 (SBI), Secretariat Branch</w:t>
      </w:r>
    </w:p>
    <w:p w14:paraId="751377B0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IFSC: SBIN0010755</w:t>
      </w:r>
    </w:p>
    <w:p w14:paraId="06E387D0" w14:textId="3C7336A0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PAN: AAATC4667K</w:t>
      </w:r>
    </w:p>
    <w:p w14:paraId="2B036993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61DDE730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Chief Minister's Bihar Relief Fund </w:t>
      </w:r>
    </w:p>
    <w:p w14:paraId="18FB1839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2065104000002257</w:t>
      </w:r>
    </w:p>
    <w:p w14:paraId="73DCF8E1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IFSC: IBKL0002065</w:t>
      </w:r>
    </w:p>
    <w:p w14:paraId="7F44B616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Bank: IDBI </w:t>
      </w:r>
    </w:p>
    <w:p w14:paraId="0A0A6EFE" w14:textId="24CE6A72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Branch: </w:t>
      </w:r>
      <w:proofErr w:type="spellStart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Kidwaipuri</w:t>
      </w:r>
      <w:proofErr w:type="spellEnd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 Patna</w:t>
      </w:r>
    </w:p>
    <w:p w14:paraId="1DD652FC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4D50C9A2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CM's Relief Fund for Corona (</w:t>
      </w:r>
      <w:proofErr w:type="spellStart"/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Chattisgarh</w:t>
      </w:r>
      <w:proofErr w:type="spellEnd"/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)</w:t>
      </w:r>
    </w:p>
    <w:p w14:paraId="2F543102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A/c No.: 30198873179</w:t>
      </w:r>
    </w:p>
    <w:p w14:paraId="4BE8D572" w14:textId="423A5088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SBIN0004286</w:t>
      </w:r>
    </w:p>
    <w:p w14:paraId="52305A15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3E514756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Delhi CM Relief Fund</w:t>
      </w:r>
    </w:p>
    <w:p w14:paraId="4F2A8EAD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91042150000237</w:t>
      </w:r>
    </w:p>
    <w:p w14:paraId="2EB053EC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Bank: Syndicate Bank, Delhi, Secretariat Branch</w:t>
      </w:r>
    </w:p>
    <w:p w14:paraId="3D904CBE" w14:textId="23FCA7F4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SYNB0009104</w:t>
      </w:r>
    </w:p>
    <w:p w14:paraId="2EC40AB1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63DCDDDA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 xml:space="preserve">CM's </w:t>
      </w:r>
      <w:proofErr w:type="spellStart"/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Covid</w:t>
      </w:r>
      <w:proofErr w:type="spellEnd"/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 xml:space="preserve"> Relief Fund (Goa)</w:t>
      </w:r>
    </w:p>
    <w:p w14:paraId="2B37E351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Name of account: GOA STATE COVID-19 RELIEF ACCOUNT </w:t>
      </w:r>
    </w:p>
    <w:p w14:paraId="1A185C37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Bank: SBI</w:t>
      </w:r>
    </w:p>
    <w:p w14:paraId="33966FE4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39235546238</w:t>
      </w:r>
    </w:p>
    <w:p w14:paraId="2D4F435D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Branch Details: </w:t>
      </w:r>
      <w:proofErr w:type="spellStart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Vidhan</w:t>
      </w:r>
      <w:proofErr w:type="spellEnd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Bhawan, Panaji</w:t>
      </w:r>
    </w:p>
    <w:p w14:paraId="54D80FD7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SBIN0010719</w:t>
      </w:r>
    </w:p>
    <w:p w14:paraId="7FE488C3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MICR Code: 403002058</w:t>
      </w:r>
    </w:p>
    <w:p w14:paraId="7D5FA2FD" w14:textId="31DAF3FB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Address of the bank: New Assembly Complex, Panaji, Goa, 401001</w:t>
      </w:r>
    </w:p>
    <w:p w14:paraId="37CEA932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58FCB161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Chief Minister's Relief Fund (Gujarat)</w:t>
      </w:r>
    </w:p>
    <w:p w14:paraId="712DBE9C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Name: CHIEF MINISTER'S RELIEF FUND</w:t>
      </w:r>
    </w:p>
    <w:p w14:paraId="02F667DA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10354901554</w:t>
      </w:r>
    </w:p>
    <w:p w14:paraId="41FACF5E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 &amp; Branch: SBI, NSC BRANCH (08434)</w:t>
      </w:r>
    </w:p>
    <w:p w14:paraId="4DF21354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IFSC: SBIN0008434</w:t>
      </w:r>
    </w:p>
    <w:p w14:paraId="5ADC679D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lastRenderedPageBreak/>
        <w:t>Haryana Corona Relief Fund</w:t>
      </w:r>
    </w:p>
    <w:p w14:paraId="547FD3AA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39234755902</w:t>
      </w:r>
    </w:p>
    <w:p w14:paraId="46E81499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IFSC: SBIN0001509</w:t>
      </w:r>
    </w:p>
    <w:p w14:paraId="506B0461" w14:textId="6D752FFA" w:rsidR="006C05EC" w:rsidRDefault="006C05EC" w:rsidP="006C05EC">
      <w:pPr>
        <w:shd w:val="clear" w:color="auto" w:fill="FFFFFF"/>
        <w:tabs>
          <w:tab w:val="left" w:pos="5652"/>
        </w:tabs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Address: SBI, Sector - 10, Panchkula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</w:p>
    <w:p w14:paraId="43BE8959" w14:textId="77777777" w:rsidR="006C05EC" w:rsidRPr="006C05EC" w:rsidRDefault="006C05EC" w:rsidP="006C05EC">
      <w:pPr>
        <w:shd w:val="clear" w:color="auto" w:fill="FFFFFF"/>
        <w:tabs>
          <w:tab w:val="left" w:pos="5652"/>
        </w:tabs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3493CC10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Himachal Pradesh Covid-19 Solidarity Response Fund</w:t>
      </w:r>
    </w:p>
    <w:p w14:paraId="25085EF3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Name of Account: HP COVID-19 Solidarity Response Fund</w:t>
      </w:r>
    </w:p>
    <w:p w14:paraId="4D2F61A6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50100340267282</w:t>
      </w:r>
    </w:p>
    <w:p w14:paraId="2DC2012F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HDFC0004116</w:t>
      </w:r>
    </w:p>
    <w:p w14:paraId="06B446CA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 Name: HDFC Bank ltd</w:t>
      </w:r>
    </w:p>
    <w:p w14:paraId="4D0C5746" w14:textId="7FA7FB29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Address: </w:t>
      </w:r>
      <w:proofErr w:type="spellStart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Chotta</w:t>
      </w:r>
      <w:proofErr w:type="spellEnd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Shimla</w:t>
      </w:r>
    </w:p>
    <w:p w14:paraId="6A5B604F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6D7CF27E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Chief Minister Relief Fund (Jharkhand)</w:t>
      </w:r>
    </w:p>
    <w:p w14:paraId="6D6FB259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Bank: SBI</w:t>
      </w:r>
    </w:p>
    <w:p w14:paraId="7119F3CB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Branch: Ranchi</w:t>
      </w:r>
    </w:p>
    <w:p w14:paraId="0BAAAF81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11049021058</w:t>
      </w:r>
    </w:p>
    <w:p w14:paraId="2E1BABF9" w14:textId="4E8A9FD3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SBIN0000167</w:t>
      </w:r>
    </w:p>
    <w:p w14:paraId="3722356C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76A14D90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Chief Minister Relief Fund Covid-19 (Karnataka)</w:t>
      </w:r>
    </w:p>
    <w:p w14:paraId="252992E9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 Name: State Bank of India (SBI)</w:t>
      </w:r>
    </w:p>
    <w:p w14:paraId="46F5C963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Branch: Vidhana </w:t>
      </w:r>
      <w:proofErr w:type="spellStart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Soudha</w:t>
      </w:r>
      <w:proofErr w:type="spellEnd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</w:t>
      </w:r>
    </w:p>
    <w:p w14:paraId="5E3BC583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39234923151</w:t>
      </w:r>
    </w:p>
    <w:p w14:paraId="361517AB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SBIN0040277</w:t>
      </w:r>
    </w:p>
    <w:p w14:paraId="6239D63B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MICR No.: 560002419</w:t>
      </w:r>
    </w:p>
    <w:p w14:paraId="5FDC90D7" w14:textId="36684CEC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Cheques/DDs may be posted to #235/A, 2nd Floor, CMRF Section, Vidhana </w:t>
      </w:r>
      <w:proofErr w:type="spellStart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Soudha</w:t>
      </w:r>
      <w:proofErr w:type="spellEnd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 Bangalore-560001 </w:t>
      </w:r>
    </w:p>
    <w:p w14:paraId="5A5BC7A9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2BAD682A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Government of MP Corona Relief Fund</w:t>
      </w:r>
    </w:p>
    <w:p w14:paraId="3681E7DA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Bank: HDFC</w:t>
      </w:r>
    </w:p>
    <w:p w14:paraId="30A872CF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50100321304770</w:t>
      </w:r>
    </w:p>
    <w:p w14:paraId="49493628" w14:textId="0E0774A4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HDFC0000062</w:t>
      </w:r>
    </w:p>
    <w:p w14:paraId="4F126DAD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18AF76E6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Chief Minister's Relief Fund (Maharashtra)</w:t>
      </w:r>
    </w:p>
    <w:p w14:paraId="1E710B48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Bank: State Bank of India</w:t>
      </w:r>
    </w:p>
    <w:p w14:paraId="71CA85B2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Branch: Main Branch, Fort, Mumbai</w:t>
      </w:r>
    </w:p>
    <w:p w14:paraId="0177F4E1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10972433751</w:t>
      </w:r>
    </w:p>
    <w:p w14:paraId="71FA0EE9" w14:textId="1106653C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SBIN0000300</w:t>
      </w:r>
    </w:p>
    <w:p w14:paraId="3D666B0A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211B032C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Chief Minister's Covid-19 Relief Fund (Manipur)</w:t>
      </w:r>
    </w:p>
    <w:p w14:paraId="24557E09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Name: Chief Minister's COVID-19 Relief Fund</w:t>
      </w:r>
    </w:p>
    <w:p w14:paraId="7ED0EAF2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 Name: Manipur State Co-operative Bank Limited</w:t>
      </w:r>
    </w:p>
    <w:p w14:paraId="2FD2314A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70600875695</w:t>
      </w:r>
    </w:p>
    <w:p w14:paraId="459FA2B2" w14:textId="75B72204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YESB0MSCB</w:t>
      </w:r>
      <w:proofErr w:type="gramStart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01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;</w:t>
      </w: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MICR</w:t>
      </w:r>
      <w:proofErr w:type="gramEnd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Code: 795808002</w:t>
      </w:r>
    </w:p>
    <w:p w14:paraId="18315BB6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lastRenderedPageBreak/>
        <w:t>Meghalaya CM's Relief Fund</w:t>
      </w:r>
    </w:p>
    <w:p w14:paraId="38980ED0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38617186405</w:t>
      </w:r>
    </w:p>
    <w:p w14:paraId="3C7D1628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IFSC: SBIN0006320</w:t>
      </w:r>
    </w:p>
    <w:p w14:paraId="25C7D925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Bank: SBI</w:t>
      </w:r>
    </w:p>
    <w:p w14:paraId="7EE22765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Branch: Meghalaya Secretariat</w:t>
      </w:r>
    </w:p>
    <w:p w14:paraId="450E4E6B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OR, </w:t>
      </w:r>
    </w:p>
    <w:p w14:paraId="50E33B1B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500100307530750</w:t>
      </w:r>
    </w:p>
    <w:p w14:paraId="385F6BA7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IFSC: HDFC0002934</w:t>
      </w:r>
    </w:p>
    <w:p w14:paraId="3FB1AE46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Bank: HDFC Bank</w:t>
      </w:r>
    </w:p>
    <w:p w14:paraId="1E778DA5" w14:textId="0DA0EBDE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Branch: </w:t>
      </w:r>
      <w:proofErr w:type="spellStart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Laitumkhrah</w:t>
      </w:r>
      <w:proofErr w:type="spellEnd"/>
    </w:p>
    <w:p w14:paraId="7185533A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6B81C117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Chief Minister's Relief Fund (Nagaland)</w:t>
      </w:r>
    </w:p>
    <w:p w14:paraId="6BD97A80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10530527879</w:t>
      </w:r>
    </w:p>
    <w:p w14:paraId="113D771D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SBIN0000214</w:t>
      </w:r>
    </w:p>
    <w:p w14:paraId="7E0F5BB0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Bank: SBI</w:t>
      </w:r>
    </w:p>
    <w:p w14:paraId="2E3D6C12" w14:textId="694D3113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Branch: Kohima</w:t>
      </w:r>
    </w:p>
    <w:p w14:paraId="516098D7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0567AF35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Chief Minister Relief Fund (For-</w:t>
      </w:r>
      <w:proofErr w:type="spellStart"/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Covid</w:t>
      </w:r>
      <w:proofErr w:type="spellEnd"/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 xml:space="preserve"> 19) (Odisha)</w:t>
      </w:r>
    </w:p>
    <w:p w14:paraId="75B92E5C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39235504967</w:t>
      </w:r>
    </w:p>
    <w:p w14:paraId="5C3482C5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IFSC: SBIN0010236</w:t>
      </w:r>
    </w:p>
    <w:p w14:paraId="6589A970" w14:textId="01D46260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Bank Name: State Bank </w:t>
      </w:r>
      <w:proofErr w:type="gramStart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Of</w:t>
      </w:r>
      <w:proofErr w:type="gramEnd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India</w:t>
      </w:r>
    </w:p>
    <w:p w14:paraId="4BCEB06D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6D3620C6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 xml:space="preserve">Punjab Chief Minister </w:t>
      </w:r>
      <w:proofErr w:type="spellStart"/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Covid</w:t>
      </w:r>
      <w:proofErr w:type="spellEnd"/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 xml:space="preserve"> Relief Fund </w:t>
      </w:r>
    </w:p>
    <w:p w14:paraId="50944C22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50100333026124</w:t>
      </w:r>
    </w:p>
    <w:p w14:paraId="64398619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Type: Saving</w:t>
      </w:r>
    </w:p>
    <w:p w14:paraId="0DDA4D71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HDFC0000213</w:t>
      </w:r>
    </w:p>
    <w:p w14:paraId="0AD9B229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Swift code: HDFCINBB</w:t>
      </w:r>
    </w:p>
    <w:p w14:paraId="5C9474A8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Branch code: 0213</w:t>
      </w:r>
    </w:p>
    <w:p w14:paraId="464C3FDA" w14:textId="53531E3D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Branch Name: Chandigarh, Sector 17-C</w:t>
      </w:r>
    </w:p>
    <w:p w14:paraId="36BBF66F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763A5A78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Rajasthan CMRF Covid-19 Mitigation Fund</w:t>
      </w:r>
    </w:p>
    <w:p w14:paraId="37ADAA5A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39233225397</w:t>
      </w:r>
    </w:p>
    <w:p w14:paraId="1C6D02CF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Address: State Bank of India, Secretariat Branch, Jaipur</w:t>
      </w:r>
    </w:p>
    <w:p w14:paraId="1D1176F3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BSR Code: 0028331</w:t>
      </w:r>
    </w:p>
    <w:p w14:paraId="420D0126" w14:textId="63E9C5DB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SBIN 0031031</w:t>
      </w:r>
    </w:p>
    <w:p w14:paraId="1A5851FB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07F1E37A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Government of Tamil Nadu CM's Public Relief Fund (CMPRF)</w:t>
      </w:r>
    </w:p>
    <w:p w14:paraId="65B07C89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Bank: Indian Overseas Bank</w:t>
      </w:r>
    </w:p>
    <w:p w14:paraId="3EA67CF8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Branch: Secretariat Branch, Chennai 600 009</w:t>
      </w:r>
    </w:p>
    <w:p w14:paraId="141510D6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11720 10000 00070</w:t>
      </w:r>
    </w:p>
    <w:p w14:paraId="073393F3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IOBA0001172</w:t>
      </w:r>
    </w:p>
    <w:p w14:paraId="60BF7936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CMPRF PAN: AAAGC0038F </w:t>
      </w:r>
    </w:p>
    <w:p w14:paraId="2C9A05B4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lastRenderedPageBreak/>
        <w:t>Telangana Chief Minister Relief Fund</w:t>
      </w:r>
    </w:p>
    <w:p w14:paraId="2BD99240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Cheque on the name of "CM Relief Fund, Telangana State", to the following address:</w:t>
      </w:r>
    </w:p>
    <w:p w14:paraId="54CC5C25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CM Relief Fund,  </w:t>
      </w:r>
    </w:p>
    <w:p w14:paraId="3EF7C870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Revenue (CMRF) Department </w:t>
      </w:r>
    </w:p>
    <w:p w14:paraId="42D15817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3rd Floor, D Block</w:t>
      </w:r>
    </w:p>
    <w:p w14:paraId="742D374E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Telangana Secretariat Hyderabad,  </w:t>
      </w:r>
    </w:p>
    <w:p w14:paraId="05AF9A15" w14:textId="494DC17B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500022</w:t>
      </w:r>
    </w:p>
    <w:p w14:paraId="47046778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3CB6DD17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Chief Minister's Relief Fund- Tripura</w:t>
      </w:r>
    </w:p>
    <w:p w14:paraId="4E4C7D71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37939987790</w:t>
      </w:r>
    </w:p>
    <w:p w14:paraId="677539D5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SBIN0016355</w:t>
      </w:r>
    </w:p>
    <w:p w14:paraId="17387BCB" w14:textId="0F0253FE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Address: New Secretariat Branch (16355)</w:t>
      </w:r>
    </w:p>
    <w:p w14:paraId="675CF23D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6CF1E54C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Chief Minister Distress Relief Fund (Uttar Pradesh)</w:t>
      </w:r>
    </w:p>
    <w:p w14:paraId="16F68A8D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 Name: Central Bank of India</w:t>
      </w:r>
    </w:p>
    <w:p w14:paraId="0B2DF31B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Branch Name: C.B.I. Cantt. Road, Lucknow</w:t>
      </w:r>
    </w:p>
    <w:p w14:paraId="7CD408E7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1378820696</w:t>
      </w:r>
    </w:p>
    <w:p w14:paraId="6D668BAA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IFSC: CBIN0281571</w:t>
      </w:r>
    </w:p>
    <w:p w14:paraId="1208DB71" w14:textId="73C60C7D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Branch Code: 281571</w:t>
      </w:r>
    </w:p>
    <w:p w14:paraId="0FD9FAB2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78D73A11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proofErr w:type="spellStart"/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Mukhya</w:t>
      </w:r>
      <w:proofErr w:type="spellEnd"/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 xml:space="preserve"> Mantri </w:t>
      </w:r>
      <w:proofErr w:type="spellStart"/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Rahat</w:t>
      </w:r>
      <w:proofErr w:type="spellEnd"/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 xml:space="preserve"> </w:t>
      </w:r>
      <w:proofErr w:type="spellStart"/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Kosh</w:t>
      </w:r>
      <w:proofErr w:type="spellEnd"/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 xml:space="preserve"> Uttarakhand</w:t>
      </w:r>
    </w:p>
    <w:p w14:paraId="73DB8AF8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30395954328</w:t>
      </w:r>
    </w:p>
    <w:p w14:paraId="486F4268" w14:textId="387325B4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SBIN0010164</w:t>
      </w:r>
    </w:p>
    <w:p w14:paraId="347A3638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6F53626D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West Bengal State Emergency Relief Fund</w:t>
      </w:r>
    </w:p>
    <w:p w14:paraId="6CF3D6D9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Bank: ICICI Bank Ltd.</w:t>
      </w:r>
    </w:p>
    <w:p w14:paraId="6186285C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Branch: Howrah</w:t>
      </w:r>
    </w:p>
    <w:p w14:paraId="72C7300E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628005501339</w:t>
      </w:r>
    </w:p>
    <w:p w14:paraId="5E8B72BC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ICIC0006280</w:t>
      </w:r>
    </w:p>
    <w:p w14:paraId="26BD74A2" w14:textId="4F7ED54A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MICR Code: 700229010</w:t>
      </w:r>
    </w:p>
    <w:p w14:paraId="4FC954A5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4D3038A0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J&amp; K Relief Fund</w:t>
      </w:r>
    </w:p>
    <w:p w14:paraId="4DF940CB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Account Number: 0110010100000016</w:t>
      </w:r>
    </w:p>
    <w:p w14:paraId="6E379072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 Name: J&amp; K Bank</w:t>
      </w:r>
    </w:p>
    <w:p w14:paraId="64AD6A69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Branch: Moving Secretariat</w:t>
      </w:r>
    </w:p>
    <w:p w14:paraId="6BD827DE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JAKA0MOVING</w:t>
      </w:r>
    </w:p>
    <w:p w14:paraId="5E7E54CD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MICR Code: 190051062</w:t>
      </w:r>
    </w:p>
    <w:p w14:paraId="2F881EB4" w14:textId="79C112D5" w:rsid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Demand Draft/Bank Draft: J&amp; K Relief Fund </w:t>
      </w:r>
    </w:p>
    <w:p w14:paraId="7EFC6DDC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</w:p>
    <w:p w14:paraId="140EBE41" w14:textId="77777777" w:rsidR="006C05EC" w:rsidRPr="006C05EC" w:rsidRDefault="006C05EC" w:rsidP="006C05E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</w:pPr>
      <w:r w:rsidRPr="006C05EC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IN"/>
        </w:rPr>
        <w:t>Goonj</w:t>
      </w:r>
    </w:p>
    <w:p w14:paraId="14A57572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Bank: HDFC Bank Ltd.</w:t>
      </w:r>
    </w:p>
    <w:p w14:paraId="2A9741E0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Name: Goonj</w:t>
      </w:r>
    </w:p>
    <w:p w14:paraId="07C6EF57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A/c No.: 04801450000130</w:t>
      </w:r>
    </w:p>
    <w:p w14:paraId="75D8A296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A/c Type: Savings Account</w:t>
      </w:r>
    </w:p>
    <w:p w14:paraId="12E2475C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Bank Address: Plot No-9, H &amp; J Block,</w:t>
      </w:r>
    </w:p>
    <w:p w14:paraId="0DD8596F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local shopping complex,</w:t>
      </w:r>
    </w:p>
    <w:p w14:paraId="3FEBB5F7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Sarita </w:t>
      </w:r>
      <w:proofErr w:type="spellStart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Vihar</w:t>
      </w:r>
      <w:proofErr w:type="spellEnd"/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 New Delhi-110076</w:t>
      </w:r>
    </w:p>
    <w:p w14:paraId="50B098E0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Swift Code: HDFCINBB</w:t>
      </w:r>
    </w:p>
    <w:p w14:paraId="21E5A28B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IFSC Code: HDFC0000480</w:t>
      </w:r>
    </w:p>
    <w:p w14:paraId="019967D2" w14:textId="77777777" w:rsidR="006C05EC" w:rsidRPr="006C05EC" w:rsidRDefault="006C05EC" w:rsidP="006C05E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C05E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MICR Code: 110 240 072</w:t>
      </w:r>
    </w:p>
    <w:p w14:paraId="7530950A" w14:textId="77777777" w:rsidR="00E901A8" w:rsidRDefault="00E901A8"/>
    <w:sectPr w:rsidR="00E90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EC"/>
    <w:rsid w:val="006C05EC"/>
    <w:rsid w:val="00E9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BA3B"/>
  <w15:chartTrackingRefBased/>
  <w15:docId w15:val="{9F2928ED-8809-476D-AE88-735B125F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05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5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C05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C0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Muppidi</dc:creator>
  <cp:keywords/>
  <dc:description/>
  <cp:lastModifiedBy>Rajasekhar Muppidi</cp:lastModifiedBy>
  <cp:revision>1</cp:revision>
  <dcterms:created xsi:type="dcterms:W3CDTF">2020-04-06T10:14:00Z</dcterms:created>
  <dcterms:modified xsi:type="dcterms:W3CDTF">2020-04-06T10:22:00Z</dcterms:modified>
</cp:coreProperties>
</file>