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08C" w:rsidRDefault="009F324C">
      <w:r>
        <w:t>Aula do dia 19 de novembro de 2024</w:t>
      </w:r>
    </w:p>
    <w:p w:rsidR="00D11FB3" w:rsidRPr="009F324C" w:rsidRDefault="00D11FB3">
      <w:bookmarkStart w:id="0" w:name="_GoBack"/>
      <w:bookmarkEnd w:id="0"/>
    </w:p>
    <w:sectPr w:rsidR="00D11FB3" w:rsidRPr="009F3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B7"/>
    <w:rsid w:val="003A608C"/>
    <w:rsid w:val="009F324C"/>
    <w:rsid w:val="00D11FB3"/>
    <w:rsid w:val="00F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Nível</dc:creator>
  <cp:keywords/>
  <dc:description/>
  <cp:lastModifiedBy>Nível</cp:lastModifiedBy>
  <cp:revision>4</cp:revision>
  <dcterms:created xsi:type="dcterms:W3CDTF">2024-11-19T23:17:00Z</dcterms:created>
  <dcterms:modified xsi:type="dcterms:W3CDTF">2024-11-19T23:25:00Z</dcterms:modified>
</cp:coreProperties>
</file>