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F7446" w14:textId="454F2056" w:rsidR="0060257D" w:rsidRDefault="00115653">
      <w:pPr>
        <w:rPr>
          <w:b/>
          <w:bCs/>
          <w:sz w:val="40"/>
          <w:szCs w:val="40"/>
        </w:rPr>
      </w:pPr>
      <w:r w:rsidRPr="00115653">
        <w:rPr>
          <w:b/>
          <w:bCs/>
          <w:sz w:val="40"/>
          <w:szCs w:val="40"/>
        </w:rPr>
        <w:t xml:space="preserve">                        </w:t>
      </w:r>
      <w:r>
        <w:rPr>
          <w:b/>
          <w:bCs/>
          <w:sz w:val="40"/>
          <w:szCs w:val="40"/>
        </w:rPr>
        <w:t xml:space="preserve">     </w:t>
      </w:r>
      <w:r w:rsidRPr="00115653">
        <w:rPr>
          <w:b/>
          <w:bCs/>
          <w:sz w:val="40"/>
          <w:szCs w:val="40"/>
        </w:rPr>
        <w:t xml:space="preserve"> Project Output</w:t>
      </w:r>
    </w:p>
    <w:p w14:paraId="7A96C78A" w14:textId="5AFB69F6" w:rsidR="00115653" w:rsidRDefault="00115653">
      <w:pPr>
        <w:rPr>
          <w:b/>
          <w:bCs/>
          <w:sz w:val="32"/>
          <w:szCs w:val="32"/>
        </w:rPr>
      </w:pPr>
      <w:proofErr w:type="spellStart"/>
      <w:r w:rsidRPr="00115653">
        <w:rPr>
          <w:b/>
          <w:bCs/>
          <w:sz w:val="32"/>
          <w:szCs w:val="32"/>
        </w:rPr>
        <w:t>Sonarqube</w:t>
      </w:r>
      <w:proofErr w:type="spellEnd"/>
      <w:r w:rsidRPr="00115653">
        <w:rPr>
          <w:b/>
          <w:bCs/>
          <w:sz w:val="32"/>
          <w:szCs w:val="32"/>
        </w:rPr>
        <w:t xml:space="preserve"> scanning:</w:t>
      </w:r>
    </w:p>
    <w:p w14:paraId="70AE14C1" w14:textId="1957ECF6" w:rsidR="00115653" w:rsidRDefault="0011565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D2A5F80" wp14:editId="58C221EC">
            <wp:extent cx="5731510" cy="3223895"/>
            <wp:effectExtent l="0" t="0" r="2540" b="0"/>
            <wp:docPr id="112454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42798" name="Picture 11245427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EFDF" w14:textId="77777777" w:rsidR="00115653" w:rsidRDefault="00115653">
      <w:pPr>
        <w:rPr>
          <w:b/>
          <w:bCs/>
          <w:sz w:val="32"/>
          <w:szCs w:val="32"/>
        </w:rPr>
      </w:pPr>
    </w:p>
    <w:p w14:paraId="363545D2" w14:textId="424A0778" w:rsidR="00115653" w:rsidRDefault="0011565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Build success in Jenkins:</w:t>
      </w:r>
    </w:p>
    <w:p w14:paraId="7322AC0C" w14:textId="7E885513" w:rsidR="00115653" w:rsidRDefault="0011565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F34B6BB" wp14:editId="4912292B">
            <wp:extent cx="5731510" cy="3223895"/>
            <wp:effectExtent l="0" t="0" r="2540" b="0"/>
            <wp:docPr id="1183457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57583" name="Picture 11834575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4DA2" w14:textId="77777777" w:rsidR="00115653" w:rsidRDefault="00115653">
      <w:pPr>
        <w:rPr>
          <w:b/>
          <w:bCs/>
          <w:sz w:val="32"/>
          <w:szCs w:val="32"/>
        </w:rPr>
      </w:pPr>
    </w:p>
    <w:p w14:paraId="6A187256" w14:textId="5E13B3AB" w:rsidR="00115653" w:rsidRDefault="0011565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Docker hub</w:t>
      </w:r>
    </w:p>
    <w:p w14:paraId="2358B3B2" w14:textId="1F56A91C" w:rsidR="00115653" w:rsidRDefault="0011565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AA24840" wp14:editId="6877700A">
            <wp:extent cx="5731510" cy="3223895"/>
            <wp:effectExtent l="0" t="0" r="2540" b="0"/>
            <wp:docPr id="443038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38374" name="Picture 4430383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2D84" w14:textId="77777777" w:rsidR="00115653" w:rsidRDefault="00115653">
      <w:pPr>
        <w:rPr>
          <w:b/>
          <w:bCs/>
          <w:sz w:val="32"/>
          <w:szCs w:val="32"/>
        </w:rPr>
      </w:pPr>
    </w:p>
    <w:p w14:paraId="5F310D4A" w14:textId="4E1F728B" w:rsidR="00115653" w:rsidRDefault="0011565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Deployment in </w:t>
      </w:r>
      <w:proofErr w:type="spellStart"/>
      <w:r>
        <w:rPr>
          <w:b/>
          <w:bCs/>
          <w:sz w:val="32"/>
          <w:szCs w:val="32"/>
        </w:rPr>
        <w:t>Argocd</w:t>
      </w:r>
      <w:proofErr w:type="spellEnd"/>
      <w:r>
        <w:rPr>
          <w:b/>
          <w:bCs/>
          <w:sz w:val="32"/>
          <w:szCs w:val="32"/>
        </w:rPr>
        <w:t>:</w:t>
      </w:r>
    </w:p>
    <w:p w14:paraId="1299E631" w14:textId="40F52FD3" w:rsidR="00115653" w:rsidRDefault="0011565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9388619" wp14:editId="39A77670">
            <wp:extent cx="5731510" cy="3223895"/>
            <wp:effectExtent l="0" t="0" r="2540" b="0"/>
            <wp:docPr id="925551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51053" name="Picture 9255510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DC4D" w14:textId="77777777" w:rsidR="00115653" w:rsidRDefault="00115653">
      <w:pPr>
        <w:rPr>
          <w:b/>
          <w:bCs/>
          <w:sz w:val="32"/>
          <w:szCs w:val="32"/>
        </w:rPr>
      </w:pPr>
    </w:p>
    <w:p w14:paraId="6A467D6C" w14:textId="68510BCC" w:rsidR="00115653" w:rsidRDefault="0011565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Deployment status in terminal:</w:t>
      </w:r>
    </w:p>
    <w:p w14:paraId="697F53B1" w14:textId="13C81747" w:rsidR="00115653" w:rsidRDefault="0011565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E31BD48" wp14:editId="4562B12A">
            <wp:extent cx="5731510" cy="503555"/>
            <wp:effectExtent l="0" t="0" r="2540" b="0"/>
            <wp:docPr id="737426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2683" name="Picture 737426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AF0F" w14:textId="0722AE21" w:rsidR="00115653" w:rsidRPr="00115653" w:rsidRDefault="0011565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87ED911" wp14:editId="41717BCE">
            <wp:extent cx="5201376" cy="514422"/>
            <wp:effectExtent l="0" t="0" r="0" b="0"/>
            <wp:docPr id="17733227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22738" name="Picture 17733227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653" w:rsidRPr="00115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53"/>
    <w:rsid w:val="00115653"/>
    <w:rsid w:val="00374EA2"/>
    <w:rsid w:val="0060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8CBC6"/>
  <w15:chartTrackingRefBased/>
  <w15:docId w15:val="{F12CEE81-6A82-486B-81F0-F25F1406F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6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6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6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6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6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6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6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6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6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Niviesh Avanthick</dc:creator>
  <cp:keywords/>
  <dc:description/>
  <cp:lastModifiedBy>Niviesh Avanthick</cp:lastModifiedBy>
  <cp:revision>1</cp:revision>
  <dcterms:created xsi:type="dcterms:W3CDTF">2026-06-04T13:57:00Z</dcterms:created>
  <dcterms:modified xsi:type="dcterms:W3CDTF">2026-06-04T14:04:00Z</dcterms:modified>
</cp:coreProperties>
</file>