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F77B" w14:textId="2175BE79" w:rsidR="0056607A" w:rsidRDefault="0009484C" w:rsidP="0009484C">
      <w:pPr>
        <w:jc w:val="center"/>
      </w:pPr>
      <w:r>
        <w:t>Создание юнита:</w:t>
      </w:r>
    </w:p>
    <w:p w14:paraId="3D18ED0B" w14:textId="26BD2056" w:rsidR="0009484C" w:rsidRDefault="0009484C" w:rsidP="0009484C">
      <w:pPr>
        <w:pStyle w:val="a3"/>
        <w:numPr>
          <w:ilvl w:val="0"/>
          <w:numId w:val="2"/>
        </w:numPr>
      </w:pPr>
      <w:r>
        <w:t>Создать пустой объект</w:t>
      </w:r>
    </w:p>
    <w:p w14:paraId="408E3DB9" w14:textId="439AF508" w:rsidR="0009484C" w:rsidRDefault="0009484C" w:rsidP="0009484C">
      <w:pPr>
        <w:pStyle w:val="a3"/>
        <w:numPr>
          <w:ilvl w:val="0"/>
          <w:numId w:val="2"/>
        </w:numPr>
      </w:pPr>
      <w:r>
        <w:t>Добавить дочерний элемент с аниматором</w:t>
      </w:r>
    </w:p>
    <w:p w14:paraId="2AB6F997" w14:textId="7D764615" w:rsidR="0009484C" w:rsidRDefault="0009484C" w:rsidP="0009484C">
      <w:pPr>
        <w:pStyle w:val="a3"/>
        <w:numPr>
          <w:ilvl w:val="0"/>
          <w:numId w:val="2"/>
        </w:numPr>
      </w:pPr>
      <w:r>
        <w:t>Создать анимации и контроллер</w:t>
      </w:r>
    </w:p>
    <w:p w14:paraId="3D6B9268" w14:textId="4194D0AB" w:rsidR="0009484C" w:rsidRDefault="00AA6CD1" w:rsidP="0009484C">
      <w:pPr>
        <w:pStyle w:val="a3"/>
        <w:numPr>
          <w:ilvl w:val="0"/>
          <w:numId w:val="2"/>
        </w:numPr>
      </w:pPr>
      <w:r>
        <w:t>Накинуть скрипт и бокс коллайдер 2д</w:t>
      </w:r>
    </w:p>
    <w:p w14:paraId="05160ACA" w14:textId="7AAF9141" w:rsidR="00AA6CD1" w:rsidRDefault="006C37FD" w:rsidP="0009484C">
      <w:pPr>
        <w:pStyle w:val="a3"/>
        <w:numPr>
          <w:ilvl w:val="0"/>
          <w:numId w:val="2"/>
        </w:numPr>
      </w:pPr>
      <w:r>
        <w:t>Настроить аниматор и анимации</w:t>
      </w:r>
      <w:r w:rsidRPr="006C37FD">
        <w:t xml:space="preserve"> (</w:t>
      </w:r>
      <w:r>
        <w:t>можно скопировать с другого юнита и назначить нужные анимации)</w:t>
      </w:r>
    </w:p>
    <w:p w14:paraId="000E79DF" w14:textId="6B462B5D" w:rsidR="006C37FD" w:rsidRDefault="006C37FD" w:rsidP="0009484C">
      <w:pPr>
        <w:pStyle w:val="a3"/>
        <w:numPr>
          <w:ilvl w:val="0"/>
          <w:numId w:val="2"/>
        </w:numPr>
      </w:pPr>
      <w:r>
        <w:t>Создать префаб</w:t>
      </w:r>
    </w:p>
    <w:p w14:paraId="7DFA9115" w14:textId="7A28786E" w:rsidR="006C37FD" w:rsidRDefault="006C37FD" w:rsidP="0009484C">
      <w:pPr>
        <w:pStyle w:val="a3"/>
        <w:numPr>
          <w:ilvl w:val="0"/>
          <w:numId w:val="2"/>
        </w:numPr>
      </w:pPr>
      <w:r>
        <w:t>Создать</w:t>
      </w:r>
      <w:r w:rsidRPr="006C37FD">
        <w:t xml:space="preserve"> </w:t>
      </w:r>
      <w:r>
        <w:t>и настроить конфиг</w:t>
      </w:r>
      <w:r w:rsidRPr="006C37FD">
        <w:t xml:space="preserve"> </w:t>
      </w:r>
      <w:r>
        <w:t>в</w:t>
      </w:r>
      <w:r w:rsidRPr="006C37FD">
        <w:t xml:space="preserve"> </w:t>
      </w:r>
      <w:r>
        <w:rPr>
          <w:lang w:val="en-US"/>
        </w:rPr>
        <w:t>Resources</w:t>
      </w:r>
      <w:r w:rsidRPr="006C37FD">
        <w:t>/</w:t>
      </w:r>
      <w:r>
        <w:rPr>
          <w:lang w:val="en-US"/>
        </w:rPr>
        <w:t>UnitsConfigs</w:t>
      </w:r>
      <w:r>
        <w:t xml:space="preserve"> =</w:t>
      </w:r>
      <w:r w:rsidRPr="006C37FD">
        <w:t xml:space="preserve">&gt; </w:t>
      </w:r>
      <w:r>
        <w:t>нужная папка</w:t>
      </w:r>
    </w:p>
    <w:p w14:paraId="7DA112D0" w14:textId="77FB228D" w:rsidR="009E08D8" w:rsidRPr="006C37FD" w:rsidRDefault="009E08D8" w:rsidP="0009484C">
      <w:pPr>
        <w:pStyle w:val="a3"/>
        <w:numPr>
          <w:ilvl w:val="0"/>
          <w:numId w:val="2"/>
        </w:numPr>
      </w:pPr>
      <w:r>
        <w:t xml:space="preserve">Добавить </w:t>
      </w:r>
      <w:r w:rsidR="004C3A7C">
        <w:t xml:space="preserve">в скрипт </w:t>
      </w:r>
      <w:r w:rsidR="004C3A7C" w:rsidRPr="004C3A7C">
        <w:t>UnitsFactory</w:t>
      </w:r>
      <w:r w:rsidR="004C3A7C">
        <w:t xml:space="preserve"> инфу о новом персе</w:t>
      </w:r>
    </w:p>
    <w:sectPr w:rsidR="009E08D8" w:rsidRPr="006C3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5CD"/>
    <w:multiLevelType w:val="hybridMultilevel"/>
    <w:tmpl w:val="15444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84146"/>
    <w:multiLevelType w:val="hybridMultilevel"/>
    <w:tmpl w:val="CA269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7A"/>
    <w:rsid w:val="0009484C"/>
    <w:rsid w:val="004C3A7C"/>
    <w:rsid w:val="0056607A"/>
    <w:rsid w:val="006C37FD"/>
    <w:rsid w:val="009E08D8"/>
    <w:rsid w:val="00AA6CD1"/>
    <w:rsid w:val="00B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7566"/>
  <w15:chartTrackingRefBased/>
  <w15:docId w15:val="{9E8BE08F-2657-47D7-A366-D72E8955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3</cp:revision>
  <dcterms:created xsi:type="dcterms:W3CDTF">2025-04-11T07:39:00Z</dcterms:created>
  <dcterms:modified xsi:type="dcterms:W3CDTF">2025-04-11T09:01:00Z</dcterms:modified>
</cp:coreProperties>
</file>