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MNIST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Смешанный набор данных Национального института стандартов и технологий (mixed National Institute of Standards and Technology, MNIST) был создан исследователями IR в качестве эталона для сравнения различных алгоритмов IR. Основная идея в том, что, если у вас есть какой-то алгоритм или программная система IR, которую надо протестировать, вы можете запустить свой алгоритм или систему с использованием набора данных MNIST и сравнить результаты с ранее опубликованными для других систем.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Набор данных состоит всего из 70 000 изображений: 60 000 обучающих (используемых для создания модели IR) и 10 000 тестовых (применяемых для оценки точности модели). База данных рукописных цифр MNISTсодержит обучающий набор из 60 000 примеров и тестовый набор из 10 000 примеров. Это подмножество более крупного набора, доступного в NIST. Цифры были нормализованы по размеру и центрированы на изображении фиксированного размера. Это хорошая база данных для людей, которые хотят опробовать методы обучения и распознавания образов на реальных данных, тратя при этом минимальные усилия на предварительную обработку и форматирование.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Каждое изображение MNIST — это оцифрованная картинка одной цифры, написанной от руки. Каждое изображение имеет размер 28 × 28 пикселей. Каждое значение пикселя лежит в диапазоне от 0 (представляет белый цвет) до 255 (представляет черный цвет). Промежуточные значения отражают оттенки серого.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