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EFBDF" w14:textId="77777777" w:rsidR="00697D17" w:rsidRPr="00697D17" w:rsidRDefault="00697D17" w:rsidP="00697D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AFAFA"/>
        <w:spacing w:after="0" w:line="240" w:lineRule="auto"/>
        <w:outlineLvl w:val="0"/>
        <w:rPr>
          <w:rFonts w:ascii="Arial" w:eastAsia="Times New Roman" w:hAnsi="Arial" w:cs="Arial"/>
          <w:b/>
          <w:bCs/>
          <w:color w:val="303030"/>
          <w:kern w:val="36"/>
          <w:sz w:val="48"/>
          <w:szCs w:val="48"/>
          <w:lang w:eastAsia="ru-RU"/>
        </w:rPr>
      </w:pPr>
      <w:proofErr w:type="spellStart"/>
      <w:r w:rsidRPr="00697D17">
        <w:rPr>
          <w:rFonts w:ascii="Arial" w:eastAsia="Times New Roman" w:hAnsi="Arial" w:cs="Arial"/>
          <w:b/>
          <w:bCs/>
          <w:color w:val="303030"/>
          <w:kern w:val="36"/>
          <w:sz w:val="48"/>
          <w:szCs w:val="48"/>
          <w:lang w:eastAsia="ru-RU"/>
        </w:rPr>
        <w:t>Variables</w:t>
      </w:r>
      <w:proofErr w:type="spellEnd"/>
      <w:r w:rsidRPr="00697D17">
        <w:rPr>
          <w:rFonts w:ascii="Arial" w:eastAsia="Times New Roman" w:hAnsi="Arial" w:cs="Arial"/>
          <w:b/>
          <w:bCs/>
          <w:color w:val="303030"/>
          <w:kern w:val="36"/>
          <w:sz w:val="48"/>
          <w:szCs w:val="48"/>
          <w:lang w:eastAsia="ru-RU"/>
        </w:rPr>
        <w:t xml:space="preserve"> </w:t>
      </w:r>
      <w:proofErr w:type="spellStart"/>
      <w:r w:rsidRPr="00697D17">
        <w:rPr>
          <w:rFonts w:ascii="Arial" w:eastAsia="Times New Roman" w:hAnsi="Arial" w:cs="Arial"/>
          <w:b/>
          <w:bCs/>
          <w:color w:val="303030"/>
          <w:kern w:val="36"/>
          <w:sz w:val="48"/>
          <w:szCs w:val="48"/>
          <w:lang w:eastAsia="ru-RU"/>
        </w:rPr>
        <w:t>Table</w:t>
      </w:r>
      <w:proofErr w:type="spellEnd"/>
    </w:p>
    <w:tbl>
      <w:tblPr>
        <w:tblW w:w="13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750"/>
        <w:gridCol w:w="1137"/>
        <w:gridCol w:w="1417"/>
        <w:gridCol w:w="5295"/>
        <w:gridCol w:w="577"/>
        <w:gridCol w:w="1134"/>
      </w:tblGrid>
      <w:tr w:rsidR="00697D17" w:rsidRPr="00697D17" w14:paraId="413B084D" w14:textId="77777777" w:rsidTr="00697D1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2315330" w14:textId="77777777" w:rsidR="00697D17" w:rsidRPr="00697D17" w:rsidRDefault="00697D17" w:rsidP="00697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Variable</w:t>
            </w:r>
            <w:proofErr w:type="spellEnd"/>
            <w:r w:rsidRPr="00697D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950FC41" w14:textId="77777777" w:rsidR="00697D17" w:rsidRPr="00697D17" w:rsidRDefault="00697D17" w:rsidP="00697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EA1CB5" w14:textId="77777777" w:rsidR="00697D17" w:rsidRPr="00697D17" w:rsidRDefault="00697D17" w:rsidP="00697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7D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A5C4D75" w14:textId="77777777" w:rsidR="00697D17" w:rsidRPr="00697D17" w:rsidRDefault="00697D17" w:rsidP="00697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Demographic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14452A" w14:textId="77777777" w:rsidR="00697D17" w:rsidRPr="00697D17" w:rsidRDefault="00697D17" w:rsidP="00697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EAE36EC" w14:textId="77777777" w:rsidR="00697D17" w:rsidRPr="00697D17" w:rsidRDefault="00697D17" w:rsidP="00697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Units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C7DCD55" w14:textId="77777777" w:rsidR="00697D17" w:rsidRPr="00697D17" w:rsidRDefault="00697D17" w:rsidP="00697D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Missing</w:t>
            </w:r>
            <w:proofErr w:type="spellEnd"/>
            <w:r w:rsidRPr="00697D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7D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Values</w:t>
            </w:r>
            <w:proofErr w:type="spellEnd"/>
          </w:p>
        </w:tc>
      </w:tr>
      <w:tr w:rsidR="00697D17" w:rsidRPr="00697D17" w14:paraId="1C7E0929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0BA4452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Gender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4DBC92A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EC14620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Categorical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7ABE263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Gender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818C29D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EEC1EC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A92601D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0792E9AC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A322E75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2CF9B2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740E88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Continuous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95E74AF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7AF5263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BF8809F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76B39BE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202CB044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A1B0F14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Height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B1E3074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035C935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Continuous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A749B7F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67E152E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DFF56DC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7B404E6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211BEC04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D72E9D5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Weight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C817501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D72A578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Continuous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242BB0A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50E75A8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6C46DCC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8B4F4B1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0BD5940A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73A1465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family_history_with_overweight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A2D3059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2A48F03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Binary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E0F4746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B2E1275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Has a family member suffered or suffers from overweight?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186FE07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2CC1F32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4967542B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B9CF311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F2585D3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D8BE7C4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Binary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B470446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E7BC280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 you eat high caloric food frequently?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CE196DE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565B1EB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5CFC9BAD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C14E09F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FCVC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7F9F5EC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B5C477B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E2F3757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46ACF9D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 you usually eat vegetables in your meals?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0AB66B1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A8F7808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65B454E6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1ED34B5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NCP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40BDD11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62CC2CC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Continuous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E39DBFB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CB91E26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How many main meals do you have daily?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4C67C49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D9AC63F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466A924F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229D8B1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CAEC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A6ACFAD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EADDD5D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Categorical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F12177E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41C2D65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 you eat any food between meals?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8062F64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054F5E8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40A79CA2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17BB00D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SMOKE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11DA3EA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925FC88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Binary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155DF68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6687CE4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</w:t>
            </w:r>
            <w:proofErr w:type="spellEnd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you</w:t>
            </w:r>
            <w:proofErr w:type="spellEnd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smoke</w:t>
            </w:r>
            <w:proofErr w:type="spellEnd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18BDDB7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DC599BD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5E2C144C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930DCCC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CH2O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93782A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E75DF6A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Continuous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B08BE86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981EC6D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How much water do you drink daily?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857F1F5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0EA0E1B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340E92E2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C13966D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67EC63C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887E88D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Binary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0F153B3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524B1DA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 you monitor the calories you eat daily?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BC7B809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7EC01D0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2C75879D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E25A791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59A39BE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8A62695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Continuous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9230602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FAA5970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How often do you have physical activity?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535E7F1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700FE29D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543A51DA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3E05F23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1AE9808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0B4E56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6C91481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B247BD8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How much time do you use technological devices such as cell phone, videogames, television, computer and others?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1AFE549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3FBF6DC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03D6C414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C6302AB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CALC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D6A383B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EFC0EAB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Categorical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6CB8ACA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9984AF7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How often do you drink alcohol?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2280A892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3CCF9D6A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41AC20BA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12CDB33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MTRANS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0E22C9D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4FD64AE4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Categorical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B03EE15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0D192FE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Which transportation do you usually use?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300DB63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2ED38E2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697D17" w:rsidRPr="00697D17" w14:paraId="73C635B4" w14:textId="77777777" w:rsidTr="00697D1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3704542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NObeyesdad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051DA59C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Target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D6700BA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Categorical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5393BC1B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5A43E29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Obesity</w:t>
            </w:r>
            <w:proofErr w:type="spellEnd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level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68F18960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center"/>
            <w:hideMark/>
          </w:tcPr>
          <w:p w14:paraId="153029F4" w14:textId="77777777" w:rsidR="00697D17" w:rsidRPr="00697D17" w:rsidRDefault="00697D17" w:rsidP="00697D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97D1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</w:tbl>
    <w:p w14:paraId="1D58B012" w14:textId="77777777" w:rsidR="00B86C4B" w:rsidRDefault="00B86C4B"/>
    <w:sectPr w:rsidR="00B86C4B" w:rsidSect="00697D17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17"/>
    <w:rsid w:val="00697D17"/>
    <w:rsid w:val="00B8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8B8B4"/>
  <w15:chartTrackingRefBased/>
  <w15:docId w15:val="{D1509FA8-83A7-493A-8D89-B6E3491B3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97D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7D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9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7427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00471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5511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38291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069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К.И. Будников</dc:creator>
  <cp:keywords/>
  <dc:description/>
  <cp:lastModifiedBy>К.И. Будников</cp:lastModifiedBy>
  <cp:revision>1</cp:revision>
  <dcterms:created xsi:type="dcterms:W3CDTF">2025-01-22T05:49:00Z</dcterms:created>
  <dcterms:modified xsi:type="dcterms:W3CDTF">2025-01-22T05:50:00Z</dcterms:modified>
</cp:coreProperties>
</file>