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Recipe Image Scraper</w:t>
      </w:r>
    </w:p>
    <w:p>
      <w:pPr>
        <w:pBdr>
          <w:bottom w:val="single" w:color="1B4F8A" w:sz="6" w:space="8"/>
        </w:pBdr>
        <w:spacing w:before="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Guide  —  bulk_scraper_pro.py  &amp;  retry_failed.py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What These Scripts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bulk_scraper_pro.py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a dataset file (CSV or Excel), visits each recipe page URL using a headless browser, finds the highest-quality image, and saves it locally. Runs multiple browsers in parallel and can resume after a crash.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retry_failed.py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a run, finds all rows that failed (no image found or download error), removes them from the checkpoint so they get re-processed, cleans the log, and exports a report of all failed URLs to _invalid.xlsx.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Installation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macOS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playwright pandas openpyxl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playwright install chromium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playwright-stealth          # optional — helps bypass bot detection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Ubuntu / Linux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playwright pandas openpyxl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playwright install chromium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playwright install-deps chromium   # required on Linux only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playwright-stealth               # optional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Windows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playwright pandas openpyxl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playwright install chromium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playwright-stealth          # optional</w:t>
      </w:r>
    </w:p>
    <w:p>
      <w:pPr>
        <w:spacing w:before="80" w:after="80"/>
      </w:pPr>
      <w:r>
        <w:t xml:space="preserve"/>
      </w:r>
    </w:p>
    <w:p>
      <w:pPr>
        <w:pBdr>
          <w:left w:val="single" w:color="E6A817" w:sz="10" w:space="4"/>
        </w:pBdr>
        <w:shd w:fill="FFFBE6" w:val="clear"/>
        <w:spacing w:before="80" w:after="80"/>
        <w:ind w:left="280"/>
      </w:pPr>
      <w:r>
        <w:rPr>
          <w:rFonts w:ascii="Arial" w:cs="Arial" w:eastAsia="Arial" w:hAnsi="Arial"/>
          <w:i/>
          <w:iCs/>
          <w:color w:val="5a4000"/>
          <w:sz w:val="19"/>
          <w:szCs w:val="19"/>
        </w:rPr>
        <w:t xml:space="preserve">playwright-stealth is optional but recommended. When installed it activates automatically — no extra flags needed. The terminal will confirm: [*] Stealth mode : 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Running bulk_scraper_pro.py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Standard command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Place your dataset file in the same folder as the script, then run: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&lt;filename&gt; --workers 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All 5 datasets — ready to use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data.csv --workers 3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food_recipes.csv --workers 3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Indonesian_Food_Recipes.csv --workers 3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"INDIAN FOOD RECIPE.csv" --workers 3</w:t>
      </w:r>
    </w:p>
    <w:p>
      <w:pPr>
        <w:spacing w:before="80" w:after="80"/>
      </w:pPr>
      <w:r>
        <w:t xml:space="preserve"/>
      </w:r>
    </w:p>
    <w:p>
      <w:pPr>
        <w:pBdr>
          <w:left w:val="single" w:color="E6A817" w:sz="10" w:space="4"/>
        </w:pBdr>
        <w:shd w:fill="FFFBE6" w:val="clear"/>
        <w:spacing w:before="80" w:after="80"/>
        <w:ind w:left="280"/>
      </w:pPr>
      <w:r>
        <w:rPr>
          <w:rFonts w:ascii="Arial" w:cs="Arial" w:eastAsia="Arial" w:hAnsi="Arial"/>
          <w:i/>
          <w:iCs/>
          <w:color w:val="5a4000"/>
          <w:sz w:val="19"/>
          <w:szCs w:val="19"/>
        </w:rPr>
        <w:t xml:space="preserve">Always test on a small batch first before running the full file.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3 --rows 20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Resuming after a crash or interruption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script saves progress after every single row. If it stops for any reason, just add --resume and it continues from exactly where it left off — already-downloaded rows are skipped instantly: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3 --resume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All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--workers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parallel browsers running at the same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--rows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only the first N rows. Use for test runs.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--delay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Seconds to wait between requests per worker. Increase to 2 or 3 if you see rate-limiting errors (429) in the 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--resume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from the last saved checkpoint. Safe to use after any interruption.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--output-dir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after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Override the default output folder name.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How many workers should I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 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 --workers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 GB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</w:tbl>
    <w:p>
      <w:pPr>
        <w:pBdr>
          <w:left w:val="single" w:color="E6A817" w:sz="10" w:space="4"/>
        </w:pBdr>
        <w:shd w:fill="FFFBE6" w:val="clear"/>
        <w:spacing w:before="80" w:after="80"/>
        <w:ind w:left="280"/>
      </w:pPr>
      <w:r>
        <w:rPr>
          <w:rFonts w:ascii="Arial" w:cs="Arial" w:eastAsia="Arial" w:hAnsi="Arial"/>
          <w:i/>
          <w:iCs/>
          <w:color w:val="5a4000"/>
          <w:sz w:val="19"/>
          <w:szCs w:val="19"/>
        </w:rPr>
        <w:t xml:space="preserve">Open Activity Monitor while the scraper runs. If the RAM pressure bar turns yellow, reduce --workers by 1 and resume.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Output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folder named after your dataset file is created automatically. For example, running on IndianFoodDatasetXLSFinal.xlsx produces: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IndianFoodDatasetXLSFinal/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1_Masala_Karela.jpg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2_Spicy_Tomato_Rice.jpg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3_Ragi_Semiya_Upma.jpg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IndianFoodDatasetXLSFinal_log.csv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_checkpoint.txt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log CSV records every row processed. Columns: id, name, page_url, image_url, saved_path, status, timestamp, worker. Status is either ok, no_image, or error: &lt;message&gt;.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checkpoint file (_checkpoint.txt) tracks which rows are done. Do not delete it while a run is in progress or you will lose resume capability.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Retrying Failed Rows (retry_failed.py)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a run completes, open the log CSV. Rows with status no_image or error need to be retried. Run retry_failed.py first — it prepares the checkpoint and log for a clean retry.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Usage — pass the folder name or the dataset filename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retry_failed.py IndianFoodDatasetXLSFinal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 equivalently: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retry_failed.py IndianFoodDatasetXLSFinal.xlsx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script runs immediately with no prompts. It will: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Print a status breakdown of the log (how many ok, no_image,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the failed row IDs from _checkpoint.txt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those rows from the log CSV so the log stays clean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_invalid.xlsx inside the output folder with two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Print the list of failed URLs and tell you the exact command to run next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The _invalid.xlsx report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Written to the output folder every time retry_failed.py is run.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details — id, name, page_url, image_url, saved_path, status, timestamp, worker.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URLs to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 list — id, name, page_url, status. Open this to manually check whether the links are still working.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After running retry_failed.py — resume the scraper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3 --resume</w:t>
      </w:r>
    </w:p>
    <w:p>
      <w:pPr>
        <w:spacing w:before="80" w:after="80"/>
      </w:pPr>
      <w:r>
        <w:t xml:space="preserve"/>
      </w:r>
    </w:p>
    <w:p>
      <w:pPr>
        <w:pBdr>
          <w:left w:val="single" w:color="E6A817" w:sz="10" w:space="4"/>
        </w:pBdr>
        <w:shd w:fill="FFFBE6" w:val="clear"/>
        <w:spacing w:before="80" w:after="80"/>
        <w:ind w:left="280"/>
      </w:pPr>
      <w:r>
        <w:rPr>
          <w:rFonts w:ascii="Arial" w:cs="Arial" w:eastAsia="Arial" w:hAnsi="Arial"/>
          <w:i/>
          <w:iCs/>
          <w:color w:val="5a4000"/>
          <w:sz w:val="19"/>
          <w:szCs w:val="19"/>
        </w:rPr>
        <w:t xml:space="preserve">retry_failed.py must be run before --resume. Without it, the failed rows are still in the checkpoint and will be skipped again on resume.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Full Run Workflow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 1 — Test run on 20 rows: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3 --rows 20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 2 — Check the log. Confirm images downloaded and file sizes look right (50KB+).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 3 — Full run: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 4 — If the run is interrupted, resume it: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3 --resume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 5 — After completion, retry any failed rows: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retry_failed.py IndianFoodDatasetXLSFinal</w:t>
      </w:r>
    </w:p>
    <w:p>
      <w:pPr>
        <w:pBdr>
          <w:left w:val="single" w:color="1B4F8A" w:sz="10" w:space="4"/>
        </w:pBdr>
        <w:shd w:fill="F0F3F7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bulk_scraper_pro.py IndianFoodDatasetXLSFinal.xlsx --workers 3 --resume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 errors — all rows failing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 playwright-stealth: pip install playwright-stealth. Run again.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429 errors in the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site is rate-limiting. Increase --delay to 2 or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no_image rows in the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retry_failed.py then resume. Check _invalid.xlsx for the affected URLs.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Images downloaded but very small (&lt;10KB)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image may be a placeholder or CAPTCHA page. Open the file and check. Run retry_failed.py then resume.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crashed or was stopped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with --resume. Progress is saved after every row.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 pressure turns yellow/red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--workers by 1 and resume.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not found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--url-col and --name-col with the correct column names from your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retry_failed.py says no checkpoint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scraper has not run yet, or ran without creating a checkpoint. Run the scraper first.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2026-03-21T07:10:01.995Z</dcterms:created>
  <dcterms:modified xsi:type="dcterms:W3CDTF">2026-03-21T07:10:02.015Z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