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03644611" w:rsidR="005B2106" w:rsidRPr="00AB20AC" w:rsidRDefault="00DF02DF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7635F49E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PNT2022TMIDxxxxxx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17291C8C" w14:textId="77777777" w:rsidR="00DF02DF" w:rsidRPr="00DF02DF" w:rsidRDefault="00DF02DF" w:rsidP="00DF02DF">
            <w:pPr>
              <w:shd w:val="clear" w:color="auto" w:fill="FFFFFF"/>
              <w:spacing w:after="150" w:line="465" w:lineRule="atLeast"/>
              <w:outlineLvl w:val="2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IN"/>
              </w:rPr>
            </w:pPr>
            <w:r w:rsidRPr="00DF02D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IN"/>
              </w:rPr>
              <w:t>Classification of Arrhythmia by Using Deep Learning with 2-D ECG Spectral Image Representation</w:t>
            </w:r>
          </w:p>
          <w:p w14:paraId="73314510" w14:textId="271CCD12" w:rsidR="000708AF" w:rsidRPr="00DF02DF" w:rsidRDefault="000708AF" w:rsidP="00DF02D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69B987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</w:t>
            </w:r>
            <w:r w:rsidR="00DF02DF">
              <w:rPr>
                <w:rFonts w:cstheme="minorHAnsi"/>
              </w:rPr>
              <w:t xml:space="preserve"> Mobile</w:t>
            </w:r>
          </w:p>
          <w:p w14:paraId="17B10564" w14:textId="715A1767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43D67893" w:rsidR="00163759" w:rsidRPr="00AB20AC" w:rsidRDefault="00DF02D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Mobile</w:t>
            </w:r>
            <w:r w:rsidR="00B40AA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(OTP)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040F47CB" w:rsidR="00AB20AC" w:rsidRPr="00AB20AC" w:rsidRDefault="00B40AA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Login</w:t>
            </w:r>
          </w:p>
        </w:tc>
        <w:tc>
          <w:tcPr>
            <w:tcW w:w="5248" w:type="dxa"/>
          </w:tcPr>
          <w:p w14:paraId="2FC68785" w14:textId="5FCB9CAE" w:rsidR="00AB20AC" w:rsidRPr="00AB20AC" w:rsidRDefault="00B40AA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Login via registered User Id and password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4B13B39C" w:rsidR="00AB20AC" w:rsidRPr="00AB20AC" w:rsidRDefault="00B40AA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Contact Details</w:t>
            </w:r>
          </w:p>
        </w:tc>
        <w:tc>
          <w:tcPr>
            <w:tcW w:w="5248" w:type="dxa"/>
          </w:tcPr>
          <w:p w14:paraId="3DB83EF5" w14:textId="0BBA6886" w:rsidR="00AB20AC" w:rsidRPr="00AB20AC" w:rsidRDefault="00B40AA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Contact details of nearby healthcare specialized is shown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30A7B4CD" w:rsidR="00AB20AC" w:rsidRPr="00F01F80" w:rsidRDefault="00B40AA6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1205785C" w:rsidR="00AB20AC" w:rsidRPr="00AB20AC" w:rsidRDefault="00B40AA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Information about CV</w:t>
            </w:r>
            <w:r w:rsidR="00F51A21">
              <w:rPr>
                <w:rFonts w:cstheme="minorHAnsi"/>
              </w:rPr>
              <w:t>D</w:t>
            </w:r>
            <w:r>
              <w:rPr>
                <w:rFonts w:cstheme="minorHAnsi"/>
              </w:rPr>
              <w:t>s</w:t>
            </w:r>
          </w:p>
        </w:tc>
        <w:tc>
          <w:tcPr>
            <w:tcW w:w="5248" w:type="dxa"/>
          </w:tcPr>
          <w:p w14:paraId="49E88C9A" w14:textId="76E72933" w:rsidR="00AB20AC" w:rsidRPr="00AB20AC" w:rsidRDefault="00B40AA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information regarding the CV</w:t>
            </w:r>
            <w:r w:rsidR="00F51A21">
              <w:rPr>
                <w:rFonts w:cstheme="minorHAnsi"/>
              </w:rPr>
              <w:t>D</w:t>
            </w:r>
            <w:r>
              <w:rPr>
                <w:rFonts w:cstheme="minorHAnsi"/>
              </w:rPr>
              <w:t xml:space="preserve">s and its types is shown 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5FC8532E" w:rsidR="00604AAA" w:rsidRPr="00F01F80" w:rsidRDefault="00B40AA6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2E461610" w:rsidR="00604AAA" w:rsidRPr="00AB20AC" w:rsidRDefault="007261CD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 xml:space="preserve">Input </w:t>
            </w:r>
          </w:p>
        </w:tc>
        <w:tc>
          <w:tcPr>
            <w:tcW w:w="5248" w:type="dxa"/>
          </w:tcPr>
          <w:p w14:paraId="1DDCCBAE" w14:textId="5E719D18" w:rsidR="00604AAA" w:rsidRPr="00AB20AC" w:rsidRDefault="007261C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input box must allow images in pc to be uploaded to the site effectively </w:t>
            </w:r>
          </w:p>
        </w:tc>
      </w:tr>
      <w:tr w:rsidR="00B40AA6" w:rsidRPr="00AB20AC" w14:paraId="0105AA31" w14:textId="77777777" w:rsidTr="00163759">
        <w:trPr>
          <w:trHeight w:val="489"/>
        </w:trPr>
        <w:tc>
          <w:tcPr>
            <w:tcW w:w="926" w:type="dxa"/>
          </w:tcPr>
          <w:p w14:paraId="24AB03DD" w14:textId="5F9F2C7C" w:rsidR="00B40AA6" w:rsidRDefault="00B40AA6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FR-7</w:t>
            </w:r>
          </w:p>
        </w:tc>
        <w:tc>
          <w:tcPr>
            <w:tcW w:w="3150" w:type="dxa"/>
          </w:tcPr>
          <w:p w14:paraId="4FBFF187" w14:textId="7547595F" w:rsidR="00B40AA6" w:rsidRPr="00AB20AC" w:rsidRDefault="007261CD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Output</w:t>
            </w:r>
          </w:p>
        </w:tc>
        <w:tc>
          <w:tcPr>
            <w:tcW w:w="5248" w:type="dxa"/>
          </w:tcPr>
          <w:p w14:paraId="11A1A362" w14:textId="66B87351" w:rsidR="00B40AA6" w:rsidRPr="00AB20AC" w:rsidRDefault="007261C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Accurate prediction of the given situation and suitable information must be shown</w:t>
            </w:r>
          </w:p>
        </w:tc>
      </w:tr>
      <w:tr w:rsidR="00B40AA6" w:rsidRPr="00AB20AC" w14:paraId="7631D192" w14:textId="77777777" w:rsidTr="00163759">
        <w:trPr>
          <w:trHeight w:val="489"/>
        </w:trPr>
        <w:tc>
          <w:tcPr>
            <w:tcW w:w="926" w:type="dxa"/>
          </w:tcPr>
          <w:p w14:paraId="515EC722" w14:textId="0AE7BDB4" w:rsidR="00B40AA6" w:rsidRDefault="00B40AA6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FR-8</w:t>
            </w:r>
          </w:p>
        </w:tc>
        <w:tc>
          <w:tcPr>
            <w:tcW w:w="3150" w:type="dxa"/>
          </w:tcPr>
          <w:p w14:paraId="3C0A3912" w14:textId="0CF41283" w:rsidR="00B40AA6" w:rsidRPr="00AB20AC" w:rsidRDefault="007261CD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Devices</w:t>
            </w:r>
          </w:p>
        </w:tc>
        <w:tc>
          <w:tcPr>
            <w:tcW w:w="5248" w:type="dxa"/>
          </w:tcPr>
          <w:p w14:paraId="6F3C450C" w14:textId="5A8A066D" w:rsidR="00B40AA6" w:rsidRPr="00AB20AC" w:rsidRDefault="007261C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website must be smoothly working on all types of devices without any problem</w:t>
            </w:r>
          </w:p>
        </w:tc>
      </w:tr>
      <w:tr w:rsidR="00B40AA6" w:rsidRPr="00AB20AC" w14:paraId="763E202F" w14:textId="77777777" w:rsidTr="00163759">
        <w:trPr>
          <w:trHeight w:val="489"/>
        </w:trPr>
        <w:tc>
          <w:tcPr>
            <w:tcW w:w="926" w:type="dxa"/>
          </w:tcPr>
          <w:p w14:paraId="7041C3C0" w14:textId="035D1131" w:rsidR="00B40AA6" w:rsidRDefault="00B40AA6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FR-9</w:t>
            </w:r>
          </w:p>
        </w:tc>
        <w:tc>
          <w:tcPr>
            <w:tcW w:w="3150" w:type="dxa"/>
          </w:tcPr>
          <w:p w14:paraId="25FF8461" w14:textId="4AC27748" w:rsidR="00B40AA6" w:rsidRPr="00AB20AC" w:rsidRDefault="007261CD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Image processing accuracy</w:t>
            </w:r>
          </w:p>
        </w:tc>
        <w:tc>
          <w:tcPr>
            <w:tcW w:w="5248" w:type="dxa"/>
          </w:tcPr>
          <w:p w14:paraId="568638CE" w14:textId="5B4FF5EB" w:rsidR="00B40AA6" w:rsidRPr="00AB20AC" w:rsidRDefault="007261C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website must show the accuracy of the prediction</w:t>
            </w:r>
          </w:p>
        </w:tc>
      </w:tr>
      <w:tr w:rsidR="007261CD" w:rsidRPr="00AB20AC" w14:paraId="11284C15" w14:textId="77777777" w:rsidTr="00163759">
        <w:trPr>
          <w:trHeight w:val="489"/>
        </w:trPr>
        <w:tc>
          <w:tcPr>
            <w:tcW w:w="926" w:type="dxa"/>
          </w:tcPr>
          <w:p w14:paraId="478CE224" w14:textId="0560CECF" w:rsidR="007261CD" w:rsidRDefault="007261CD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FR-10</w:t>
            </w:r>
          </w:p>
        </w:tc>
        <w:tc>
          <w:tcPr>
            <w:tcW w:w="3150" w:type="dxa"/>
          </w:tcPr>
          <w:p w14:paraId="02CC5E9E" w14:textId="510F9A3A" w:rsidR="007261CD" w:rsidRDefault="007261CD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Training</w:t>
            </w:r>
          </w:p>
        </w:tc>
        <w:tc>
          <w:tcPr>
            <w:tcW w:w="5248" w:type="dxa"/>
          </w:tcPr>
          <w:p w14:paraId="75567736" w14:textId="475DF32F" w:rsidR="007261CD" w:rsidRDefault="007261C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website should increase the accuracy of prediction by constantly training the model with new datasets</w:t>
            </w:r>
          </w:p>
        </w:tc>
      </w:tr>
      <w:tr w:rsidR="007261CD" w:rsidRPr="00AB20AC" w14:paraId="32D22A85" w14:textId="77777777" w:rsidTr="00163759">
        <w:trPr>
          <w:trHeight w:val="489"/>
        </w:trPr>
        <w:tc>
          <w:tcPr>
            <w:tcW w:w="926" w:type="dxa"/>
          </w:tcPr>
          <w:p w14:paraId="7AC3E537" w14:textId="79BD82BE" w:rsidR="007261CD" w:rsidRDefault="007261CD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FR-11</w:t>
            </w:r>
          </w:p>
        </w:tc>
        <w:tc>
          <w:tcPr>
            <w:tcW w:w="3150" w:type="dxa"/>
          </w:tcPr>
          <w:p w14:paraId="483D64FE" w14:textId="6C83B8C4" w:rsidR="007261CD" w:rsidRDefault="007261CD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Precautions</w:t>
            </w:r>
          </w:p>
        </w:tc>
        <w:tc>
          <w:tcPr>
            <w:tcW w:w="5248" w:type="dxa"/>
          </w:tcPr>
          <w:p w14:paraId="76584168" w14:textId="6E338292" w:rsidR="007261CD" w:rsidRDefault="007261C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precautions suggested by a professional for a particular type of CV</w:t>
            </w:r>
            <w:r w:rsidR="00F51A21">
              <w:rPr>
                <w:rFonts w:cstheme="minorHAnsi"/>
              </w:rPr>
              <w:t>D</w:t>
            </w:r>
            <w:r>
              <w:rPr>
                <w:rFonts w:cstheme="minorHAnsi"/>
              </w:rPr>
              <w:t xml:space="preserve"> must </w:t>
            </w:r>
            <w:r w:rsidR="00346D87">
              <w:rPr>
                <w:rFonts w:cstheme="minorHAnsi"/>
              </w:rPr>
              <w:t>be</w:t>
            </w:r>
            <w:r>
              <w:rPr>
                <w:rFonts w:cstheme="minorHAnsi"/>
              </w:rPr>
              <w:t xml:space="preserve"> shown</w:t>
            </w:r>
            <w:r w:rsidR="00346D87">
              <w:rPr>
                <w:rFonts w:cstheme="minorHAnsi"/>
              </w:rPr>
              <w:t>.</w:t>
            </w:r>
          </w:p>
        </w:tc>
      </w:tr>
    </w:tbl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45AC925C" w14:textId="65E43FFB" w:rsidR="00DB06D2" w:rsidRDefault="00E034A8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The website must be composed of simple English vocabulary so that the users can understand</w:t>
            </w:r>
            <w:r w:rsidR="00F51A21">
              <w:rPr>
                <w:rFonts w:cstheme="minorHAnsi"/>
              </w:rPr>
              <w:t xml:space="preserve"> </w:t>
            </w:r>
          </w:p>
          <w:p w14:paraId="00776D0F" w14:textId="77777777" w:rsidR="00F51A21" w:rsidRDefault="00F51A21" w:rsidP="000C7834">
            <w:pPr>
              <w:rPr>
                <w:rFonts w:cstheme="minorHAnsi"/>
              </w:rPr>
            </w:pPr>
          </w:p>
          <w:p w14:paraId="6AACF180" w14:textId="009F8902" w:rsidR="00E034A8" w:rsidRDefault="00E034A8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The input box should mention the type of image and maximum size permitted to upload</w:t>
            </w:r>
          </w:p>
          <w:p w14:paraId="0357B9D2" w14:textId="77777777" w:rsidR="00F51A21" w:rsidRDefault="00F51A21" w:rsidP="000C7834">
            <w:pPr>
              <w:rPr>
                <w:rFonts w:cstheme="minorHAnsi"/>
              </w:rPr>
            </w:pPr>
          </w:p>
          <w:p w14:paraId="7FF072A4" w14:textId="36EFB551" w:rsidR="00E034A8" w:rsidRPr="00AB20AC" w:rsidRDefault="00F51A21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The users can clear doubt about the particular CVD from the healthcare professional contact that is suggested below the output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096839A2" w14:textId="77777777" w:rsidR="00DB06D2" w:rsidRDefault="00F51A21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Only data administrator has permission to access the system and train the model with datasets</w:t>
            </w:r>
          </w:p>
          <w:p w14:paraId="51CA2CF6" w14:textId="77777777" w:rsidR="00F51A21" w:rsidRDefault="00F51A21" w:rsidP="000C7834">
            <w:pPr>
              <w:rPr>
                <w:rFonts w:cstheme="minorHAnsi"/>
              </w:rPr>
            </w:pPr>
          </w:p>
          <w:p w14:paraId="00AFCF63" w14:textId="67F8A5AE" w:rsidR="00F51A21" w:rsidRDefault="00F51A21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User Id, password, OTP altogether needed to access the database</w:t>
            </w:r>
          </w:p>
          <w:p w14:paraId="2B9C6867" w14:textId="7123D60D" w:rsidR="00F51A21" w:rsidRPr="00AB20AC" w:rsidRDefault="00F51A21" w:rsidP="000C7834">
            <w:pPr>
              <w:rPr>
                <w:rFonts w:cstheme="minorHAnsi"/>
              </w:rPr>
            </w:pP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A2A62F8" w14:textId="77777777" w:rsidR="00585E01" w:rsidRPr="00574442" w:rsidRDefault="00574442" w:rsidP="00585E01">
            <w:pPr>
              <w:rPr>
                <w:rFonts w:cstheme="minorHAnsi"/>
                <w:color w:val="000000" w:themeColor="text1"/>
              </w:rPr>
            </w:pPr>
            <w:r w:rsidRPr="00574442">
              <w:rPr>
                <w:rFonts w:cstheme="minorHAnsi"/>
                <w:color w:val="000000" w:themeColor="text1"/>
              </w:rPr>
              <w:t>All the datasets are securely stored in cloud for backup</w:t>
            </w:r>
          </w:p>
          <w:p w14:paraId="5BE36D16" w14:textId="77777777" w:rsidR="00574442" w:rsidRPr="00574442" w:rsidRDefault="00574442" w:rsidP="00574442">
            <w:pPr>
              <w:rPr>
                <w:rFonts w:cstheme="minorHAnsi"/>
                <w:color w:val="000000" w:themeColor="text1"/>
              </w:rPr>
            </w:pPr>
          </w:p>
          <w:p w14:paraId="46F76FAE" w14:textId="471545B3" w:rsidR="00574442" w:rsidRPr="00574442" w:rsidRDefault="00574442" w:rsidP="00574442">
            <w:pPr>
              <w:rPr>
                <w:rFonts w:cstheme="minorHAnsi"/>
                <w:color w:val="000000" w:themeColor="text1"/>
              </w:rPr>
            </w:pPr>
            <w:r w:rsidRPr="00574442">
              <w:rPr>
                <w:rFonts w:cstheme="minorHAnsi"/>
                <w:color w:val="000000" w:themeColor="text1"/>
              </w:rPr>
              <w:t>The database update process must roll back all related updates when any update fails.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4936F21B" w14:textId="77777777" w:rsidR="00585E01" w:rsidRDefault="00574442" w:rsidP="00574442">
            <w:pPr>
              <w:rPr>
                <w:rFonts w:cstheme="minorHAnsi"/>
              </w:rPr>
            </w:pPr>
            <w:r>
              <w:rPr>
                <w:rFonts w:cstheme="minorHAnsi"/>
              </w:rPr>
              <w:t>Each page</w:t>
            </w:r>
            <w:r w:rsidRPr="00574442">
              <w:rPr>
                <w:rFonts w:cstheme="minorHAnsi"/>
              </w:rPr>
              <w:t xml:space="preserve"> load time must be no more than 2 seconds for users </w:t>
            </w:r>
            <w:r>
              <w:rPr>
                <w:rFonts w:cstheme="minorHAnsi"/>
              </w:rPr>
              <w:t>with stable internet connection</w:t>
            </w:r>
            <w:r w:rsidRPr="00574442">
              <w:rPr>
                <w:rFonts w:cstheme="minorHAnsi"/>
              </w:rPr>
              <w:t>.</w:t>
            </w:r>
          </w:p>
          <w:p w14:paraId="0B09BC84" w14:textId="77777777" w:rsidR="00574442" w:rsidRDefault="00574442" w:rsidP="00574442">
            <w:pPr>
              <w:rPr>
                <w:rFonts w:cstheme="minorHAnsi"/>
              </w:rPr>
            </w:pPr>
          </w:p>
          <w:p w14:paraId="5D6C4868" w14:textId="2AE34887" w:rsidR="00574442" w:rsidRPr="00AB20AC" w:rsidRDefault="00574442" w:rsidP="0057444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output or prediction should be displayed within 4 seconds from the time of giving input 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45D9217F" w14:textId="6DF2E55C" w:rsidR="007E45C0" w:rsidRDefault="00574442" w:rsidP="00574442">
            <w:pPr>
              <w:rPr>
                <w:rFonts w:cstheme="minorHAnsi"/>
              </w:rPr>
            </w:pPr>
            <w:r w:rsidRPr="00574442">
              <w:rPr>
                <w:rFonts w:cstheme="minorHAnsi"/>
              </w:rPr>
              <w:t xml:space="preserve">New module deployment mustn’t impact </w:t>
            </w:r>
            <w:r w:rsidR="007E45C0">
              <w:rPr>
                <w:rFonts w:cstheme="minorHAnsi"/>
              </w:rPr>
              <w:t>website pages</w:t>
            </w:r>
            <w:r>
              <w:rPr>
                <w:rFonts w:cstheme="minorHAnsi"/>
              </w:rPr>
              <w:t xml:space="preserve"> </w:t>
            </w:r>
            <w:r w:rsidRPr="00574442">
              <w:rPr>
                <w:rFonts w:cstheme="minorHAnsi"/>
              </w:rPr>
              <w:t>availability</w:t>
            </w:r>
            <w:r w:rsidR="007E45C0">
              <w:rPr>
                <w:rFonts w:cstheme="minorHAnsi"/>
              </w:rPr>
              <w:t xml:space="preserve"> </w:t>
            </w:r>
            <w:r w:rsidRPr="00574442">
              <w:rPr>
                <w:rFonts w:cstheme="minorHAnsi"/>
              </w:rPr>
              <w:t>and mustn't take longer than one hour</w:t>
            </w:r>
            <w:r w:rsidR="007E45C0">
              <w:rPr>
                <w:rFonts w:cstheme="minorHAnsi"/>
              </w:rPr>
              <w:t xml:space="preserve"> to be live</w:t>
            </w:r>
            <w:r w:rsidRPr="00574442">
              <w:rPr>
                <w:rFonts w:cstheme="minorHAnsi"/>
              </w:rPr>
              <w:t xml:space="preserve">. </w:t>
            </w:r>
          </w:p>
          <w:p w14:paraId="735E6180" w14:textId="77777777" w:rsidR="007E45C0" w:rsidRDefault="007E45C0" w:rsidP="00574442">
            <w:pPr>
              <w:rPr>
                <w:rFonts w:cstheme="minorHAnsi"/>
              </w:rPr>
            </w:pPr>
          </w:p>
          <w:p w14:paraId="3424E5BE" w14:textId="6A1BC4F8" w:rsidR="00585E01" w:rsidRPr="00AB20AC" w:rsidRDefault="00574442" w:rsidP="00574442">
            <w:pPr>
              <w:rPr>
                <w:rFonts w:cstheme="minorHAnsi"/>
              </w:rPr>
            </w:pPr>
            <w:r w:rsidRPr="00574442">
              <w:rPr>
                <w:rFonts w:cstheme="minorHAnsi"/>
              </w:rPr>
              <w:t>The pages that may experience problems must</w:t>
            </w:r>
            <w:r w:rsidR="007E45C0">
              <w:rPr>
                <w:rFonts w:cstheme="minorHAnsi"/>
              </w:rPr>
              <w:t xml:space="preserve"> </w:t>
            </w:r>
            <w:r w:rsidRPr="00574442">
              <w:rPr>
                <w:rFonts w:cstheme="minorHAnsi"/>
              </w:rPr>
              <w:t>display a notification with a timer showing when the system is going to be up again.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2A362EBA" w14:textId="77777777" w:rsidR="00585E01" w:rsidRDefault="00574442" w:rsidP="00585E01">
            <w:pPr>
              <w:rPr>
                <w:rFonts w:cstheme="minorHAnsi"/>
              </w:rPr>
            </w:pPr>
            <w:r w:rsidRPr="00574442">
              <w:rPr>
                <w:rFonts w:cstheme="minorHAnsi"/>
              </w:rPr>
              <w:t xml:space="preserve">The website traffic limit must be scalable enough to support </w:t>
            </w:r>
            <w:r>
              <w:rPr>
                <w:rFonts w:cstheme="minorHAnsi"/>
              </w:rPr>
              <w:t>10,000</w:t>
            </w:r>
            <w:r w:rsidRPr="00574442">
              <w:rPr>
                <w:rFonts w:cstheme="minorHAnsi"/>
              </w:rPr>
              <w:t xml:space="preserve"> users at a time.</w:t>
            </w:r>
          </w:p>
          <w:p w14:paraId="761B17A6" w14:textId="76989AB8" w:rsidR="00574442" w:rsidRDefault="00574442" w:rsidP="00585E01">
            <w:pPr>
              <w:rPr>
                <w:rFonts w:cstheme="minorHAnsi"/>
              </w:rPr>
            </w:pPr>
          </w:p>
          <w:p w14:paraId="577472B0" w14:textId="3FAF8C9B" w:rsidR="00574442" w:rsidRDefault="007E45C0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size of the database can be increased to accommodate more datasets without affecting the performance </w:t>
            </w:r>
          </w:p>
          <w:p w14:paraId="3A06FC9D" w14:textId="7BAB4FA3" w:rsidR="00574442" w:rsidRPr="00AB20AC" w:rsidRDefault="00574442" w:rsidP="00585E01">
            <w:pPr>
              <w:rPr>
                <w:rFonts w:cstheme="minorHAnsi"/>
              </w:rPr>
            </w:pP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346D87"/>
    <w:rsid w:val="00370837"/>
    <w:rsid w:val="0039046D"/>
    <w:rsid w:val="003C4A8E"/>
    <w:rsid w:val="003E3A16"/>
    <w:rsid w:val="00574442"/>
    <w:rsid w:val="00585E01"/>
    <w:rsid w:val="005A4CB0"/>
    <w:rsid w:val="005B2106"/>
    <w:rsid w:val="00604389"/>
    <w:rsid w:val="00604AAA"/>
    <w:rsid w:val="00632D23"/>
    <w:rsid w:val="006D393F"/>
    <w:rsid w:val="00726114"/>
    <w:rsid w:val="007261CD"/>
    <w:rsid w:val="00731329"/>
    <w:rsid w:val="007621D5"/>
    <w:rsid w:val="007A3AE5"/>
    <w:rsid w:val="007D3B4C"/>
    <w:rsid w:val="007E45C0"/>
    <w:rsid w:val="0080453D"/>
    <w:rsid w:val="00993768"/>
    <w:rsid w:val="009D3AA0"/>
    <w:rsid w:val="00AB20AC"/>
    <w:rsid w:val="00AC6D16"/>
    <w:rsid w:val="00AC7F0A"/>
    <w:rsid w:val="00B40AA6"/>
    <w:rsid w:val="00B76D2E"/>
    <w:rsid w:val="00D76549"/>
    <w:rsid w:val="00DB06D2"/>
    <w:rsid w:val="00DB6A25"/>
    <w:rsid w:val="00DC7867"/>
    <w:rsid w:val="00DF02DF"/>
    <w:rsid w:val="00E034A8"/>
    <w:rsid w:val="00F01F80"/>
    <w:rsid w:val="00F5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02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F02D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ocrxword">
    <w:name w:val="ocrx_word"/>
    <w:basedOn w:val="DefaultParagraphFont"/>
    <w:rsid w:val="00574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Chirag Bheemaiah</cp:lastModifiedBy>
  <cp:revision>3</cp:revision>
  <cp:lastPrinted>2022-10-03T05:10:00Z</cp:lastPrinted>
  <dcterms:created xsi:type="dcterms:W3CDTF">2022-10-16T05:29:00Z</dcterms:created>
  <dcterms:modified xsi:type="dcterms:W3CDTF">2022-10-18T13:45:00Z</dcterms:modified>
</cp:coreProperties>
</file>