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AB59" w14:textId="586D0281" w:rsidR="00937872" w:rsidRPr="00937872" w:rsidRDefault="00937872" w:rsidP="00937872">
      <w:pPr>
        <w:pStyle w:val="Heading1"/>
        <w:jc w:val="center"/>
      </w:pPr>
      <w:r w:rsidRPr="00937872">
        <w:t xml:space="preserve">Classic Models Sales </w:t>
      </w:r>
      <w:r w:rsidR="0051581B">
        <w:t>Analysis</w:t>
      </w:r>
    </w:p>
    <w:p w14:paraId="307988F9" w14:textId="77777777" w:rsidR="00937872" w:rsidRDefault="00937872" w:rsidP="00937872">
      <w:pPr>
        <w:rPr>
          <w:b/>
          <w:bCs/>
          <w:sz w:val="28"/>
          <w:szCs w:val="28"/>
        </w:rPr>
      </w:pPr>
    </w:p>
    <w:p w14:paraId="517A49C7" w14:textId="32062300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Project Overview</w:t>
      </w:r>
    </w:p>
    <w:p w14:paraId="5B6D25F7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sz w:val="28"/>
          <w:szCs w:val="28"/>
        </w:rPr>
        <w:t>This Power BI dashboard provides comprehensive sales analytics for Classic Models, a vintage and collectible vehicle dealership. The dashboard offers multi-dimensional analysis of sales performance across products, geography, time periods, and customer segments.</w:t>
      </w:r>
    </w:p>
    <w:p w14:paraId="05566A4C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Data Architecture</w:t>
      </w:r>
    </w:p>
    <w:p w14:paraId="5F3898DC" w14:textId="77777777" w:rsidR="00937872" w:rsidRPr="00937872" w:rsidRDefault="00937872" w:rsidP="00937872">
      <w:pPr>
        <w:numPr>
          <w:ilvl w:val="0"/>
          <w:numId w:val="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Data Source</w:t>
      </w:r>
      <w:r w:rsidRPr="00937872">
        <w:rPr>
          <w:sz w:val="28"/>
          <w:szCs w:val="28"/>
        </w:rPr>
        <w:t>: MySQL Database</w:t>
      </w:r>
    </w:p>
    <w:p w14:paraId="194D130E" w14:textId="75D9A591" w:rsidR="00937872" w:rsidRPr="00937872" w:rsidRDefault="00937872" w:rsidP="00937872">
      <w:pPr>
        <w:numPr>
          <w:ilvl w:val="0"/>
          <w:numId w:val="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Data Integration</w:t>
      </w:r>
      <w:r w:rsidRPr="00937872">
        <w:rPr>
          <w:sz w:val="28"/>
          <w:szCs w:val="28"/>
        </w:rPr>
        <w:t xml:space="preserve">: Created custom MySQL views for optimized data </w:t>
      </w:r>
      <w:r w:rsidR="00C35697" w:rsidRPr="00937872">
        <w:rPr>
          <w:sz w:val="28"/>
          <w:szCs w:val="28"/>
        </w:rPr>
        <w:t>modelling</w:t>
      </w:r>
    </w:p>
    <w:p w14:paraId="3CE0BF7A" w14:textId="77777777" w:rsidR="00937872" w:rsidRPr="00937872" w:rsidRDefault="00937872" w:rsidP="00937872">
      <w:pPr>
        <w:numPr>
          <w:ilvl w:val="0"/>
          <w:numId w:val="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Connection Method</w:t>
      </w:r>
      <w:r w:rsidRPr="00937872">
        <w:rPr>
          <w:sz w:val="28"/>
          <w:szCs w:val="28"/>
        </w:rPr>
        <w:t>: Direct MySQL connection to Power BI for real-time data access</w:t>
      </w:r>
    </w:p>
    <w:p w14:paraId="151E786D" w14:textId="77777777" w:rsidR="00937872" w:rsidRPr="00937872" w:rsidRDefault="00937872" w:rsidP="00937872">
      <w:pPr>
        <w:numPr>
          <w:ilvl w:val="0"/>
          <w:numId w:val="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Data Processing</w:t>
      </w:r>
      <w:r w:rsidRPr="00937872">
        <w:rPr>
          <w:sz w:val="28"/>
          <w:szCs w:val="28"/>
        </w:rPr>
        <w:t>: Leveraged MySQL views to pre-aggregate and structure data for efficient dashboard performance</w:t>
      </w:r>
    </w:p>
    <w:p w14:paraId="4CFE9D8D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Dashboard Features</w:t>
      </w:r>
    </w:p>
    <w:p w14:paraId="5EEF0DA7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Page 1: Executive Sales Overview</w:t>
      </w:r>
    </w:p>
    <w:p w14:paraId="13EB9AEF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Key Performance Indicators:</w:t>
      </w:r>
    </w:p>
    <w:p w14:paraId="50A37F71" w14:textId="77777777" w:rsidR="00937872" w:rsidRPr="00937872" w:rsidRDefault="00937872" w:rsidP="00937872">
      <w:pPr>
        <w:numPr>
          <w:ilvl w:val="0"/>
          <w:numId w:val="2"/>
        </w:numPr>
        <w:rPr>
          <w:sz w:val="28"/>
          <w:szCs w:val="28"/>
        </w:rPr>
      </w:pPr>
      <w:r w:rsidRPr="00937872">
        <w:rPr>
          <w:sz w:val="28"/>
          <w:szCs w:val="28"/>
        </w:rPr>
        <w:t>Total Sales: $9.6M across the analysis period</w:t>
      </w:r>
    </w:p>
    <w:p w14:paraId="2B5CE9DE" w14:textId="77777777" w:rsidR="00937872" w:rsidRPr="00937872" w:rsidRDefault="00937872" w:rsidP="00937872">
      <w:pPr>
        <w:numPr>
          <w:ilvl w:val="0"/>
          <w:numId w:val="2"/>
        </w:numPr>
        <w:rPr>
          <w:sz w:val="28"/>
          <w:szCs w:val="28"/>
        </w:rPr>
      </w:pPr>
      <w:r w:rsidRPr="00937872">
        <w:rPr>
          <w:sz w:val="28"/>
          <w:szCs w:val="28"/>
        </w:rPr>
        <w:t>Unique Orders: 326 individual transactions</w:t>
      </w:r>
    </w:p>
    <w:p w14:paraId="2684BEFE" w14:textId="77777777" w:rsidR="00937872" w:rsidRPr="00937872" w:rsidRDefault="00937872" w:rsidP="00937872">
      <w:pPr>
        <w:numPr>
          <w:ilvl w:val="0"/>
          <w:numId w:val="2"/>
        </w:numPr>
        <w:rPr>
          <w:sz w:val="28"/>
          <w:szCs w:val="28"/>
        </w:rPr>
      </w:pPr>
      <w:r w:rsidRPr="00937872">
        <w:rPr>
          <w:sz w:val="28"/>
          <w:szCs w:val="28"/>
        </w:rPr>
        <w:t>Average Order Value: ₹29.46K (approximately $35,000)</w:t>
      </w:r>
    </w:p>
    <w:p w14:paraId="4D9FEBD7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Sales Analysis by Product Line:</w:t>
      </w:r>
    </w:p>
    <w:p w14:paraId="0B278195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Classic Cars: $3.9M (highest performing category)</w:t>
      </w:r>
    </w:p>
    <w:p w14:paraId="05A2E8E1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Vintage Cars: $1.8M</w:t>
      </w:r>
    </w:p>
    <w:p w14:paraId="55CCB89C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Motorcycles: $1.1M</w:t>
      </w:r>
    </w:p>
    <w:p w14:paraId="29D30D58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lastRenderedPageBreak/>
        <w:t>Trucks and Buses: $1.0M</w:t>
      </w:r>
    </w:p>
    <w:p w14:paraId="20B3A630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Planes: $1.0M</w:t>
      </w:r>
    </w:p>
    <w:p w14:paraId="26FB4247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Ships: $0.7M</w:t>
      </w:r>
    </w:p>
    <w:p w14:paraId="102A522C" w14:textId="77777777" w:rsidR="00937872" w:rsidRPr="00937872" w:rsidRDefault="00937872" w:rsidP="00937872">
      <w:pPr>
        <w:numPr>
          <w:ilvl w:val="0"/>
          <w:numId w:val="3"/>
        </w:numPr>
        <w:rPr>
          <w:sz w:val="28"/>
          <w:szCs w:val="28"/>
        </w:rPr>
      </w:pPr>
      <w:r w:rsidRPr="00937872">
        <w:rPr>
          <w:sz w:val="28"/>
          <w:szCs w:val="28"/>
        </w:rPr>
        <w:t>Trains: Minimal sales volume</w:t>
      </w:r>
    </w:p>
    <w:p w14:paraId="429F1430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Geographic Performance:</w:t>
      </w:r>
    </w:p>
    <w:p w14:paraId="6BD643BC" w14:textId="77777777" w:rsidR="00937872" w:rsidRPr="00937872" w:rsidRDefault="00937872" w:rsidP="00937872">
      <w:pPr>
        <w:numPr>
          <w:ilvl w:val="0"/>
          <w:numId w:val="4"/>
        </w:numPr>
        <w:rPr>
          <w:sz w:val="28"/>
          <w:szCs w:val="28"/>
        </w:rPr>
      </w:pPr>
      <w:r w:rsidRPr="00937872">
        <w:rPr>
          <w:sz w:val="28"/>
          <w:szCs w:val="28"/>
        </w:rPr>
        <w:t>USA: $3.48M (largest market)</w:t>
      </w:r>
    </w:p>
    <w:p w14:paraId="15F17C62" w14:textId="77777777" w:rsidR="00937872" w:rsidRPr="00937872" w:rsidRDefault="00937872" w:rsidP="00937872">
      <w:pPr>
        <w:numPr>
          <w:ilvl w:val="0"/>
          <w:numId w:val="4"/>
        </w:numPr>
        <w:rPr>
          <w:sz w:val="28"/>
          <w:szCs w:val="28"/>
        </w:rPr>
      </w:pPr>
      <w:r w:rsidRPr="00937872">
        <w:rPr>
          <w:sz w:val="28"/>
          <w:szCs w:val="28"/>
        </w:rPr>
        <w:t>France: $3.08M</w:t>
      </w:r>
    </w:p>
    <w:p w14:paraId="6C3D8375" w14:textId="77777777" w:rsidR="00937872" w:rsidRPr="00937872" w:rsidRDefault="00937872" w:rsidP="00937872">
      <w:pPr>
        <w:numPr>
          <w:ilvl w:val="0"/>
          <w:numId w:val="4"/>
        </w:numPr>
        <w:rPr>
          <w:sz w:val="28"/>
          <w:szCs w:val="28"/>
        </w:rPr>
      </w:pPr>
      <w:r w:rsidRPr="00937872">
        <w:rPr>
          <w:sz w:val="28"/>
          <w:szCs w:val="28"/>
        </w:rPr>
        <w:t>UK: $1.44M</w:t>
      </w:r>
    </w:p>
    <w:p w14:paraId="0EE900C4" w14:textId="77777777" w:rsidR="00937872" w:rsidRPr="00937872" w:rsidRDefault="00937872" w:rsidP="00937872">
      <w:pPr>
        <w:numPr>
          <w:ilvl w:val="0"/>
          <w:numId w:val="4"/>
        </w:numPr>
        <w:rPr>
          <w:sz w:val="28"/>
          <w:szCs w:val="28"/>
        </w:rPr>
      </w:pPr>
      <w:r w:rsidRPr="00937872">
        <w:rPr>
          <w:sz w:val="28"/>
          <w:szCs w:val="28"/>
        </w:rPr>
        <w:t>Australia: $1.15M</w:t>
      </w:r>
    </w:p>
    <w:p w14:paraId="1BCF09FD" w14:textId="77777777" w:rsidR="00937872" w:rsidRPr="00937872" w:rsidRDefault="00937872" w:rsidP="00937872">
      <w:pPr>
        <w:numPr>
          <w:ilvl w:val="0"/>
          <w:numId w:val="4"/>
        </w:numPr>
        <w:rPr>
          <w:sz w:val="28"/>
          <w:szCs w:val="28"/>
        </w:rPr>
      </w:pPr>
      <w:r w:rsidRPr="00937872">
        <w:rPr>
          <w:sz w:val="28"/>
          <w:szCs w:val="28"/>
        </w:rPr>
        <w:t>Japan: $0.46M</w:t>
      </w:r>
    </w:p>
    <w:p w14:paraId="70BEFDE2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Sales Trends:</w:t>
      </w:r>
    </w:p>
    <w:p w14:paraId="6A1EB22C" w14:textId="77777777" w:rsidR="00937872" w:rsidRPr="00937872" w:rsidRDefault="00937872" w:rsidP="00937872">
      <w:pPr>
        <w:numPr>
          <w:ilvl w:val="0"/>
          <w:numId w:val="5"/>
        </w:numPr>
        <w:rPr>
          <w:sz w:val="28"/>
          <w:szCs w:val="28"/>
        </w:rPr>
      </w:pPr>
      <w:r w:rsidRPr="00937872">
        <w:rPr>
          <w:sz w:val="28"/>
          <w:szCs w:val="28"/>
        </w:rPr>
        <w:t>Time-series visualization showing sales performance over the period 06-01-2003 to 31-05-2005</w:t>
      </w:r>
    </w:p>
    <w:p w14:paraId="36A6318E" w14:textId="77777777" w:rsidR="00937872" w:rsidRPr="00937872" w:rsidRDefault="00937872" w:rsidP="00937872">
      <w:pPr>
        <w:numPr>
          <w:ilvl w:val="0"/>
          <w:numId w:val="5"/>
        </w:numPr>
        <w:rPr>
          <w:sz w:val="28"/>
          <w:szCs w:val="28"/>
        </w:rPr>
      </w:pPr>
      <w:r w:rsidRPr="00937872">
        <w:rPr>
          <w:sz w:val="28"/>
          <w:szCs w:val="28"/>
        </w:rPr>
        <w:t>Separate trend analysis for office locations and international markets</w:t>
      </w:r>
    </w:p>
    <w:p w14:paraId="20C7D9D2" w14:textId="77777777" w:rsidR="00937872" w:rsidRPr="00937872" w:rsidRDefault="00937872" w:rsidP="00937872">
      <w:pPr>
        <w:numPr>
          <w:ilvl w:val="0"/>
          <w:numId w:val="5"/>
        </w:numPr>
        <w:rPr>
          <w:sz w:val="28"/>
          <w:szCs w:val="28"/>
        </w:rPr>
      </w:pPr>
      <w:r w:rsidRPr="00937872">
        <w:rPr>
          <w:sz w:val="28"/>
          <w:szCs w:val="28"/>
        </w:rPr>
        <w:t>Cost vs. Sales correlation analysis with positive linear relationship</w:t>
      </w:r>
    </w:p>
    <w:p w14:paraId="2DFC20D6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Customer Analysis:</w:t>
      </w:r>
    </w:p>
    <w:p w14:paraId="3C847986" w14:textId="77777777" w:rsidR="00937872" w:rsidRPr="00937872" w:rsidRDefault="00937872" w:rsidP="00937872">
      <w:pPr>
        <w:numPr>
          <w:ilvl w:val="0"/>
          <w:numId w:val="6"/>
        </w:numPr>
        <w:rPr>
          <w:sz w:val="28"/>
          <w:szCs w:val="28"/>
        </w:rPr>
      </w:pPr>
      <w:r w:rsidRPr="00937872">
        <w:rPr>
          <w:sz w:val="28"/>
          <w:szCs w:val="28"/>
        </w:rPr>
        <w:t>Sales distribution by customer country with USA leading</w:t>
      </w:r>
    </w:p>
    <w:p w14:paraId="4136E3F8" w14:textId="77777777" w:rsidR="00937872" w:rsidRPr="00937872" w:rsidRDefault="00937872" w:rsidP="00937872">
      <w:pPr>
        <w:numPr>
          <w:ilvl w:val="0"/>
          <w:numId w:val="6"/>
        </w:numPr>
        <w:rPr>
          <w:sz w:val="28"/>
          <w:szCs w:val="28"/>
        </w:rPr>
      </w:pPr>
      <w:r w:rsidRPr="00937872">
        <w:rPr>
          <w:sz w:val="28"/>
          <w:szCs w:val="28"/>
        </w:rPr>
        <w:t>Customer segmentation showing geographic diversity across multiple countries</w:t>
      </w:r>
    </w:p>
    <w:p w14:paraId="71D47636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Page 2: Detailed Sales Analysis</w:t>
      </w:r>
    </w:p>
    <w:p w14:paraId="7EC7DCA4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Interactive Filtering:</w:t>
      </w:r>
    </w:p>
    <w:p w14:paraId="5468767D" w14:textId="77777777" w:rsidR="00937872" w:rsidRPr="00937872" w:rsidRDefault="00937872" w:rsidP="00937872">
      <w:pPr>
        <w:numPr>
          <w:ilvl w:val="0"/>
          <w:numId w:val="7"/>
        </w:numPr>
        <w:rPr>
          <w:sz w:val="28"/>
          <w:szCs w:val="28"/>
        </w:rPr>
      </w:pPr>
      <w:r w:rsidRPr="00937872">
        <w:rPr>
          <w:sz w:val="28"/>
          <w:szCs w:val="28"/>
        </w:rPr>
        <w:t>Customer Country filter (Australia selected in view)</w:t>
      </w:r>
    </w:p>
    <w:p w14:paraId="46967D70" w14:textId="77777777" w:rsidR="00937872" w:rsidRPr="00937872" w:rsidRDefault="00937872" w:rsidP="00937872">
      <w:pPr>
        <w:numPr>
          <w:ilvl w:val="0"/>
          <w:numId w:val="7"/>
        </w:numPr>
        <w:rPr>
          <w:sz w:val="28"/>
          <w:szCs w:val="28"/>
        </w:rPr>
      </w:pPr>
      <w:r w:rsidRPr="00937872">
        <w:rPr>
          <w:sz w:val="28"/>
          <w:szCs w:val="28"/>
        </w:rPr>
        <w:t>Product Line filter (Classic Cars selected)</w:t>
      </w:r>
    </w:p>
    <w:p w14:paraId="16571E56" w14:textId="77777777" w:rsidR="00937872" w:rsidRPr="00937872" w:rsidRDefault="00937872" w:rsidP="00937872">
      <w:pPr>
        <w:numPr>
          <w:ilvl w:val="0"/>
          <w:numId w:val="7"/>
        </w:numPr>
        <w:rPr>
          <w:sz w:val="28"/>
          <w:szCs w:val="28"/>
        </w:rPr>
      </w:pPr>
      <w:r w:rsidRPr="00937872">
        <w:rPr>
          <w:sz w:val="28"/>
          <w:szCs w:val="28"/>
        </w:rPr>
        <w:t>Customer Name filter for granular analysis</w:t>
      </w:r>
    </w:p>
    <w:p w14:paraId="27338B41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lastRenderedPageBreak/>
        <w:t>Monthly Performance Tracking:</w:t>
      </w:r>
    </w:p>
    <w:p w14:paraId="7F72176C" w14:textId="77777777" w:rsidR="00937872" w:rsidRPr="00937872" w:rsidRDefault="00937872" w:rsidP="00937872">
      <w:pPr>
        <w:numPr>
          <w:ilvl w:val="0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Comprehensive month-over-month analysis from January 2003 to May 2005</w:t>
      </w:r>
    </w:p>
    <w:p w14:paraId="56F99021" w14:textId="77777777" w:rsidR="00937872" w:rsidRPr="00937872" w:rsidRDefault="00937872" w:rsidP="00937872">
      <w:pPr>
        <w:numPr>
          <w:ilvl w:val="0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Sales Value and Month-over-Month percentage changes</w:t>
      </w:r>
    </w:p>
    <w:p w14:paraId="3F1B329B" w14:textId="77777777" w:rsidR="00937872" w:rsidRPr="00937872" w:rsidRDefault="00937872" w:rsidP="00937872">
      <w:pPr>
        <w:numPr>
          <w:ilvl w:val="0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Year-to-Date (YTD) sales tracking</w:t>
      </w:r>
    </w:p>
    <w:p w14:paraId="11713E60" w14:textId="77777777" w:rsidR="00937872" w:rsidRPr="00937872" w:rsidRDefault="00937872" w:rsidP="00937872">
      <w:pPr>
        <w:numPr>
          <w:ilvl w:val="0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 xml:space="preserve">Performance highlights: </w:t>
      </w:r>
    </w:p>
    <w:p w14:paraId="4072A917" w14:textId="77777777" w:rsidR="00937872" w:rsidRPr="00937872" w:rsidRDefault="00937872" w:rsidP="00937872">
      <w:pPr>
        <w:numPr>
          <w:ilvl w:val="1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Peak months showing growth rates exceeding 100%</w:t>
      </w:r>
    </w:p>
    <w:p w14:paraId="09CDA463" w14:textId="77777777" w:rsidR="00937872" w:rsidRPr="00937872" w:rsidRDefault="00937872" w:rsidP="00937872">
      <w:pPr>
        <w:numPr>
          <w:ilvl w:val="1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Seasonal variations and trend identification</w:t>
      </w:r>
    </w:p>
    <w:p w14:paraId="312812F4" w14:textId="77777777" w:rsidR="00937872" w:rsidRPr="00937872" w:rsidRDefault="00937872" w:rsidP="00937872">
      <w:pPr>
        <w:numPr>
          <w:ilvl w:val="1"/>
          <w:numId w:val="8"/>
        </w:numPr>
        <w:rPr>
          <w:sz w:val="28"/>
          <w:szCs w:val="28"/>
        </w:rPr>
      </w:pPr>
      <w:r w:rsidRPr="00937872">
        <w:rPr>
          <w:sz w:val="28"/>
          <w:szCs w:val="28"/>
        </w:rPr>
        <w:t>Detailed breakdown of sales values ranging from $1.16M to $5.14M per month</w:t>
      </w:r>
    </w:p>
    <w:p w14:paraId="696BDBD3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Customer Hierarchy Visualization:</w:t>
      </w:r>
    </w:p>
    <w:p w14:paraId="69DD2EE7" w14:textId="77777777" w:rsidR="00937872" w:rsidRPr="00937872" w:rsidRDefault="00937872" w:rsidP="00937872">
      <w:pPr>
        <w:numPr>
          <w:ilvl w:val="0"/>
          <w:numId w:val="9"/>
        </w:numPr>
        <w:rPr>
          <w:sz w:val="28"/>
          <w:szCs w:val="28"/>
        </w:rPr>
      </w:pPr>
      <w:r w:rsidRPr="00937872">
        <w:rPr>
          <w:sz w:val="28"/>
          <w:szCs w:val="28"/>
        </w:rPr>
        <w:t>Tree map showing sales distribution by geography and product category</w:t>
      </w:r>
    </w:p>
    <w:p w14:paraId="655D3A6B" w14:textId="77777777" w:rsidR="00937872" w:rsidRPr="00937872" w:rsidRDefault="00937872" w:rsidP="00937872">
      <w:pPr>
        <w:numPr>
          <w:ilvl w:val="0"/>
          <w:numId w:val="9"/>
        </w:numPr>
        <w:rPr>
          <w:sz w:val="28"/>
          <w:szCs w:val="28"/>
        </w:rPr>
      </w:pPr>
      <w:r w:rsidRPr="00937872">
        <w:rPr>
          <w:sz w:val="28"/>
          <w:szCs w:val="28"/>
        </w:rPr>
        <w:t>Net Profit analysis: $343,680.25 total profit margin</w:t>
      </w:r>
    </w:p>
    <w:p w14:paraId="4497074B" w14:textId="77777777" w:rsidR="00937872" w:rsidRPr="00937872" w:rsidRDefault="00937872" w:rsidP="00937872">
      <w:pPr>
        <w:numPr>
          <w:ilvl w:val="0"/>
          <w:numId w:val="9"/>
        </w:numPr>
        <w:rPr>
          <w:sz w:val="28"/>
          <w:szCs w:val="28"/>
        </w:rPr>
      </w:pPr>
      <w:r w:rsidRPr="00937872">
        <w:rPr>
          <w:sz w:val="28"/>
          <w:szCs w:val="28"/>
        </w:rPr>
        <w:t>Detailed customer-level performance metrics</w:t>
      </w:r>
    </w:p>
    <w:p w14:paraId="70FF9BB7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Technical Implementation</w:t>
      </w:r>
    </w:p>
    <w:p w14:paraId="1905A2A9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MySQL Views Architecture</w:t>
      </w:r>
    </w:p>
    <w:p w14:paraId="083DE585" w14:textId="77777777" w:rsidR="00937872" w:rsidRPr="00937872" w:rsidRDefault="00937872" w:rsidP="00937872">
      <w:pPr>
        <w:numPr>
          <w:ilvl w:val="0"/>
          <w:numId w:val="10"/>
        </w:numPr>
        <w:rPr>
          <w:sz w:val="28"/>
          <w:szCs w:val="28"/>
        </w:rPr>
      </w:pPr>
      <w:r w:rsidRPr="00937872">
        <w:rPr>
          <w:sz w:val="28"/>
          <w:szCs w:val="28"/>
        </w:rPr>
        <w:t xml:space="preserve">Designed and implemented custom MySQL views to: </w:t>
      </w:r>
    </w:p>
    <w:p w14:paraId="499AD4AA" w14:textId="77777777" w:rsidR="00937872" w:rsidRPr="00937872" w:rsidRDefault="00937872" w:rsidP="00937872">
      <w:pPr>
        <w:numPr>
          <w:ilvl w:val="1"/>
          <w:numId w:val="10"/>
        </w:numPr>
        <w:rPr>
          <w:sz w:val="28"/>
          <w:szCs w:val="28"/>
        </w:rPr>
      </w:pPr>
      <w:r w:rsidRPr="00937872">
        <w:rPr>
          <w:sz w:val="28"/>
          <w:szCs w:val="28"/>
        </w:rPr>
        <w:t>Aggregate sales data across multiple dimensions</w:t>
      </w:r>
    </w:p>
    <w:p w14:paraId="53DD642F" w14:textId="77777777" w:rsidR="00937872" w:rsidRPr="00937872" w:rsidRDefault="00937872" w:rsidP="00937872">
      <w:pPr>
        <w:numPr>
          <w:ilvl w:val="1"/>
          <w:numId w:val="10"/>
        </w:numPr>
        <w:rPr>
          <w:sz w:val="28"/>
          <w:szCs w:val="28"/>
        </w:rPr>
      </w:pPr>
      <w:r w:rsidRPr="00937872">
        <w:rPr>
          <w:sz w:val="28"/>
          <w:szCs w:val="28"/>
        </w:rPr>
        <w:t>Calculate key performance metrics (MoM%, YTD values)</w:t>
      </w:r>
    </w:p>
    <w:p w14:paraId="6F594486" w14:textId="77777777" w:rsidR="00937872" w:rsidRPr="00937872" w:rsidRDefault="00937872" w:rsidP="00937872">
      <w:pPr>
        <w:numPr>
          <w:ilvl w:val="1"/>
          <w:numId w:val="10"/>
        </w:numPr>
        <w:rPr>
          <w:sz w:val="28"/>
          <w:szCs w:val="28"/>
        </w:rPr>
      </w:pPr>
      <w:r w:rsidRPr="00937872">
        <w:rPr>
          <w:sz w:val="28"/>
          <w:szCs w:val="28"/>
        </w:rPr>
        <w:t>Optimize query performance for Power BI consumption</w:t>
      </w:r>
    </w:p>
    <w:p w14:paraId="4EA6C6A2" w14:textId="77777777" w:rsidR="00937872" w:rsidRPr="00937872" w:rsidRDefault="00937872" w:rsidP="00937872">
      <w:pPr>
        <w:numPr>
          <w:ilvl w:val="1"/>
          <w:numId w:val="10"/>
        </w:numPr>
        <w:rPr>
          <w:sz w:val="28"/>
          <w:szCs w:val="28"/>
        </w:rPr>
      </w:pPr>
      <w:r w:rsidRPr="00937872">
        <w:rPr>
          <w:sz w:val="28"/>
          <w:szCs w:val="28"/>
        </w:rPr>
        <w:t>Ensure data consistency and integrity</w:t>
      </w:r>
    </w:p>
    <w:p w14:paraId="6F1F1BBA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Power BI Features Utilized</w:t>
      </w:r>
    </w:p>
    <w:p w14:paraId="17779779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Interactive Filtering</w:t>
      </w:r>
      <w:r w:rsidRPr="00937872">
        <w:rPr>
          <w:sz w:val="28"/>
          <w:szCs w:val="28"/>
        </w:rPr>
        <w:t>: Cross-filtering across all visualizations</w:t>
      </w:r>
    </w:p>
    <w:p w14:paraId="61FABBD2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Date Intelligence</w:t>
      </w:r>
      <w:r w:rsidRPr="00937872">
        <w:rPr>
          <w:sz w:val="28"/>
          <w:szCs w:val="28"/>
        </w:rPr>
        <w:t>: Time-based calculations and comparisons</w:t>
      </w:r>
    </w:p>
    <w:p w14:paraId="6B045056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lastRenderedPageBreak/>
        <w:t>Geographic Mapping</w:t>
      </w:r>
      <w:r w:rsidRPr="00937872">
        <w:rPr>
          <w:sz w:val="28"/>
          <w:szCs w:val="28"/>
        </w:rPr>
        <w:t>: Location-based sales analysis</w:t>
      </w:r>
    </w:p>
    <w:p w14:paraId="1F8AE669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Drill-through Capabilities</w:t>
      </w:r>
      <w:r w:rsidRPr="00937872">
        <w:rPr>
          <w:sz w:val="28"/>
          <w:szCs w:val="28"/>
        </w:rPr>
        <w:t>: From summary to detailed views</w:t>
      </w:r>
    </w:p>
    <w:p w14:paraId="2EB604AA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Dynamic Visualizations</w:t>
      </w:r>
      <w:r w:rsidRPr="00937872">
        <w:rPr>
          <w:sz w:val="28"/>
          <w:szCs w:val="28"/>
        </w:rPr>
        <w:t xml:space="preserve">: Bar charts, line graphs, pie charts, and </w:t>
      </w:r>
      <w:proofErr w:type="spellStart"/>
      <w:r w:rsidRPr="00937872">
        <w:rPr>
          <w:sz w:val="28"/>
          <w:szCs w:val="28"/>
        </w:rPr>
        <w:t>treemaps</w:t>
      </w:r>
      <w:proofErr w:type="spellEnd"/>
    </w:p>
    <w:p w14:paraId="17DDC248" w14:textId="77777777" w:rsidR="00937872" w:rsidRPr="00937872" w:rsidRDefault="00937872" w:rsidP="00937872">
      <w:pPr>
        <w:numPr>
          <w:ilvl w:val="0"/>
          <w:numId w:val="11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Conditional Formatting</w:t>
      </w:r>
      <w:r w:rsidRPr="00937872">
        <w:rPr>
          <w:sz w:val="28"/>
          <w:szCs w:val="28"/>
        </w:rPr>
        <w:t>: Performance indicators and trend highlights</w:t>
      </w:r>
    </w:p>
    <w:p w14:paraId="3172F370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Business Insights Generated</w:t>
      </w:r>
    </w:p>
    <w:p w14:paraId="21F1DAC5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Market Performance</w:t>
      </w:r>
    </w:p>
    <w:p w14:paraId="56626B31" w14:textId="77777777" w:rsidR="00937872" w:rsidRPr="00937872" w:rsidRDefault="00937872" w:rsidP="00937872">
      <w:pPr>
        <w:numPr>
          <w:ilvl w:val="0"/>
          <w:numId w:val="12"/>
        </w:numPr>
        <w:rPr>
          <w:sz w:val="28"/>
          <w:szCs w:val="28"/>
        </w:rPr>
      </w:pPr>
      <w:r w:rsidRPr="00937872">
        <w:rPr>
          <w:sz w:val="28"/>
          <w:szCs w:val="28"/>
        </w:rPr>
        <w:t>USA and France represent 68% of total sales volume</w:t>
      </w:r>
    </w:p>
    <w:p w14:paraId="18B71669" w14:textId="77777777" w:rsidR="00937872" w:rsidRPr="00937872" w:rsidRDefault="00937872" w:rsidP="00937872">
      <w:pPr>
        <w:numPr>
          <w:ilvl w:val="0"/>
          <w:numId w:val="12"/>
        </w:numPr>
        <w:rPr>
          <w:sz w:val="28"/>
          <w:szCs w:val="28"/>
        </w:rPr>
      </w:pPr>
      <w:r w:rsidRPr="00937872">
        <w:rPr>
          <w:sz w:val="28"/>
          <w:szCs w:val="28"/>
        </w:rPr>
        <w:t>Classic Cars dominate the product portfolio with 41% market share</w:t>
      </w:r>
    </w:p>
    <w:p w14:paraId="42E38B4B" w14:textId="77777777" w:rsidR="00937872" w:rsidRPr="00937872" w:rsidRDefault="00937872" w:rsidP="00937872">
      <w:pPr>
        <w:numPr>
          <w:ilvl w:val="0"/>
          <w:numId w:val="12"/>
        </w:numPr>
        <w:rPr>
          <w:sz w:val="28"/>
          <w:szCs w:val="28"/>
        </w:rPr>
      </w:pPr>
      <w:r w:rsidRPr="00937872">
        <w:rPr>
          <w:sz w:val="28"/>
          <w:szCs w:val="28"/>
        </w:rPr>
        <w:t>Strong correlation between cost and sales indicating healthy margin management</w:t>
      </w:r>
    </w:p>
    <w:p w14:paraId="2E638B39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Temporal Trends</w:t>
      </w:r>
    </w:p>
    <w:p w14:paraId="3BE0CE6B" w14:textId="77777777" w:rsidR="00937872" w:rsidRPr="00937872" w:rsidRDefault="00937872" w:rsidP="00937872">
      <w:pPr>
        <w:numPr>
          <w:ilvl w:val="0"/>
          <w:numId w:val="13"/>
        </w:numPr>
        <w:rPr>
          <w:sz w:val="28"/>
          <w:szCs w:val="28"/>
        </w:rPr>
      </w:pPr>
      <w:r w:rsidRPr="00937872">
        <w:rPr>
          <w:sz w:val="28"/>
          <w:szCs w:val="28"/>
        </w:rPr>
        <w:t>Significant seasonal variations in sales performance</w:t>
      </w:r>
    </w:p>
    <w:p w14:paraId="3A5BA800" w14:textId="77777777" w:rsidR="00937872" w:rsidRPr="00937872" w:rsidRDefault="00937872" w:rsidP="00937872">
      <w:pPr>
        <w:numPr>
          <w:ilvl w:val="0"/>
          <w:numId w:val="13"/>
        </w:numPr>
        <w:rPr>
          <w:sz w:val="28"/>
          <w:szCs w:val="28"/>
        </w:rPr>
      </w:pPr>
      <w:r w:rsidRPr="00937872">
        <w:rPr>
          <w:sz w:val="28"/>
          <w:szCs w:val="28"/>
        </w:rPr>
        <w:t>Growth trajectory from 2003 to 2005 with notable peaks in specific months</w:t>
      </w:r>
    </w:p>
    <w:p w14:paraId="6948ECA0" w14:textId="77777777" w:rsidR="00937872" w:rsidRPr="00937872" w:rsidRDefault="00937872" w:rsidP="00937872">
      <w:pPr>
        <w:numPr>
          <w:ilvl w:val="0"/>
          <w:numId w:val="13"/>
        </w:numPr>
        <w:rPr>
          <w:sz w:val="28"/>
          <w:szCs w:val="28"/>
        </w:rPr>
      </w:pPr>
      <w:r w:rsidRPr="00937872">
        <w:rPr>
          <w:sz w:val="28"/>
          <w:szCs w:val="28"/>
        </w:rPr>
        <w:t>Month-over-month volatility requiring attention to inventory and marketing timing</w:t>
      </w:r>
    </w:p>
    <w:p w14:paraId="2DAAB428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Customer Segmentation</w:t>
      </w:r>
    </w:p>
    <w:p w14:paraId="08CE29F1" w14:textId="77777777" w:rsidR="00937872" w:rsidRPr="00937872" w:rsidRDefault="00937872" w:rsidP="00937872">
      <w:pPr>
        <w:numPr>
          <w:ilvl w:val="0"/>
          <w:numId w:val="14"/>
        </w:numPr>
        <w:rPr>
          <w:sz w:val="28"/>
          <w:szCs w:val="28"/>
        </w:rPr>
      </w:pPr>
      <w:r w:rsidRPr="00937872">
        <w:rPr>
          <w:sz w:val="28"/>
          <w:szCs w:val="28"/>
        </w:rPr>
        <w:t>Geographic diversification across 15+ countries</w:t>
      </w:r>
    </w:p>
    <w:p w14:paraId="682BB9FF" w14:textId="77777777" w:rsidR="00937872" w:rsidRPr="00937872" w:rsidRDefault="00937872" w:rsidP="00937872">
      <w:pPr>
        <w:numPr>
          <w:ilvl w:val="0"/>
          <w:numId w:val="14"/>
        </w:numPr>
        <w:rPr>
          <w:sz w:val="28"/>
          <w:szCs w:val="28"/>
        </w:rPr>
      </w:pPr>
      <w:r w:rsidRPr="00937872">
        <w:rPr>
          <w:sz w:val="28"/>
          <w:szCs w:val="28"/>
        </w:rPr>
        <w:t>High-value transactions with substantial average order values</w:t>
      </w:r>
    </w:p>
    <w:p w14:paraId="708B555C" w14:textId="77777777" w:rsidR="00937872" w:rsidRPr="00937872" w:rsidRDefault="00937872" w:rsidP="00937872">
      <w:pPr>
        <w:numPr>
          <w:ilvl w:val="0"/>
          <w:numId w:val="14"/>
        </w:numPr>
        <w:rPr>
          <w:sz w:val="28"/>
          <w:szCs w:val="28"/>
        </w:rPr>
      </w:pPr>
      <w:r w:rsidRPr="00937872">
        <w:rPr>
          <w:sz w:val="28"/>
          <w:szCs w:val="28"/>
        </w:rPr>
        <w:t>Opportunity for customer relationship management in top-performing regions</w:t>
      </w:r>
    </w:p>
    <w:p w14:paraId="2C568F94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Technical Specifications</w:t>
      </w:r>
    </w:p>
    <w:p w14:paraId="0FCEDCA3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Database</w:t>
      </w:r>
      <w:r w:rsidRPr="00937872">
        <w:rPr>
          <w:sz w:val="28"/>
          <w:szCs w:val="28"/>
        </w:rPr>
        <w:t>: MySQL</w:t>
      </w:r>
    </w:p>
    <w:p w14:paraId="0DF311B7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Dashboard Pages</w:t>
      </w:r>
      <w:r w:rsidRPr="00937872">
        <w:rPr>
          <w:sz w:val="28"/>
          <w:szCs w:val="28"/>
        </w:rPr>
        <w:t>: 2 comprehensive views</w:t>
      </w:r>
    </w:p>
    <w:p w14:paraId="40FB4B4F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Data Refresh</w:t>
      </w:r>
      <w:r w:rsidRPr="00937872">
        <w:rPr>
          <w:sz w:val="28"/>
          <w:szCs w:val="28"/>
        </w:rPr>
        <w:t>: Real-time via MySQL connection</w:t>
      </w:r>
    </w:p>
    <w:p w14:paraId="0384E786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lastRenderedPageBreak/>
        <w:t>Visualization Types</w:t>
      </w:r>
      <w:r w:rsidRPr="00937872">
        <w:rPr>
          <w:sz w:val="28"/>
          <w:szCs w:val="28"/>
        </w:rPr>
        <w:t>: 12+ chart types including KPI cards, time series, geographic maps, and correlation plots</w:t>
      </w:r>
    </w:p>
    <w:p w14:paraId="1CB2C0A5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Interactivity Level</w:t>
      </w:r>
      <w:r w:rsidRPr="00937872">
        <w:rPr>
          <w:sz w:val="28"/>
          <w:szCs w:val="28"/>
        </w:rPr>
        <w:t>: Full cross-filtering and drill-down capabilities</w:t>
      </w:r>
    </w:p>
    <w:p w14:paraId="10953FED" w14:textId="77777777" w:rsidR="00937872" w:rsidRPr="00937872" w:rsidRDefault="00937872" w:rsidP="00937872">
      <w:pPr>
        <w:numPr>
          <w:ilvl w:val="0"/>
          <w:numId w:val="15"/>
        </w:numPr>
        <w:rPr>
          <w:sz w:val="28"/>
          <w:szCs w:val="28"/>
        </w:rPr>
      </w:pPr>
      <w:r w:rsidRPr="00937872">
        <w:rPr>
          <w:b/>
          <w:bCs/>
          <w:sz w:val="28"/>
          <w:szCs w:val="28"/>
        </w:rPr>
        <w:t>Performance</w:t>
      </w:r>
      <w:r w:rsidRPr="00937872">
        <w:rPr>
          <w:sz w:val="28"/>
          <w:szCs w:val="28"/>
        </w:rPr>
        <w:t>: Optimized through MySQL view pre-processing</w:t>
      </w:r>
    </w:p>
    <w:p w14:paraId="48C23399" w14:textId="77777777" w:rsidR="00937872" w:rsidRPr="00937872" w:rsidRDefault="00937872" w:rsidP="00937872">
      <w:pPr>
        <w:rPr>
          <w:b/>
          <w:bCs/>
          <w:sz w:val="28"/>
          <w:szCs w:val="28"/>
        </w:rPr>
      </w:pPr>
      <w:r w:rsidRPr="00937872">
        <w:rPr>
          <w:b/>
          <w:bCs/>
          <w:sz w:val="28"/>
          <w:szCs w:val="28"/>
        </w:rPr>
        <w:t>Project Value</w:t>
      </w:r>
    </w:p>
    <w:p w14:paraId="5D425FE1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sz w:val="28"/>
          <w:szCs w:val="28"/>
        </w:rPr>
        <w:t>This dashboard demonstrates advanced Power BI development skills including:</w:t>
      </w:r>
    </w:p>
    <w:p w14:paraId="566518C6" w14:textId="77777777" w:rsidR="00937872" w:rsidRPr="00937872" w:rsidRDefault="00937872" w:rsidP="00937872">
      <w:pPr>
        <w:numPr>
          <w:ilvl w:val="0"/>
          <w:numId w:val="16"/>
        </w:numPr>
        <w:rPr>
          <w:sz w:val="28"/>
          <w:szCs w:val="28"/>
        </w:rPr>
      </w:pPr>
      <w:r w:rsidRPr="00937872">
        <w:rPr>
          <w:sz w:val="28"/>
          <w:szCs w:val="28"/>
        </w:rPr>
        <w:t xml:space="preserve">Complex data </w:t>
      </w:r>
      <w:proofErr w:type="spellStart"/>
      <w:r w:rsidRPr="00937872">
        <w:rPr>
          <w:sz w:val="28"/>
          <w:szCs w:val="28"/>
        </w:rPr>
        <w:t>modeling</w:t>
      </w:r>
      <w:proofErr w:type="spellEnd"/>
      <w:r w:rsidRPr="00937872">
        <w:rPr>
          <w:sz w:val="28"/>
          <w:szCs w:val="28"/>
        </w:rPr>
        <w:t xml:space="preserve"> and MySQL view creation</w:t>
      </w:r>
    </w:p>
    <w:p w14:paraId="7F743C31" w14:textId="77777777" w:rsidR="00937872" w:rsidRPr="00937872" w:rsidRDefault="00937872" w:rsidP="00937872">
      <w:pPr>
        <w:numPr>
          <w:ilvl w:val="0"/>
          <w:numId w:val="16"/>
        </w:numPr>
        <w:rPr>
          <w:sz w:val="28"/>
          <w:szCs w:val="28"/>
        </w:rPr>
      </w:pPr>
      <w:r w:rsidRPr="00937872">
        <w:rPr>
          <w:sz w:val="28"/>
          <w:szCs w:val="28"/>
        </w:rPr>
        <w:t>Multi-dimensional sales analysis</w:t>
      </w:r>
    </w:p>
    <w:p w14:paraId="293622F5" w14:textId="77777777" w:rsidR="00937872" w:rsidRPr="00937872" w:rsidRDefault="00937872" w:rsidP="00937872">
      <w:pPr>
        <w:numPr>
          <w:ilvl w:val="0"/>
          <w:numId w:val="16"/>
        </w:numPr>
        <w:rPr>
          <w:sz w:val="28"/>
          <w:szCs w:val="28"/>
        </w:rPr>
      </w:pPr>
      <w:r w:rsidRPr="00937872">
        <w:rPr>
          <w:sz w:val="28"/>
          <w:szCs w:val="28"/>
        </w:rPr>
        <w:t>Interactive dashboard design</w:t>
      </w:r>
    </w:p>
    <w:p w14:paraId="1CE7CDEC" w14:textId="77777777" w:rsidR="00937872" w:rsidRPr="00937872" w:rsidRDefault="00937872" w:rsidP="00937872">
      <w:pPr>
        <w:numPr>
          <w:ilvl w:val="0"/>
          <w:numId w:val="16"/>
        </w:numPr>
        <w:rPr>
          <w:sz w:val="28"/>
          <w:szCs w:val="28"/>
        </w:rPr>
      </w:pPr>
      <w:r w:rsidRPr="00937872">
        <w:rPr>
          <w:sz w:val="28"/>
          <w:szCs w:val="28"/>
        </w:rPr>
        <w:t>Business intelligence best practices</w:t>
      </w:r>
    </w:p>
    <w:p w14:paraId="03D3A410" w14:textId="77777777" w:rsidR="00937872" w:rsidRPr="00937872" w:rsidRDefault="00937872" w:rsidP="00937872">
      <w:pPr>
        <w:numPr>
          <w:ilvl w:val="0"/>
          <w:numId w:val="16"/>
        </w:numPr>
        <w:rPr>
          <w:sz w:val="28"/>
          <w:szCs w:val="28"/>
        </w:rPr>
      </w:pPr>
      <w:r w:rsidRPr="00937872">
        <w:rPr>
          <w:sz w:val="28"/>
          <w:szCs w:val="28"/>
        </w:rPr>
        <w:t>Data visualization expertise across various chart types and analytical perspectives</w:t>
      </w:r>
    </w:p>
    <w:p w14:paraId="6949BEAB" w14:textId="77777777" w:rsidR="00937872" w:rsidRPr="00937872" w:rsidRDefault="00937872" w:rsidP="00937872">
      <w:pPr>
        <w:rPr>
          <w:sz w:val="28"/>
          <w:szCs w:val="28"/>
        </w:rPr>
      </w:pPr>
      <w:r w:rsidRPr="00937872">
        <w:rPr>
          <w:sz w:val="28"/>
          <w:szCs w:val="28"/>
        </w:rPr>
        <w:t>The solution provides stakeholders with actionable insights for strategic decision-making in sales, inventory management, and market expansion planning.</w:t>
      </w:r>
    </w:p>
    <w:p w14:paraId="0ADF9189" w14:textId="77777777" w:rsidR="00001FCF" w:rsidRPr="00D104A7" w:rsidRDefault="00001FCF" w:rsidP="00D104A7"/>
    <w:sectPr w:rsidR="00001FCF" w:rsidRPr="00D1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0F58"/>
    <w:multiLevelType w:val="multilevel"/>
    <w:tmpl w:val="A14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6820"/>
    <w:multiLevelType w:val="multilevel"/>
    <w:tmpl w:val="A310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2F90"/>
    <w:multiLevelType w:val="multilevel"/>
    <w:tmpl w:val="BA0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3FB8"/>
    <w:multiLevelType w:val="multilevel"/>
    <w:tmpl w:val="64D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B5D12"/>
    <w:multiLevelType w:val="multilevel"/>
    <w:tmpl w:val="733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C37B8"/>
    <w:multiLevelType w:val="multilevel"/>
    <w:tmpl w:val="8C9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C1D41"/>
    <w:multiLevelType w:val="multilevel"/>
    <w:tmpl w:val="FC1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06AEF"/>
    <w:multiLevelType w:val="multilevel"/>
    <w:tmpl w:val="3B6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5590A"/>
    <w:multiLevelType w:val="multilevel"/>
    <w:tmpl w:val="51C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648D7"/>
    <w:multiLevelType w:val="multilevel"/>
    <w:tmpl w:val="352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A4931"/>
    <w:multiLevelType w:val="multilevel"/>
    <w:tmpl w:val="2B4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837AC"/>
    <w:multiLevelType w:val="multilevel"/>
    <w:tmpl w:val="0FF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144CB"/>
    <w:multiLevelType w:val="multilevel"/>
    <w:tmpl w:val="D4B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C4D0D"/>
    <w:multiLevelType w:val="multilevel"/>
    <w:tmpl w:val="3BD2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4367A"/>
    <w:multiLevelType w:val="multilevel"/>
    <w:tmpl w:val="68F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105E4"/>
    <w:multiLevelType w:val="multilevel"/>
    <w:tmpl w:val="4B5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06515">
    <w:abstractNumId w:val="2"/>
  </w:num>
  <w:num w:numId="2" w16cid:durableId="1336375905">
    <w:abstractNumId w:val="3"/>
  </w:num>
  <w:num w:numId="3" w16cid:durableId="422263556">
    <w:abstractNumId w:val="4"/>
  </w:num>
  <w:num w:numId="4" w16cid:durableId="1847475886">
    <w:abstractNumId w:val="8"/>
  </w:num>
  <w:num w:numId="5" w16cid:durableId="1071998672">
    <w:abstractNumId w:val="12"/>
  </w:num>
  <w:num w:numId="6" w16cid:durableId="1453597704">
    <w:abstractNumId w:val="0"/>
  </w:num>
  <w:num w:numId="7" w16cid:durableId="320813287">
    <w:abstractNumId w:val="15"/>
  </w:num>
  <w:num w:numId="8" w16cid:durableId="119615730">
    <w:abstractNumId w:val="5"/>
  </w:num>
  <w:num w:numId="9" w16cid:durableId="992176353">
    <w:abstractNumId w:val="14"/>
  </w:num>
  <w:num w:numId="10" w16cid:durableId="685642195">
    <w:abstractNumId w:val="11"/>
  </w:num>
  <w:num w:numId="11" w16cid:durableId="526456261">
    <w:abstractNumId w:val="1"/>
  </w:num>
  <w:num w:numId="12" w16cid:durableId="274676238">
    <w:abstractNumId w:val="13"/>
  </w:num>
  <w:num w:numId="13" w16cid:durableId="1867526602">
    <w:abstractNumId w:val="9"/>
  </w:num>
  <w:num w:numId="14" w16cid:durableId="861018168">
    <w:abstractNumId w:val="10"/>
  </w:num>
  <w:num w:numId="15" w16cid:durableId="1305231409">
    <w:abstractNumId w:val="6"/>
  </w:num>
  <w:num w:numId="16" w16cid:durableId="198712646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31"/>
    <w:rsid w:val="00001FCF"/>
    <w:rsid w:val="00250203"/>
    <w:rsid w:val="00251A96"/>
    <w:rsid w:val="002A1BE3"/>
    <w:rsid w:val="0051581B"/>
    <w:rsid w:val="00702034"/>
    <w:rsid w:val="00937872"/>
    <w:rsid w:val="00C35697"/>
    <w:rsid w:val="00CC3A31"/>
    <w:rsid w:val="00D104A7"/>
    <w:rsid w:val="00F2380C"/>
    <w:rsid w:val="00F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B885"/>
  <w15:chartTrackingRefBased/>
  <w15:docId w15:val="{77E37B8C-ECE2-4C5D-80AB-A4464D3E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A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A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A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A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A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A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A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A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A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A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11</cp:revision>
  <dcterms:created xsi:type="dcterms:W3CDTF">2025-06-16T14:59:00Z</dcterms:created>
  <dcterms:modified xsi:type="dcterms:W3CDTF">2025-06-16T15:47:00Z</dcterms:modified>
</cp:coreProperties>
</file>