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202" w:type="dxa"/>
        <w:tblLook w:val="04A0"/>
      </w:tblPr>
      <w:tblGrid>
        <w:gridCol w:w="2405"/>
        <w:gridCol w:w="6797"/>
      </w:tblGrid>
      <w:tr w:rsidR="00070FDA" w:rsidTr="00070FDA">
        <w:trPr>
          <w:trHeight w:val="303"/>
        </w:trPr>
        <w:tc>
          <w:tcPr>
            <w:tcW w:w="2405" w:type="dxa"/>
          </w:tcPr>
          <w:p w:rsidR="00070FDA" w:rsidRPr="00630CDE" w:rsidRDefault="00070FDA">
            <w:pPr>
              <w:rPr>
                <w:rFonts w:ascii="Arial" w:hAnsi="Arial" w:cs="Arial"/>
              </w:rPr>
            </w:pPr>
            <w:r w:rsidRPr="00630CDE">
              <w:rPr>
                <w:rFonts w:ascii="Arial" w:hAnsi="Arial" w:cs="Arial"/>
              </w:rPr>
              <w:t>EXP NO:</w:t>
            </w:r>
            <w:r w:rsidR="000971C3" w:rsidRPr="00630CDE">
              <w:rPr>
                <w:rFonts w:ascii="Arial" w:hAnsi="Arial" w:cs="Arial"/>
              </w:rPr>
              <w:t>1</w:t>
            </w:r>
            <w:r w:rsidR="008B3114" w:rsidRPr="00630CDE">
              <w:rPr>
                <w:rFonts w:ascii="Arial" w:hAnsi="Arial" w:cs="Arial"/>
              </w:rPr>
              <w:t>2</w:t>
            </w:r>
          </w:p>
        </w:tc>
        <w:tc>
          <w:tcPr>
            <w:tcW w:w="6797" w:type="dxa"/>
            <w:vMerge w:val="restart"/>
          </w:tcPr>
          <w:p w:rsidR="00DE4AD3" w:rsidRPr="00630CDE" w:rsidRDefault="008B3114">
            <w:pPr>
              <w:rPr>
                <w:rFonts w:ascii="Arial" w:hAnsi="Arial" w:cs="Arial"/>
              </w:rPr>
            </w:pPr>
            <w:r w:rsidRPr="00630CDE">
              <w:rPr>
                <w:rFonts w:ascii="Arial" w:hAnsi="Arial" w:cs="Arial"/>
              </w:rPr>
              <w:t>MONGODB CONNECTIVITY USING JDBC</w:t>
            </w:r>
          </w:p>
        </w:tc>
      </w:tr>
      <w:tr w:rsidR="00070FDA" w:rsidTr="00070FDA">
        <w:trPr>
          <w:trHeight w:val="410"/>
        </w:trPr>
        <w:tc>
          <w:tcPr>
            <w:tcW w:w="2405" w:type="dxa"/>
          </w:tcPr>
          <w:p w:rsidR="00070FDA" w:rsidRPr="00630CDE" w:rsidRDefault="00070FDA">
            <w:pPr>
              <w:rPr>
                <w:rFonts w:ascii="Arial" w:hAnsi="Arial" w:cs="Arial"/>
              </w:rPr>
            </w:pPr>
            <w:r w:rsidRPr="00630CDE">
              <w:rPr>
                <w:rFonts w:ascii="Arial" w:hAnsi="Arial" w:cs="Arial"/>
              </w:rPr>
              <w:t>Date:</w:t>
            </w:r>
          </w:p>
        </w:tc>
        <w:tc>
          <w:tcPr>
            <w:tcW w:w="6797" w:type="dxa"/>
            <w:vMerge/>
          </w:tcPr>
          <w:p w:rsidR="00070FDA" w:rsidRDefault="00070FDA"/>
        </w:tc>
      </w:tr>
    </w:tbl>
    <w:p w:rsidR="009E03F4" w:rsidRDefault="009E03F4" w:rsidP="009C3FA2"/>
    <w:p w:rsidR="009470F5" w:rsidRPr="00630CDE" w:rsidRDefault="008A2E85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Objective:</w:t>
      </w:r>
    </w:p>
    <w:p w:rsidR="008A2E85" w:rsidRPr="00630CDE" w:rsidRDefault="008A2E85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To perform mongodb connectivity using jdbc.</w:t>
      </w:r>
    </w:p>
    <w:p w:rsidR="008A2E85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Procedure: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Step1: Download and include the MongoDB JDBC/Java driver.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 Step2: Create a new Java project and import the MongoDB driver JAR into your build path.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Step3: Use MongoClient or MongoClients to establish a connection to the MongoDB server.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Step4: Select the database and collection you want to work with using getDatabase("yourDB") and getCollection.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Step5: Perform operations like insert, update, delete, or read documents using the Java API. Step6: Close the MongoDB connection with close() to release resources.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Java Class: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import com.mongodb.client.MongoClient;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 import com.mongodb.client.MongoClients;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 import com.mongodb.client.MongoDatabase;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 import com.mongodb.client.MongoCollection;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import org.bson.Document;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public class Main { public static void main(String[] args) {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MongoClient client = MongoClients.create("mongodb://localhost:27017"); MongoDatabasedb = client.getDatabase("StudentsDB");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 xml:space="preserve">MongoCollection collection = db.getCollection("students");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Document doc = new Document("name", "</w:t>
      </w:r>
      <w:r w:rsidR="00601C32" w:rsidRPr="00630CDE">
        <w:rPr>
          <w:rFonts w:ascii="Arial" w:hAnsi="Arial" w:cs="Arial"/>
        </w:rPr>
        <w:t>Parmila</w:t>
      </w:r>
      <w:r w:rsidRPr="00630CDE">
        <w:rPr>
          <w:rFonts w:ascii="Arial" w:hAnsi="Arial" w:cs="Arial"/>
        </w:rPr>
        <w:t xml:space="preserve">") .append("age", 19); collection.insertOne(doc); System.out.println("Data Inserted"); client.close();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}}</w:t>
      </w:r>
    </w:p>
    <w:p w:rsidR="0028298C" w:rsidRPr="00630CDE" w:rsidRDefault="0028298C" w:rsidP="009E2D4A">
      <w:pPr>
        <w:rPr>
          <w:rFonts w:ascii="Arial" w:hAnsi="Arial" w:cs="Arial"/>
        </w:rPr>
      </w:pPr>
    </w:p>
    <w:p w:rsidR="0028298C" w:rsidRPr="00630CDE" w:rsidRDefault="0028298C" w:rsidP="009E2D4A">
      <w:pPr>
        <w:rPr>
          <w:rFonts w:ascii="Arial" w:hAnsi="Arial" w:cs="Arial"/>
        </w:rPr>
      </w:pP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Query: use studentsDB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lastRenderedPageBreak/>
        <w:t xml:space="preserve">db.students.find() </w:t>
      </w:r>
    </w:p>
    <w:p w:rsidR="0028298C" w:rsidRPr="00630CDE" w:rsidRDefault="0028298C" w:rsidP="009E2D4A">
      <w:pPr>
        <w:rPr>
          <w:rFonts w:ascii="Arial" w:hAnsi="Arial" w:cs="Arial"/>
        </w:rPr>
      </w:pPr>
      <w:r w:rsidRPr="00630CDE">
        <w:rPr>
          <w:rFonts w:ascii="Arial" w:hAnsi="Arial" w:cs="Arial"/>
        </w:rPr>
        <w:t>Output:</w:t>
      </w:r>
    </w:p>
    <w:p w:rsidR="0028298C" w:rsidRPr="00630CDE" w:rsidRDefault="0028298C" w:rsidP="00A554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30CDE">
        <w:rPr>
          <w:rFonts w:ascii="Arial" w:hAnsi="Arial" w:cs="Arial"/>
        </w:rPr>
        <w:t>IntelliJ window screenshot:</w:t>
      </w:r>
    </w:p>
    <w:p w:rsidR="00767F03" w:rsidRPr="00630CDE" w:rsidRDefault="00601C32" w:rsidP="00767F03">
      <w:pPr>
        <w:ind w:left="48"/>
        <w:rPr>
          <w:rFonts w:ascii="Arial" w:hAnsi="Arial" w:cs="Arial"/>
        </w:rPr>
      </w:pPr>
      <w:r w:rsidRPr="00630CDE">
        <w:rPr>
          <w:rFonts w:ascii="Arial" w:hAnsi="Arial" w:cs="Arial"/>
          <w:noProof/>
          <w:lang w:val="en-US"/>
        </w:rPr>
        <w:drawing>
          <wp:inline distT="0" distB="0" distL="0" distR="0">
            <wp:extent cx="4601217" cy="3324689"/>
            <wp:effectExtent l="0" t="0" r="8890" b="9525"/>
            <wp:docPr id="18998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421" w:rsidRPr="00630CDE" w:rsidRDefault="00767F03" w:rsidP="00767F03">
      <w:pPr>
        <w:ind w:left="48"/>
        <w:rPr>
          <w:rFonts w:ascii="Arial" w:hAnsi="Arial" w:cs="Arial"/>
        </w:rPr>
      </w:pPr>
      <w:r w:rsidRPr="00630CDE">
        <w:rPr>
          <w:rFonts w:ascii="Arial" w:hAnsi="Arial" w:cs="Arial"/>
        </w:rPr>
        <w:t>2.</w:t>
      </w:r>
      <w:r w:rsidR="00A55421" w:rsidRPr="00630CDE">
        <w:rPr>
          <w:rFonts w:ascii="Arial" w:hAnsi="Arial" w:cs="Arial"/>
        </w:rPr>
        <w:t>Terminal command input screenshot:</w:t>
      </w:r>
    </w:p>
    <w:p w:rsidR="00767F03" w:rsidRPr="00630CDE" w:rsidRDefault="00A55421" w:rsidP="00601C32">
      <w:pPr>
        <w:ind w:left="408"/>
        <w:rPr>
          <w:rFonts w:ascii="Arial" w:hAnsi="Arial" w:cs="Arial"/>
        </w:rPr>
      </w:pPr>
      <w:r w:rsidRPr="00630CDE">
        <w:rPr>
          <w:rFonts w:ascii="Arial" w:hAnsi="Arial" w:cs="Arial"/>
          <w:noProof/>
          <w:lang w:val="en-US"/>
        </w:rPr>
        <w:drawing>
          <wp:inline distT="0" distB="0" distL="0" distR="0">
            <wp:extent cx="5731510" cy="1318260"/>
            <wp:effectExtent l="0" t="0" r="2540" b="0"/>
            <wp:docPr id="4706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1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03" w:rsidRPr="00630CDE" w:rsidRDefault="00767F03" w:rsidP="00A55421">
      <w:pPr>
        <w:ind w:left="408"/>
        <w:rPr>
          <w:rFonts w:ascii="Arial" w:hAnsi="Arial" w:cs="Arial"/>
        </w:rPr>
      </w:pPr>
    </w:p>
    <w:p w:rsidR="00A55421" w:rsidRPr="00630CDE" w:rsidRDefault="00A55421" w:rsidP="00767F0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30CDE">
        <w:rPr>
          <w:rFonts w:ascii="Arial" w:hAnsi="Arial" w:cs="Arial"/>
        </w:rPr>
        <w:t>Terminal command output screenshot:</w:t>
      </w:r>
    </w:p>
    <w:p w:rsidR="00A55421" w:rsidRPr="00630CDE" w:rsidRDefault="00601C32" w:rsidP="00A55421">
      <w:pPr>
        <w:ind w:left="408"/>
        <w:rPr>
          <w:rFonts w:ascii="Arial" w:hAnsi="Arial" w:cs="Arial"/>
        </w:rPr>
      </w:pPr>
      <w:r w:rsidRPr="00630CDE">
        <w:rPr>
          <w:rFonts w:ascii="Arial" w:hAnsi="Arial" w:cs="Arial"/>
          <w:noProof/>
          <w:lang w:val="en-US"/>
        </w:rPr>
        <w:lastRenderedPageBreak/>
        <w:drawing>
          <wp:inline distT="0" distB="0" distL="0" distR="0">
            <wp:extent cx="4829849" cy="3334215"/>
            <wp:effectExtent l="0" t="0" r="8890" b="0"/>
            <wp:docPr id="3219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8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421" w:rsidRPr="00630CDE" w:rsidRDefault="00A55421" w:rsidP="00767F0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30CDE">
        <w:rPr>
          <w:rFonts w:ascii="Arial" w:hAnsi="Arial" w:cs="Arial"/>
        </w:rPr>
        <w:t>Manipulating the DB from IntelliJ terminal:</w:t>
      </w:r>
    </w:p>
    <w:p w:rsidR="00767F03" w:rsidRPr="00630CDE" w:rsidRDefault="00601C32" w:rsidP="00767F03">
      <w:pPr>
        <w:pStyle w:val="ListParagraph"/>
        <w:ind w:left="408"/>
        <w:rPr>
          <w:rFonts w:ascii="Arial" w:hAnsi="Arial" w:cs="Arial"/>
        </w:rPr>
      </w:pPr>
      <w:r w:rsidRPr="00630CDE">
        <w:rPr>
          <w:rFonts w:ascii="Arial" w:hAnsi="Arial" w:cs="Arial"/>
          <w:noProof/>
          <w:lang w:val="en-US"/>
        </w:rPr>
        <w:drawing>
          <wp:inline distT="0" distB="0" distL="0" distR="0">
            <wp:extent cx="4544059" cy="3334215"/>
            <wp:effectExtent l="0" t="0" r="9525" b="0"/>
            <wp:docPr id="8875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6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03" w:rsidRPr="00630CDE" w:rsidRDefault="00767F03" w:rsidP="00767F03">
      <w:pPr>
        <w:pStyle w:val="ListParagraph"/>
        <w:ind w:left="408"/>
        <w:rPr>
          <w:rFonts w:ascii="Arial" w:hAnsi="Arial" w:cs="Arial"/>
        </w:rPr>
      </w:pPr>
    </w:p>
    <w:p w:rsidR="00512172" w:rsidRPr="00630CDE" w:rsidRDefault="00512172" w:rsidP="00767F0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30CDE">
        <w:rPr>
          <w:rFonts w:ascii="Arial" w:hAnsi="Arial" w:cs="Arial"/>
        </w:rPr>
        <w:t>Verifying changes in MongoDB:</w:t>
      </w:r>
    </w:p>
    <w:p w:rsidR="00767F03" w:rsidRPr="00630CDE" w:rsidRDefault="00767F03" w:rsidP="00767F03">
      <w:pPr>
        <w:pStyle w:val="ListParagraph"/>
        <w:ind w:left="408"/>
        <w:rPr>
          <w:rFonts w:ascii="Arial" w:hAnsi="Arial" w:cs="Arial"/>
        </w:rPr>
      </w:pPr>
    </w:p>
    <w:p w:rsidR="000F757C" w:rsidRPr="00630CDE" w:rsidRDefault="00601C32" w:rsidP="000F757C">
      <w:pPr>
        <w:pStyle w:val="ListParagraph"/>
        <w:ind w:left="408"/>
        <w:rPr>
          <w:rFonts w:ascii="Arial" w:hAnsi="Arial" w:cs="Arial"/>
        </w:rPr>
      </w:pPr>
      <w:r w:rsidRPr="00630CDE">
        <w:rPr>
          <w:rFonts w:ascii="Arial" w:hAnsi="Arial" w:cs="Arial"/>
          <w:noProof/>
          <w:lang w:val="en-US"/>
        </w:rPr>
        <w:lastRenderedPageBreak/>
        <w:drawing>
          <wp:inline distT="0" distB="0" distL="0" distR="0">
            <wp:extent cx="4696480" cy="3219899"/>
            <wp:effectExtent l="0" t="0" r="8890" b="0"/>
            <wp:docPr id="9978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4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</w:p>
    <w:p w:rsidR="00767F03" w:rsidRPr="00630CDE" w:rsidRDefault="00767F03" w:rsidP="000F757C">
      <w:pPr>
        <w:pStyle w:val="ListParagraph"/>
        <w:ind w:left="408"/>
        <w:rPr>
          <w:rFonts w:ascii="Arial" w:hAnsi="Arial" w:cs="Arial"/>
        </w:rPr>
      </w:pPr>
      <w:r w:rsidRPr="00630CDE">
        <w:rPr>
          <w:rFonts w:ascii="Arial" w:hAnsi="Arial" w:cs="Arial"/>
        </w:rPr>
        <w:t>Result:</w:t>
      </w:r>
      <w:r w:rsidRPr="00630CDE">
        <w:rPr>
          <w:rFonts w:ascii="Arial" w:hAnsi="Arial" w:cs="Arial"/>
        </w:rPr>
        <w:br/>
        <w:t>Thus, the query for MongoDB connectivity using JDBC was executed successfully and the output was verified.</w:t>
      </w:r>
    </w:p>
    <w:sectPr w:rsidR="00767F03" w:rsidRPr="00630CDE" w:rsidSect="00767F0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0D4E" w:rsidRDefault="00210D4E" w:rsidP="00070FDA">
      <w:pPr>
        <w:spacing w:after="0" w:line="240" w:lineRule="auto"/>
      </w:pPr>
      <w:r>
        <w:separator/>
      </w:r>
    </w:p>
  </w:endnote>
  <w:endnote w:type="continuationSeparator" w:id="1">
    <w:p w:rsidR="00210D4E" w:rsidRDefault="00210D4E" w:rsidP="0007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58073652"/>
      <w:docPartObj>
        <w:docPartGallery w:val="Page Numbers (Bottom of Page)"/>
        <w:docPartUnique/>
      </w:docPartObj>
    </w:sdtPr>
    <w:sdtContent>
      <w:p w:rsidR="00BC6718" w:rsidRDefault="0000414D">
        <w:pPr>
          <w:pStyle w:val="Footer"/>
          <w:jc w:val="center"/>
        </w:pPr>
        <w:r>
          <w:fldChar w:fldCharType="begin"/>
        </w:r>
        <w:r w:rsidR="00BC6718">
          <w:instrText>PAGE   \* MERGEFORMAT</w:instrText>
        </w:r>
        <w:r>
          <w:fldChar w:fldCharType="separate"/>
        </w:r>
        <w:r w:rsidR="00630CDE" w:rsidRPr="00630CDE">
          <w:rPr>
            <w:noProof/>
            <w:lang w:val="en-GB"/>
          </w:rPr>
          <w:t>44</w:t>
        </w:r>
        <w:r>
          <w:fldChar w:fldCharType="end"/>
        </w:r>
      </w:p>
    </w:sdtContent>
  </w:sdt>
  <w:p w:rsidR="00B267EB" w:rsidRPr="00B267EB" w:rsidRDefault="00B267EB">
    <w:pPr>
      <w:pStyle w:val="Footer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0D4E" w:rsidRDefault="00210D4E" w:rsidP="00070FDA">
      <w:pPr>
        <w:spacing w:after="0" w:line="240" w:lineRule="auto"/>
      </w:pPr>
      <w:r>
        <w:separator/>
      </w:r>
    </w:p>
  </w:footnote>
  <w:footnote w:type="continuationSeparator" w:id="1">
    <w:p w:rsidR="00210D4E" w:rsidRDefault="00210D4E" w:rsidP="0007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FDA" w:rsidRPr="00070FDA" w:rsidRDefault="0000414D" w:rsidP="00070FDA">
    <w:pPr>
      <w:tabs>
        <w:tab w:val="left" w:pos="7411"/>
        <w:tab w:val="left" w:pos="7665"/>
      </w:tabs>
      <w:spacing w:line="264" w:lineRule="auto"/>
      <w:rPr>
        <w:color w:val="156082" w:themeColor="accent1"/>
        <w:sz w:val="20"/>
        <w:szCs w:val="20"/>
      </w:rPr>
    </w:pPr>
    <w:r w:rsidRPr="0000414D">
      <w:rPr>
        <w:noProof/>
        <w:color w:val="000000"/>
      </w:rPr>
      <w:pict>
        <v:rect id="Rectangle 233" o:spid="_x0000_s1026" style="position:absolute;margin-left:0;margin-top:0;width:580.8pt;height:752.4pt;z-index:251658240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<w10:wrap anchorx="page" anchory="page"/>
        </v:rect>
      </w:pic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7B0D506450564A168AE9019FAB1718A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30CDE">
          <w:rPr>
            <w:color w:val="156082" w:themeColor="accent1"/>
            <w:sz w:val="20"/>
            <w:szCs w:val="20"/>
          </w:rPr>
          <w:t>7140242050110</w:t>
        </w:r>
      </w:sdtContent>
    </w:sdt>
    <w:r w:rsidR="00630CDE">
      <w:rPr>
        <w:color w:val="156082" w:themeColor="accent1"/>
        <w:sz w:val="20"/>
        <w:szCs w:val="20"/>
      </w:rPr>
      <w:tab/>
      <w:t>PARMILA SRI P</w:t>
    </w:r>
    <w:r w:rsidR="00070FDA">
      <w:rPr>
        <w:color w:val="156082" w:themeColor="accent1"/>
        <w:sz w:val="20"/>
        <w:szCs w:val="20"/>
      </w:rPr>
      <w:tab/>
    </w:r>
  </w:p>
  <w:p w:rsidR="00070FDA" w:rsidRDefault="00070FD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031F02"/>
    <w:multiLevelType w:val="hybridMultilevel"/>
    <w:tmpl w:val="AA4C9E18"/>
    <w:lvl w:ilvl="0" w:tplc="2050ED3C">
      <w:start w:val="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>
    <w:nsid w:val="419A6260"/>
    <w:multiLevelType w:val="hybridMultilevel"/>
    <w:tmpl w:val="86C6D37E"/>
    <w:lvl w:ilvl="0" w:tplc="EE245E2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4F2A4BC6"/>
    <w:multiLevelType w:val="hybridMultilevel"/>
    <w:tmpl w:val="DE2E20A0"/>
    <w:lvl w:ilvl="0" w:tplc="1A36EADE">
      <w:start w:val="5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070FDA"/>
    <w:rsid w:val="0000414D"/>
    <w:rsid w:val="00011D90"/>
    <w:rsid w:val="000538E2"/>
    <w:rsid w:val="00056223"/>
    <w:rsid w:val="00062481"/>
    <w:rsid w:val="00070FDA"/>
    <w:rsid w:val="000971C3"/>
    <w:rsid w:val="000A4C3B"/>
    <w:rsid w:val="000F757C"/>
    <w:rsid w:val="0013054A"/>
    <w:rsid w:val="001D6D9B"/>
    <w:rsid w:val="001E2996"/>
    <w:rsid w:val="001E4591"/>
    <w:rsid w:val="001F7EA2"/>
    <w:rsid w:val="00210D4E"/>
    <w:rsid w:val="0026135D"/>
    <w:rsid w:val="00273D88"/>
    <w:rsid w:val="00273F8D"/>
    <w:rsid w:val="0028298C"/>
    <w:rsid w:val="0029196A"/>
    <w:rsid w:val="002F1465"/>
    <w:rsid w:val="003927D5"/>
    <w:rsid w:val="003A1426"/>
    <w:rsid w:val="003B4510"/>
    <w:rsid w:val="003B7701"/>
    <w:rsid w:val="003D373E"/>
    <w:rsid w:val="0043716E"/>
    <w:rsid w:val="00437B59"/>
    <w:rsid w:val="004446C2"/>
    <w:rsid w:val="004517B6"/>
    <w:rsid w:val="004D2747"/>
    <w:rsid w:val="00512172"/>
    <w:rsid w:val="00533A5E"/>
    <w:rsid w:val="0054427F"/>
    <w:rsid w:val="00562B90"/>
    <w:rsid w:val="005929D8"/>
    <w:rsid w:val="005B1DD5"/>
    <w:rsid w:val="005B1FF4"/>
    <w:rsid w:val="005D6C69"/>
    <w:rsid w:val="00601C32"/>
    <w:rsid w:val="006030B1"/>
    <w:rsid w:val="0060670A"/>
    <w:rsid w:val="00610B4D"/>
    <w:rsid w:val="006169D5"/>
    <w:rsid w:val="00630CDE"/>
    <w:rsid w:val="0064466B"/>
    <w:rsid w:val="00706CF2"/>
    <w:rsid w:val="00767F03"/>
    <w:rsid w:val="007F4A79"/>
    <w:rsid w:val="00813314"/>
    <w:rsid w:val="008A2E85"/>
    <w:rsid w:val="008A367A"/>
    <w:rsid w:val="008A67BE"/>
    <w:rsid w:val="008B3114"/>
    <w:rsid w:val="008C70F2"/>
    <w:rsid w:val="008F420A"/>
    <w:rsid w:val="00920541"/>
    <w:rsid w:val="009470F5"/>
    <w:rsid w:val="00973F9D"/>
    <w:rsid w:val="00987E3E"/>
    <w:rsid w:val="009A18CB"/>
    <w:rsid w:val="009A1A98"/>
    <w:rsid w:val="009C3030"/>
    <w:rsid w:val="009C3FA2"/>
    <w:rsid w:val="009D7D67"/>
    <w:rsid w:val="009E03F4"/>
    <w:rsid w:val="009E2D4A"/>
    <w:rsid w:val="009F073D"/>
    <w:rsid w:val="00A035E3"/>
    <w:rsid w:val="00A17875"/>
    <w:rsid w:val="00A260FB"/>
    <w:rsid w:val="00A55421"/>
    <w:rsid w:val="00B24150"/>
    <w:rsid w:val="00B267EB"/>
    <w:rsid w:val="00B3547B"/>
    <w:rsid w:val="00B57589"/>
    <w:rsid w:val="00B65A8C"/>
    <w:rsid w:val="00BB0834"/>
    <w:rsid w:val="00BB0D93"/>
    <w:rsid w:val="00BC6718"/>
    <w:rsid w:val="00BD42AD"/>
    <w:rsid w:val="00BE652C"/>
    <w:rsid w:val="00C01D3A"/>
    <w:rsid w:val="00C33F42"/>
    <w:rsid w:val="00C40F34"/>
    <w:rsid w:val="00C6231B"/>
    <w:rsid w:val="00C64E26"/>
    <w:rsid w:val="00C84277"/>
    <w:rsid w:val="00CA05B4"/>
    <w:rsid w:val="00CD7424"/>
    <w:rsid w:val="00CF40CD"/>
    <w:rsid w:val="00D0404F"/>
    <w:rsid w:val="00D11BEA"/>
    <w:rsid w:val="00D129D2"/>
    <w:rsid w:val="00D733C7"/>
    <w:rsid w:val="00DE4AD3"/>
    <w:rsid w:val="00DF0EE9"/>
    <w:rsid w:val="00DF6FBF"/>
    <w:rsid w:val="00E156C3"/>
    <w:rsid w:val="00E22941"/>
    <w:rsid w:val="00E22ADA"/>
    <w:rsid w:val="00E67EA1"/>
    <w:rsid w:val="00EA61C7"/>
    <w:rsid w:val="00ED5A4C"/>
    <w:rsid w:val="00F1222B"/>
    <w:rsid w:val="00F51570"/>
    <w:rsid w:val="00F5573F"/>
    <w:rsid w:val="00F62AEB"/>
    <w:rsid w:val="00F66C1D"/>
    <w:rsid w:val="00F736C8"/>
    <w:rsid w:val="00F74E27"/>
    <w:rsid w:val="00FB2B2C"/>
    <w:rsid w:val="00FB5EF3"/>
    <w:rsid w:val="00FD2143"/>
    <w:rsid w:val="00FE6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66B"/>
  </w:style>
  <w:style w:type="paragraph" w:styleId="Heading1">
    <w:name w:val="heading 1"/>
    <w:basedOn w:val="Normal"/>
    <w:next w:val="Normal"/>
    <w:link w:val="Heading1Char"/>
    <w:uiPriority w:val="9"/>
    <w:qFormat/>
    <w:rsid w:val="0007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FDA"/>
  </w:style>
  <w:style w:type="paragraph" w:styleId="Footer">
    <w:name w:val="footer"/>
    <w:basedOn w:val="Normal"/>
    <w:link w:val="FooterChar"/>
    <w:uiPriority w:val="99"/>
    <w:unhideWhenUsed/>
    <w:rsid w:val="00070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FDA"/>
  </w:style>
  <w:style w:type="table" w:styleId="TableGrid">
    <w:name w:val="Table Grid"/>
    <w:basedOn w:val="TableNormal"/>
    <w:uiPriority w:val="39"/>
    <w:rsid w:val="00070F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33A5E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C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B0D506450564A168AE9019FAB171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B613E-4DE1-4325-A06A-EF661A47CA54}"/>
      </w:docPartPr>
      <w:docPartBody>
        <w:p w:rsidR="00997016" w:rsidRDefault="00AA1837" w:rsidP="00AA1837">
          <w:pPr>
            <w:pStyle w:val="7B0D506450564A168AE9019FAB1718A2"/>
          </w:pPr>
          <w:r>
            <w:rPr>
              <w:color w:val="4F81BD" w:themeColor="accent1"/>
              <w:sz w:val="20"/>
              <w:szCs w:val="2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A1837"/>
    <w:rsid w:val="001E4591"/>
    <w:rsid w:val="001F7EA2"/>
    <w:rsid w:val="0026135D"/>
    <w:rsid w:val="00442979"/>
    <w:rsid w:val="004446C2"/>
    <w:rsid w:val="004517B6"/>
    <w:rsid w:val="004A0D74"/>
    <w:rsid w:val="0054427F"/>
    <w:rsid w:val="005F7272"/>
    <w:rsid w:val="00724B6B"/>
    <w:rsid w:val="00854CCF"/>
    <w:rsid w:val="00876B11"/>
    <w:rsid w:val="008C70F2"/>
    <w:rsid w:val="008E1508"/>
    <w:rsid w:val="00951A85"/>
    <w:rsid w:val="00997016"/>
    <w:rsid w:val="00A035E3"/>
    <w:rsid w:val="00A17875"/>
    <w:rsid w:val="00A27566"/>
    <w:rsid w:val="00AA1837"/>
    <w:rsid w:val="00AD2872"/>
    <w:rsid w:val="00C61A54"/>
    <w:rsid w:val="00C6231B"/>
    <w:rsid w:val="00D57FE2"/>
    <w:rsid w:val="00E22ADA"/>
    <w:rsid w:val="00E55241"/>
    <w:rsid w:val="00F5573F"/>
    <w:rsid w:val="00F66C1D"/>
    <w:rsid w:val="00FB14B4"/>
    <w:rsid w:val="00FE6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0D506450564A168AE9019FAB1718A2">
    <w:name w:val="7B0D506450564A168AE9019FAB1718A2"/>
    <w:rsid w:val="00AA183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293E2-8FC7-4A04-ADEA-13E3D92E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714024205083</vt:lpstr>
    </vt:vector>
  </TitlesOfParts>
  <Company/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7140242050110</dc:title>
  <dc:creator>AASHVIN S</dc:creator>
  <cp:lastModifiedBy>Faster</cp:lastModifiedBy>
  <cp:revision>2</cp:revision>
  <cp:lastPrinted>2026-03-24T04:49:00Z</cp:lastPrinted>
  <dcterms:created xsi:type="dcterms:W3CDTF">2026-04-11T04:23:00Z</dcterms:created>
  <dcterms:modified xsi:type="dcterms:W3CDTF">2026-04-11T04:23:00Z</dcterms:modified>
</cp:coreProperties>
</file>