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7A5" w:rsidRDefault="002B07A5" w:rsidP="002B07A5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>Use Case Scenario</w:t>
      </w:r>
    </w:p>
    <w:p w:rsidR="00C749F6" w:rsidRPr="00C749F6" w:rsidRDefault="007F7633" w:rsidP="007F7633">
      <w:pPr>
        <w:pStyle w:val="a3"/>
        <w:numPr>
          <w:ilvl w:val="0"/>
          <w:numId w:val="1"/>
        </w:numPr>
      </w:pPr>
      <w:r w:rsidRPr="00B41E7E">
        <w:rPr>
          <w:b/>
          <w:bCs/>
        </w:rPr>
        <w:t>Use case</w:t>
      </w:r>
      <w:r>
        <w:t>: User find all active games that he can join.</w:t>
      </w:r>
    </w:p>
    <w:p w:rsidR="002B07A5" w:rsidRDefault="002B07A5" w:rsidP="002B07A5">
      <w:pPr>
        <w:pStyle w:val="a3"/>
        <w:numPr>
          <w:ilvl w:val="1"/>
          <w:numId w:val="1"/>
        </w:numPr>
      </w:pPr>
      <w:r w:rsidRPr="00B41E7E">
        <w:rPr>
          <w:b/>
          <w:bCs/>
        </w:rPr>
        <w:t>Brief description</w:t>
      </w:r>
      <w:r w:rsidRPr="007462C9">
        <w:t>:</w:t>
      </w:r>
      <w:r>
        <w:t xml:space="preserve"> Allow the user to find all active games which the user can join.</w:t>
      </w:r>
    </w:p>
    <w:p w:rsidR="002B07A5" w:rsidRDefault="002B07A5" w:rsidP="002B07A5">
      <w:pPr>
        <w:pStyle w:val="a3"/>
        <w:numPr>
          <w:ilvl w:val="0"/>
          <w:numId w:val="1"/>
        </w:numPr>
      </w:pPr>
      <w:r w:rsidRPr="007353EE">
        <w:rPr>
          <w:b/>
          <w:bCs/>
        </w:rPr>
        <w:t>Actors</w:t>
      </w:r>
      <w:r>
        <w:t>: Primary – registered user, secondary – Texas Hold’em system.</w:t>
      </w:r>
    </w:p>
    <w:p w:rsidR="002B07A5" w:rsidRDefault="002B07A5" w:rsidP="00C749F6">
      <w:pPr>
        <w:pStyle w:val="a3"/>
        <w:numPr>
          <w:ilvl w:val="0"/>
          <w:numId w:val="1"/>
        </w:numPr>
        <w:spacing w:line="256" w:lineRule="auto"/>
      </w:pPr>
      <w:r w:rsidRPr="00C749F6">
        <w:rPr>
          <w:b/>
          <w:bCs/>
        </w:rPr>
        <w:t>Precondition</w:t>
      </w:r>
      <w:r>
        <w:t xml:space="preserve">: </w:t>
      </w:r>
      <w:r w:rsidR="00110BF7">
        <w:t>The user is logged in.</w:t>
      </w:r>
    </w:p>
    <w:p w:rsidR="002B07A5" w:rsidRDefault="002B07A5" w:rsidP="002B07A5">
      <w:pPr>
        <w:pStyle w:val="a3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 xml:space="preserve">: The </w:t>
      </w:r>
      <w:r w:rsidR="00897F56">
        <w:t xml:space="preserve">system </w:t>
      </w:r>
      <w:r w:rsidR="004C1253">
        <w:t>return</w:t>
      </w:r>
      <w:r w:rsidR="00897F56">
        <w:t xml:space="preserve"> all active games that the user can join.</w:t>
      </w:r>
    </w:p>
    <w:p w:rsidR="002B07A5" w:rsidRDefault="002B07A5" w:rsidP="002B07A5">
      <w:pPr>
        <w:pStyle w:val="a3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 xml:space="preserve">: </w:t>
      </w:r>
    </w:p>
    <w:p w:rsidR="002B07A5" w:rsidRDefault="002B07A5" w:rsidP="002B07A5">
      <w:pPr>
        <w:pStyle w:val="a3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 xml:space="preserve">: </w:t>
      </w:r>
    </w:p>
    <w:p w:rsidR="00DA4A7D" w:rsidRDefault="00DA4A7D" w:rsidP="00DA4A7D">
      <w:pPr>
        <w:pStyle w:val="a3"/>
        <w:numPr>
          <w:ilvl w:val="2"/>
          <w:numId w:val="1"/>
        </w:numPr>
      </w:pPr>
      <w:r>
        <w:t xml:space="preserve">user select criterion from criteria </w:t>
      </w:r>
      <w:r w:rsidR="001916A7">
        <w:t>list:</w:t>
      </w:r>
      <w:r>
        <w:t xml:space="preserve"> by player </w:t>
      </w:r>
      <w:r w:rsidR="00FC5C3F">
        <w:t>name,</w:t>
      </w:r>
      <w:r>
        <w:t xml:space="preserve"> pot size or game preferences.</w:t>
      </w:r>
      <w:bookmarkStart w:id="0" w:name="_GoBack"/>
      <w:bookmarkEnd w:id="0"/>
    </w:p>
    <w:p w:rsidR="002B07A5" w:rsidRDefault="002B07A5" w:rsidP="00710373">
      <w:pPr>
        <w:pStyle w:val="a3"/>
        <w:numPr>
          <w:ilvl w:val="2"/>
          <w:numId w:val="1"/>
        </w:numPr>
      </w:pPr>
      <w:r>
        <w:t xml:space="preserve">The system </w:t>
      </w:r>
      <w:r w:rsidR="001809C7">
        <w:t>return</w:t>
      </w:r>
      <w:r w:rsidR="00C749F6">
        <w:t xml:space="preserve"> all active games that the user can</w:t>
      </w:r>
      <w:r w:rsidR="00710373">
        <w:t xml:space="preserve"> join</w:t>
      </w:r>
      <w:r w:rsidR="00DA4A7D">
        <w:t xml:space="preserve"> according to the selected criterion</w:t>
      </w:r>
      <w:r w:rsidR="00DD3385">
        <w:t>.</w:t>
      </w:r>
      <w:r w:rsidR="00C749F6">
        <w:t xml:space="preserve"> </w:t>
      </w:r>
    </w:p>
    <w:p w:rsidR="002B07A5" w:rsidRDefault="002B07A5" w:rsidP="00942D7D">
      <w:pPr>
        <w:pStyle w:val="a3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 xml:space="preserve">: </w:t>
      </w:r>
    </w:p>
    <w:p w:rsidR="00771232" w:rsidRPr="00771232" w:rsidRDefault="00771232" w:rsidP="00771232">
      <w:pPr>
        <w:pStyle w:val="a3"/>
        <w:numPr>
          <w:ilvl w:val="2"/>
          <w:numId w:val="1"/>
        </w:numPr>
        <w:rPr>
          <w:u w:val="single"/>
        </w:rPr>
      </w:pPr>
      <w:r w:rsidRPr="00771232">
        <w:rPr>
          <w:u w:val="single"/>
        </w:rPr>
        <w:t xml:space="preserve">Enter an invalid input </w:t>
      </w:r>
      <w:r>
        <w:rPr>
          <w:u w:val="single"/>
        </w:rPr>
        <w:br/>
      </w:r>
      <w:r>
        <w:t>The user enters an invalid input for selected criterion.</w:t>
      </w:r>
      <w:r>
        <w:rPr>
          <w:u w:val="single"/>
        </w:rPr>
        <w:br/>
      </w:r>
      <w:r>
        <w:t xml:space="preserve">the system notifies the user that he enters an invalid input, </w:t>
      </w:r>
      <w:r>
        <w:br/>
        <w:t xml:space="preserve">and select for </w:t>
      </w:r>
      <w:r w:rsidR="00621CE4">
        <w:t>a</w:t>
      </w:r>
      <w:r>
        <w:t xml:space="preserve"> valid input.</w:t>
      </w:r>
    </w:p>
    <w:p w:rsidR="002B07A5" w:rsidRPr="007D0A0C" w:rsidRDefault="00D22BED" w:rsidP="002B07A5">
      <w:pPr>
        <w:pStyle w:val="a3"/>
        <w:numPr>
          <w:ilvl w:val="2"/>
          <w:numId w:val="1"/>
        </w:numPr>
        <w:rPr>
          <w:u w:val="single"/>
        </w:rPr>
      </w:pPr>
      <w:r w:rsidRPr="00D22BED">
        <w:t xml:space="preserve"> </w:t>
      </w:r>
      <w:r w:rsidR="002B07A5" w:rsidRPr="004F414E">
        <w:rPr>
          <w:u w:val="single"/>
        </w:rPr>
        <w:t>EXIT</w:t>
      </w:r>
      <w:r w:rsidR="002B07A5">
        <w:rPr>
          <w:u w:val="single"/>
        </w:rPr>
        <w:br/>
      </w:r>
      <w:r w:rsidR="002B07A5">
        <w:t xml:space="preserve"> If the user decided to exit the application, the user disconnect from the    system.</w:t>
      </w:r>
    </w:p>
    <w:p w:rsidR="002B07A5" w:rsidRPr="000159DB" w:rsidRDefault="002B07A5" w:rsidP="002B07A5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>Acceptance Test Scenario</w:t>
      </w:r>
      <w:r>
        <w:rPr>
          <w:b/>
          <w:bCs/>
          <w:sz w:val="28"/>
          <w:szCs w:val="28"/>
        </w:rPr>
        <w:t>s</w:t>
      </w:r>
    </w:p>
    <w:p w:rsidR="002B07A5" w:rsidRDefault="002B07A5" w:rsidP="002B07A5">
      <w:pPr>
        <w:pStyle w:val="a3"/>
        <w:numPr>
          <w:ilvl w:val="0"/>
          <w:numId w:val="2"/>
        </w:numPr>
      </w:pPr>
      <w:r w:rsidRPr="00FC2709">
        <w:rPr>
          <w:b/>
          <w:bCs/>
        </w:rPr>
        <w:t>Use case</w:t>
      </w:r>
      <w:r>
        <w:t xml:space="preserve">: User </w:t>
      </w:r>
      <w:r w:rsidR="001A1048">
        <w:t>find all active games that he can join</w:t>
      </w:r>
      <w:r>
        <w:t xml:space="preserve">. </w:t>
      </w:r>
    </w:p>
    <w:p w:rsidR="002B07A5" w:rsidRDefault="002B07A5" w:rsidP="002B07A5">
      <w:pPr>
        <w:pStyle w:val="a3"/>
        <w:numPr>
          <w:ilvl w:val="0"/>
          <w:numId w:val="2"/>
        </w:numPr>
      </w:pPr>
      <w:r w:rsidRPr="00FC2709">
        <w:rPr>
          <w:b/>
          <w:bCs/>
        </w:rPr>
        <w:t>Good</w:t>
      </w:r>
      <w:r>
        <w:t>:</w:t>
      </w:r>
    </w:p>
    <w:p w:rsidR="002B07A5" w:rsidRDefault="002B07A5" w:rsidP="002B07A5">
      <w:pPr>
        <w:pStyle w:val="a3"/>
        <w:numPr>
          <w:ilvl w:val="1"/>
          <w:numId w:val="2"/>
        </w:numPr>
      </w:pPr>
      <w:r>
        <w:t xml:space="preserve">User </w:t>
      </w:r>
      <w:r w:rsidR="00E77AFC">
        <w:t>find all active games that he can join</w:t>
      </w:r>
      <w:r>
        <w:t>.</w:t>
      </w:r>
    </w:p>
    <w:p w:rsidR="008B4E53" w:rsidRDefault="008B4E53" w:rsidP="002B07A5">
      <w:pPr>
        <w:pStyle w:val="a3"/>
        <w:numPr>
          <w:ilvl w:val="1"/>
          <w:numId w:val="2"/>
        </w:numPr>
      </w:pPr>
      <w:r>
        <w:t xml:space="preserve">User select a search </w:t>
      </w:r>
      <w:r w:rsidRPr="008B4E53">
        <w:t>criterion</w:t>
      </w:r>
      <w:r>
        <w:t xml:space="preserve"> and find all active games according to the selected criterion.</w:t>
      </w:r>
    </w:p>
    <w:p w:rsidR="002B07A5" w:rsidRDefault="002B07A5" w:rsidP="002B07A5">
      <w:pPr>
        <w:pStyle w:val="a3"/>
        <w:numPr>
          <w:ilvl w:val="1"/>
          <w:numId w:val="2"/>
        </w:numPr>
      </w:pPr>
      <w:r>
        <w:t>User exit the application:</w:t>
      </w:r>
      <w:r w:rsidRPr="0028512F">
        <w:t xml:space="preserve"> </w:t>
      </w:r>
      <w:r>
        <w:t>AF EXIT is activated.</w:t>
      </w:r>
    </w:p>
    <w:p w:rsidR="002B07A5" w:rsidRDefault="002B07A5" w:rsidP="002B07A5">
      <w:pPr>
        <w:pStyle w:val="a3"/>
        <w:numPr>
          <w:ilvl w:val="0"/>
          <w:numId w:val="2"/>
        </w:numPr>
      </w:pPr>
      <w:r w:rsidRPr="008402A6">
        <w:rPr>
          <w:b/>
          <w:bCs/>
        </w:rPr>
        <w:t>Bad</w:t>
      </w:r>
      <w:r>
        <w:t>:</w:t>
      </w:r>
    </w:p>
    <w:p w:rsidR="00F25528" w:rsidRDefault="00771232" w:rsidP="00F25528">
      <w:pPr>
        <w:pStyle w:val="a3"/>
        <w:numPr>
          <w:ilvl w:val="1"/>
          <w:numId w:val="2"/>
        </w:numPr>
      </w:pPr>
      <w:r>
        <w:t xml:space="preserve">User enter </w:t>
      </w:r>
      <w:r w:rsidR="00F25528">
        <w:t>an invalid input: AF Enter an in</w:t>
      </w:r>
      <w:r w:rsidR="009974AB">
        <w:t>valid input</w:t>
      </w:r>
      <w:r w:rsidR="00F25528">
        <w:t xml:space="preserve"> is activated.</w:t>
      </w:r>
    </w:p>
    <w:p w:rsidR="002B07A5" w:rsidRDefault="002B07A5" w:rsidP="002B07A5">
      <w:pPr>
        <w:pStyle w:val="a3"/>
        <w:numPr>
          <w:ilvl w:val="0"/>
          <w:numId w:val="2"/>
        </w:numPr>
      </w:pPr>
      <w:r w:rsidRPr="008402A6">
        <w:rPr>
          <w:b/>
          <w:bCs/>
        </w:rPr>
        <w:t>Sad</w:t>
      </w:r>
      <w:r>
        <w:t>:</w:t>
      </w:r>
    </w:p>
    <w:p w:rsidR="000A09CC" w:rsidRPr="000A09CC" w:rsidRDefault="008913E9" w:rsidP="000A09CC">
      <w:pPr>
        <w:pStyle w:val="a3"/>
        <w:ind w:left="360"/>
      </w:pPr>
      <w:r>
        <w:t>4.1 There</w:t>
      </w:r>
      <w:r w:rsidR="000A09CC">
        <w:t xml:space="preserve"> is no active games to show for the user.</w:t>
      </w:r>
    </w:p>
    <w:p w:rsidR="002B07A5" w:rsidRDefault="002B07A5" w:rsidP="002B07A5"/>
    <w:p w:rsidR="002B07A5" w:rsidRDefault="002B07A5" w:rsidP="002B07A5"/>
    <w:p w:rsidR="002B07A5" w:rsidRDefault="002B07A5" w:rsidP="002B07A5"/>
    <w:p w:rsidR="002B07A5" w:rsidRDefault="002B07A5" w:rsidP="002B07A5"/>
    <w:p w:rsidR="002B07A5" w:rsidRDefault="002B07A5" w:rsidP="002B07A5"/>
    <w:p w:rsidR="002B07A5" w:rsidRDefault="002B07A5" w:rsidP="002B07A5"/>
    <w:p w:rsidR="00E17ECB" w:rsidRDefault="00E17ECB" w:rsidP="002B07A5"/>
    <w:p w:rsidR="00942D7D" w:rsidRDefault="00942D7D" w:rsidP="002B07A5"/>
    <w:p w:rsidR="00942D7D" w:rsidRDefault="00942D7D" w:rsidP="002B07A5"/>
    <w:p w:rsidR="002B07A5" w:rsidRPr="00E24111" w:rsidRDefault="002B07A5" w:rsidP="002B07A5">
      <w:pPr>
        <w:rPr>
          <w:b/>
          <w:bCs/>
        </w:rPr>
      </w:pPr>
      <w:r>
        <w:rPr>
          <w:b/>
          <w:bCs/>
        </w:rPr>
        <w:lastRenderedPageBreak/>
        <w:t>Use Case Diagram</w:t>
      </w:r>
    </w:p>
    <w:p w:rsidR="002B07A5" w:rsidRDefault="00942D7D" w:rsidP="002B07A5">
      <w:pPr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8EAC87F" wp14:editId="121A906C">
            <wp:simplePos x="0" y="0"/>
            <wp:positionH relativeFrom="margin">
              <wp:posOffset>-819150</wp:posOffset>
            </wp:positionH>
            <wp:positionV relativeFrom="paragraph">
              <wp:posOffset>158750</wp:posOffset>
            </wp:positionV>
            <wp:extent cx="6734175" cy="3779205"/>
            <wp:effectExtent l="0" t="0" r="0" b="0"/>
            <wp:wrapNone/>
            <wp:docPr id="6" name="Picture 6" descr="C:\Users\naordalal\AppData\Local\Microsoft\Windows\INetCache\Content.Word\findAllActiveGamesUse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ordalal\AppData\Local\Microsoft\Windows\INetCache\Content.Word\findAllActiveGamesUseCase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77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07A5" w:rsidRDefault="002B07A5" w:rsidP="002B07A5"/>
    <w:p w:rsidR="00E8348B" w:rsidRDefault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Default="007914BD" w:rsidP="00E8348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0DC5EE6" wp14:editId="61318601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5838825" cy="444765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447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FBE">
        <w:rPr>
          <w:b/>
          <w:bCs/>
        </w:rPr>
        <w:t>Sequence Diagram</w:t>
      </w:r>
    </w:p>
    <w:p w:rsidR="007914BD" w:rsidRDefault="007914BD" w:rsidP="00E8348B">
      <w:pPr>
        <w:rPr>
          <w:b/>
          <w:bCs/>
        </w:rPr>
      </w:pPr>
    </w:p>
    <w:p w:rsidR="003C2578" w:rsidRDefault="003C2578" w:rsidP="00E8348B">
      <w:pPr>
        <w:rPr>
          <w:b/>
          <w:bCs/>
        </w:rPr>
      </w:pPr>
    </w:p>
    <w:p w:rsidR="006B3FBE" w:rsidRPr="006B3FBE" w:rsidRDefault="006B3FBE" w:rsidP="00E8348B">
      <w:pPr>
        <w:rPr>
          <w:b/>
          <w:bCs/>
        </w:rPr>
      </w:pPr>
    </w:p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sectPr w:rsidR="006B3FBE" w:rsidSect="00BC7B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A5"/>
    <w:rsid w:val="000A09CC"/>
    <w:rsid w:val="000B67CC"/>
    <w:rsid w:val="00110BF7"/>
    <w:rsid w:val="001809C7"/>
    <w:rsid w:val="001916A7"/>
    <w:rsid w:val="001A1048"/>
    <w:rsid w:val="001C3640"/>
    <w:rsid w:val="00225C5B"/>
    <w:rsid w:val="002B07A5"/>
    <w:rsid w:val="002C7DD4"/>
    <w:rsid w:val="00354D96"/>
    <w:rsid w:val="00356EAB"/>
    <w:rsid w:val="003A4FEB"/>
    <w:rsid w:val="003C2578"/>
    <w:rsid w:val="00434240"/>
    <w:rsid w:val="004B1278"/>
    <w:rsid w:val="004C1253"/>
    <w:rsid w:val="004F414E"/>
    <w:rsid w:val="00617647"/>
    <w:rsid w:val="00621CE4"/>
    <w:rsid w:val="00671736"/>
    <w:rsid w:val="006B3FBE"/>
    <w:rsid w:val="00710373"/>
    <w:rsid w:val="00771232"/>
    <w:rsid w:val="007914BD"/>
    <w:rsid w:val="007A3F50"/>
    <w:rsid w:val="007F7633"/>
    <w:rsid w:val="00863FC6"/>
    <w:rsid w:val="00866D82"/>
    <w:rsid w:val="008913E9"/>
    <w:rsid w:val="00897F56"/>
    <w:rsid w:val="008B4E53"/>
    <w:rsid w:val="00942D7D"/>
    <w:rsid w:val="00970AF8"/>
    <w:rsid w:val="009974AB"/>
    <w:rsid w:val="00A7254A"/>
    <w:rsid w:val="00B3216C"/>
    <w:rsid w:val="00BC7BCD"/>
    <w:rsid w:val="00C254AA"/>
    <w:rsid w:val="00C41BD8"/>
    <w:rsid w:val="00C749F6"/>
    <w:rsid w:val="00D22BED"/>
    <w:rsid w:val="00D87001"/>
    <w:rsid w:val="00DA4A7D"/>
    <w:rsid w:val="00DD3385"/>
    <w:rsid w:val="00DF291D"/>
    <w:rsid w:val="00E17320"/>
    <w:rsid w:val="00E17ECB"/>
    <w:rsid w:val="00E77AFC"/>
    <w:rsid w:val="00E8348B"/>
    <w:rsid w:val="00EA5A67"/>
    <w:rsid w:val="00ED155F"/>
    <w:rsid w:val="00EE7711"/>
    <w:rsid w:val="00F25528"/>
    <w:rsid w:val="00F936A9"/>
    <w:rsid w:val="00FC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5EA7"/>
  <w15:chartTrackingRefBased/>
  <w15:docId w15:val="{1B4D1500-5BF9-4AE9-BB65-C6774C8A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B07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0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 Dalal</dc:creator>
  <cp:keywords/>
  <dc:description/>
  <cp:lastModifiedBy>user</cp:lastModifiedBy>
  <cp:revision>51</cp:revision>
  <dcterms:created xsi:type="dcterms:W3CDTF">2017-03-25T19:40:00Z</dcterms:created>
  <dcterms:modified xsi:type="dcterms:W3CDTF">2017-05-21T05:36:00Z</dcterms:modified>
</cp:coreProperties>
</file>