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303" w:rsidRDefault="00F46BEF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4D2303" w:rsidRDefault="00F46BEF">
      <w:pPr>
        <w:pStyle w:val="a5"/>
        <w:numPr>
          <w:ilvl w:val="0"/>
          <w:numId w:val="4"/>
        </w:numPr>
      </w:pPr>
      <w:r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Brief description</w:t>
      </w:r>
      <w:r>
        <w:t>: Allow the user to join existing games. The user selects active game then selects his money stack and “sit” in the table, while waiting to the next round.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Actors</w:t>
      </w:r>
      <w:r>
        <w:t xml:space="preserve">: Primary – registered user, secondary – </w:t>
      </w:r>
      <w:r w:rsidR="004A085A">
        <w:t>Game, GameCenter</w:t>
      </w:r>
      <w:r>
        <w:t>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Precondition</w:t>
      </w:r>
      <w:r>
        <w:t>: The user is logged in.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Postcondition</w:t>
      </w:r>
      <w:r>
        <w:t>: The user joined to existing game.</w:t>
      </w:r>
    </w:p>
    <w:p w:rsidR="004D2303" w:rsidRDefault="00F46BEF">
      <w:pPr>
        <w:pStyle w:val="a5"/>
        <w:numPr>
          <w:ilvl w:val="0"/>
          <w:numId w:val="1"/>
        </w:numPr>
      </w:pPr>
      <w:r>
        <w:rPr>
          <w:b/>
          <w:bCs/>
        </w:rPr>
        <w:t>Flow of Events</w:t>
      </w:r>
      <w:r>
        <w:t>: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Basic Flow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The user selects existing table</w:t>
      </w:r>
      <w:r w:rsidR="001C6E33">
        <w:t xml:space="preserve"> from active games list</w:t>
      </w:r>
      <w:r>
        <w:t>.</w:t>
      </w:r>
    </w:p>
    <w:p w:rsidR="004D2303" w:rsidRDefault="00414BC8">
      <w:pPr>
        <w:pStyle w:val="a5"/>
        <w:numPr>
          <w:ilvl w:val="2"/>
          <w:numId w:val="1"/>
        </w:numPr>
      </w:pPr>
      <w:r>
        <w:t xml:space="preserve"> </w:t>
      </w:r>
      <w:r w:rsidR="00F46BEF">
        <w:t>The user selects his money stack</w:t>
      </w:r>
      <w:r w:rsidR="001C6E33">
        <w:t>.</w:t>
      </w:r>
    </w:p>
    <w:p w:rsidR="00414BC8" w:rsidRDefault="00414BC8">
      <w:pPr>
        <w:pStyle w:val="a5"/>
        <w:numPr>
          <w:ilvl w:val="2"/>
          <w:numId w:val="1"/>
        </w:numPr>
      </w:pPr>
      <w:r>
        <w:t xml:space="preserve"> The</w:t>
      </w:r>
      <w:r w:rsidR="001D40B0">
        <w:t xml:space="preserve"> user</w:t>
      </w:r>
      <w:r>
        <w:t xml:space="preserve"> join</w:t>
      </w:r>
      <w:r w:rsidR="00DB02D2">
        <w:t>s</w:t>
      </w:r>
      <w:r>
        <w:t xml:space="preserve"> to the existing game.</w:t>
      </w:r>
    </w:p>
    <w:p w:rsidR="004D2303" w:rsidRDefault="00F46BEF">
      <w:pPr>
        <w:pStyle w:val="a5"/>
        <w:numPr>
          <w:ilvl w:val="1"/>
          <w:numId w:val="1"/>
        </w:numPr>
      </w:pPr>
      <w:r>
        <w:rPr>
          <w:b/>
          <w:bCs/>
        </w:rPr>
        <w:t>Alternate Flows</w:t>
      </w:r>
      <w:r>
        <w:t>: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</w:t>
      </w:r>
      <w:r w:rsidR="00414BC8">
        <w:t>MAX PLAYERS</w:t>
      </w:r>
    </w:p>
    <w:p w:rsidR="00414BC8" w:rsidRDefault="00414BC8" w:rsidP="00414BC8">
      <w:pPr>
        <w:pStyle w:val="a5"/>
        <w:ind w:left="1224"/>
      </w:pPr>
      <w:r>
        <w:t>The game is full of players, return to 5.1.1.</w:t>
      </w:r>
    </w:p>
    <w:p w:rsidR="004D2303" w:rsidRDefault="00F46BEF">
      <w:pPr>
        <w:pStyle w:val="a5"/>
        <w:numPr>
          <w:ilvl w:val="2"/>
          <w:numId w:val="1"/>
        </w:numPr>
      </w:pPr>
      <w:r>
        <w:t xml:space="preserve"> BAD </w:t>
      </w:r>
      <w:r w:rsidR="00414BC8">
        <w:t>STACK MONEY</w:t>
      </w:r>
    </w:p>
    <w:p w:rsidR="004D2303" w:rsidRDefault="001C6E33" w:rsidP="001C6E33">
      <w:pPr>
        <w:pStyle w:val="a5"/>
        <w:ind w:firstLine="504"/>
      </w:pPr>
      <w:r>
        <w:t>T</w:t>
      </w:r>
      <w:r w:rsidR="00F46BEF">
        <w:t>he use</w:t>
      </w:r>
      <w:r>
        <w:t xml:space="preserve">r try </w:t>
      </w:r>
      <w:r w:rsidR="00414BC8">
        <w:t>selects bad stack</w:t>
      </w:r>
      <w:r>
        <w:t>,</w:t>
      </w:r>
      <w:r w:rsidR="00F46BEF">
        <w:t xml:space="preserve"> return to 5.1.</w:t>
      </w:r>
      <w:r w:rsidR="00414BC8">
        <w:t>2.</w:t>
      </w:r>
    </w:p>
    <w:p w:rsidR="004D2303" w:rsidRDefault="00F46BEF">
      <w:pPr>
        <w:pStyle w:val="a5"/>
        <w:numPr>
          <w:ilvl w:val="2"/>
          <w:numId w:val="1"/>
        </w:numPr>
      </w:pPr>
      <w:r>
        <w:t>EXIT</w:t>
      </w:r>
    </w:p>
    <w:p w:rsidR="004D2303" w:rsidRDefault="001C6E33" w:rsidP="001C6E33">
      <w:pPr>
        <w:pStyle w:val="a5"/>
        <w:ind w:firstLine="504"/>
      </w:pPr>
      <w:r>
        <w:t>The</w:t>
      </w:r>
      <w:r w:rsidR="00F46BEF">
        <w:t xml:space="preserve"> user decided to exit the Application, the user disconnect from the system.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t>Acceptance Test Scenarios</w:t>
      </w:r>
    </w:p>
    <w:p w:rsidR="004D2303" w:rsidRDefault="00F46BEF" w:rsidP="002C2527">
      <w:r w:rsidRPr="002C2527">
        <w:rPr>
          <w:b/>
          <w:bCs/>
        </w:rPr>
        <w:t>Use case</w:t>
      </w:r>
      <w:r>
        <w:t>: Join existing games</w:t>
      </w:r>
    </w:p>
    <w:p w:rsidR="004D2303" w:rsidRDefault="00F46BEF">
      <w:pPr>
        <w:pStyle w:val="a5"/>
        <w:numPr>
          <w:ilvl w:val="0"/>
          <w:numId w:val="3"/>
        </w:numPr>
      </w:pPr>
      <w:r>
        <w:rPr>
          <w:b/>
          <w:bCs/>
        </w:rPr>
        <w:t>Good</w:t>
      </w:r>
      <w:r>
        <w:t>:</w:t>
      </w:r>
    </w:p>
    <w:p w:rsidR="004D2303" w:rsidRDefault="00F46BEF">
      <w:pPr>
        <w:pStyle w:val="a5"/>
        <w:numPr>
          <w:ilvl w:val="1"/>
          <w:numId w:val="3"/>
        </w:numPr>
      </w:pPr>
      <w:r>
        <w:t>User success to join existing table: The user select</w:t>
      </w:r>
      <w:r w:rsidR="001D40B0">
        <w:t>s</w:t>
      </w:r>
      <w:r>
        <w:t xml:space="preserve"> valid table and select</w:t>
      </w:r>
      <w:r w:rsidR="001B1584">
        <w:t>s</w:t>
      </w:r>
      <w:r>
        <w:t xml:space="preserve"> his money stack for the game.</w:t>
      </w:r>
    </w:p>
    <w:p w:rsidR="004D2303" w:rsidRDefault="00F46BEF">
      <w:pPr>
        <w:pStyle w:val="a5"/>
        <w:numPr>
          <w:ilvl w:val="1"/>
          <w:numId w:val="3"/>
        </w:numPr>
      </w:pPr>
      <w:r>
        <w:t xml:space="preserve">User exit the application: the system </w:t>
      </w:r>
      <w:r w:rsidR="00B75CC7">
        <w:t>disconnects</w:t>
      </w:r>
      <w:r>
        <w:t xml:space="preserve"> the user from the system</w:t>
      </w:r>
    </w:p>
    <w:p w:rsidR="00A43D2D" w:rsidRDefault="00F46BEF" w:rsidP="00BC0B91">
      <w:pPr>
        <w:pStyle w:val="a5"/>
        <w:numPr>
          <w:ilvl w:val="0"/>
          <w:numId w:val="3"/>
        </w:numPr>
      </w:pPr>
      <w:r>
        <w:rPr>
          <w:b/>
          <w:bCs/>
        </w:rPr>
        <w:t>Bad</w:t>
      </w:r>
      <w:r>
        <w:t>:</w:t>
      </w:r>
    </w:p>
    <w:p w:rsidR="004D2303" w:rsidRDefault="00F46BEF" w:rsidP="001B1584">
      <w:pPr>
        <w:pStyle w:val="a5"/>
        <w:numPr>
          <w:ilvl w:val="1"/>
          <w:numId w:val="3"/>
        </w:numPr>
      </w:pPr>
      <w:r>
        <w:t>The user select</w:t>
      </w:r>
      <w:r w:rsidR="001D40B0">
        <w:t>s</w:t>
      </w:r>
      <w:r w:rsidR="001B1584">
        <w:t xml:space="preserve"> </w:t>
      </w:r>
      <w:r w:rsidR="00F401DC">
        <w:t>bad table: the user tries</w:t>
      </w:r>
      <w:r>
        <w:t xml:space="preserve"> to enter to table </w:t>
      </w:r>
      <w:r w:rsidR="00414BC8">
        <w:t xml:space="preserve">with too many players, MAX PLAYERS </w:t>
      </w:r>
      <w:r>
        <w:t>is activated.</w:t>
      </w:r>
    </w:p>
    <w:p w:rsidR="00414BC8" w:rsidRDefault="00414BC8">
      <w:pPr>
        <w:pStyle w:val="a5"/>
        <w:numPr>
          <w:ilvl w:val="1"/>
          <w:numId w:val="3"/>
        </w:numPr>
      </w:pPr>
      <w:r>
        <w:t>The user selects bad stack of money, less than the buy-in money, BAD STACK MONEY is activated.</w:t>
      </w:r>
    </w:p>
    <w:p w:rsidR="004D2303" w:rsidRDefault="00F46BEF">
      <w:pPr>
        <w:pStyle w:val="Standard"/>
      </w:pPr>
      <w:r>
        <w:rPr>
          <w:b/>
          <w:bCs/>
          <w:sz w:val="28"/>
          <w:szCs w:val="28"/>
        </w:rPr>
        <w:lastRenderedPageBreak/>
        <w:t>Use Case Diagram</w:t>
      </w:r>
    </w:p>
    <w:p w:rsidR="00A9545B" w:rsidRDefault="00A9545B">
      <w:pPr>
        <w:pStyle w:val="Standard"/>
        <w:rPr>
          <w:noProof/>
        </w:rPr>
      </w:pPr>
    </w:p>
    <w:p w:rsidR="007A7E8D" w:rsidRDefault="00A9545B">
      <w:pPr>
        <w:pStyle w:val="Standard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5934075" cy="2959564"/>
            <wp:effectExtent l="0" t="0" r="0" b="0"/>
            <wp:wrapNone/>
            <wp:docPr id="2" name="תמונה 2" descr="C:\Users\user\Downloads\System Sequence Diagram - Page 1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ystem Sequence Diagram - Page 1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6"/>
                    <a:stretch/>
                  </pic:blipFill>
                  <pic:spPr bwMode="auto">
                    <a:xfrm>
                      <a:off x="0" y="0"/>
                      <a:ext cx="5934075" cy="295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6373" w:rsidRDefault="003D6373">
      <w:pPr>
        <w:pStyle w:val="Standard"/>
        <w:rPr>
          <w:noProof/>
        </w:rPr>
      </w:pPr>
    </w:p>
    <w:p w:rsidR="004D2303" w:rsidRDefault="004D2303">
      <w:pPr>
        <w:pStyle w:val="Standard"/>
      </w:pPr>
      <w:bookmarkStart w:id="0" w:name="_GoBack"/>
      <w:bookmarkEnd w:id="0"/>
    </w:p>
    <w:sectPr w:rsidR="004D23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E6" w:rsidRDefault="004458E6">
      <w:pPr>
        <w:spacing w:after="0" w:line="240" w:lineRule="auto"/>
      </w:pPr>
      <w:r>
        <w:separator/>
      </w:r>
    </w:p>
  </w:endnote>
  <w:endnote w:type="continuationSeparator" w:id="0">
    <w:p w:rsidR="004458E6" w:rsidRDefault="00445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E6" w:rsidRDefault="004458E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458E6" w:rsidRDefault="00445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A652D"/>
    <w:multiLevelType w:val="multilevel"/>
    <w:tmpl w:val="8702F822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290E"/>
    <w:multiLevelType w:val="multilevel"/>
    <w:tmpl w:val="902674EA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91071E"/>
    <w:multiLevelType w:val="multilevel"/>
    <w:tmpl w:val="670A7B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03"/>
    <w:rsid w:val="0004363E"/>
    <w:rsid w:val="001B1584"/>
    <w:rsid w:val="001C6E33"/>
    <w:rsid w:val="001D40B0"/>
    <w:rsid w:val="002C2527"/>
    <w:rsid w:val="003D6373"/>
    <w:rsid w:val="00414BC8"/>
    <w:rsid w:val="004458E6"/>
    <w:rsid w:val="004A085A"/>
    <w:rsid w:val="004B0848"/>
    <w:rsid w:val="004D2303"/>
    <w:rsid w:val="005E3739"/>
    <w:rsid w:val="00615535"/>
    <w:rsid w:val="00636F82"/>
    <w:rsid w:val="007A7E8D"/>
    <w:rsid w:val="00A43D2D"/>
    <w:rsid w:val="00A9545B"/>
    <w:rsid w:val="00B3343C"/>
    <w:rsid w:val="00B75CC7"/>
    <w:rsid w:val="00BC0B91"/>
    <w:rsid w:val="00DB02D2"/>
    <w:rsid w:val="00E42A87"/>
    <w:rsid w:val="00E62A0F"/>
    <w:rsid w:val="00F401DC"/>
    <w:rsid w:val="00F4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554D"/>
  <w15:docId w15:val="{12693BF9-9E36-4711-9CF9-71E05B7B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he-IL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List Paragraph"/>
    <w:basedOn w:val="Standard"/>
    <w:pPr>
      <w:ind w:left="720"/>
    </w:pPr>
  </w:style>
  <w:style w:type="paragraph" w:styleId="a6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 Lipetz</dc:creator>
  <cp:lastModifiedBy>user</cp:lastModifiedBy>
  <cp:revision>12</cp:revision>
  <dcterms:created xsi:type="dcterms:W3CDTF">2017-03-27T14:42:00Z</dcterms:created>
  <dcterms:modified xsi:type="dcterms:W3CDTF">2017-06-25T21:30:00Z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