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User login </w:t>
      </w:r>
      <w:r w:rsidR="00593507">
        <w:t>to</w:t>
      </w:r>
      <w:r>
        <w:t xml:space="preserve"> the system</w:t>
      </w:r>
      <w:r w:rsidR="001B254D">
        <w:t>.</w:t>
      </w:r>
    </w:p>
    <w:p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946DBC">
        <w:t>Allow the user to l</w:t>
      </w:r>
      <w:r w:rsidR="00F81546">
        <w:t>og</w:t>
      </w:r>
      <w:r w:rsidR="00946DBC">
        <w:t xml:space="preserve">in </w:t>
      </w:r>
      <w:r w:rsidR="00E039DE">
        <w:t>to the</w:t>
      </w:r>
      <w:r w:rsidR="00946DBC">
        <w:t xml:space="preserve"> game system</w:t>
      </w:r>
      <w:r w:rsidR="00470BFA">
        <w:t>. The</w:t>
      </w:r>
      <w:r w:rsidR="00CE36DB">
        <w:t xml:space="preserve"> user enters his username and password</w:t>
      </w:r>
      <w:r w:rsidR="00B801AB">
        <w:t>,</w:t>
      </w:r>
      <w:r w:rsidR="00CE36DB">
        <w:t xml:space="preserve"> and after </w:t>
      </w:r>
      <w:r w:rsidR="004264FF">
        <w:t>successful authentication, he is logged in.</w:t>
      </w:r>
      <w:r w:rsidR="008054A1">
        <w:t xml:space="preserve"> 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>Primary – registered user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7D0532">
        <w:t xml:space="preserve"> The user is logged out</w:t>
      </w:r>
      <w:r w:rsidR="009711FD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9711FD">
        <w:t xml:space="preserve"> The user is logged in.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893335">
        <w:t xml:space="preserve">The system requests that the </w:t>
      </w:r>
      <w:r w:rsidR="006229B3">
        <w:t>actor</w:t>
      </w:r>
      <w:r w:rsidR="00601E27">
        <w:t xml:space="preserve"> to</w:t>
      </w:r>
      <w:r w:rsidR="006229B3">
        <w:t xml:space="preserve"> </w:t>
      </w:r>
      <w:r w:rsidR="0060450A">
        <w:t>enter his username and password.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682500">
        <w:t>The actor enters his username and password.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C67803">
        <w:t xml:space="preserve">The system validates the entered credentials and logs the actor into the </w:t>
      </w:r>
      <w:r w:rsidR="005D2242">
        <w:t>Texas Hold’em</w:t>
      </w:r>
      <w:r w:rsidR="00C67803">
        <w:t xml:space="preserve"> system.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890C53" w:rsidRPr="007D0A0C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05479F" w:rsidRPr="007D0A0C">
        <w:rPr>
          <w:u w:val="single"/>
        </w:rPr>
        <w:t xml:space="preserve">Invalid </w:t>
      </w:r>
      <w:r w:rsidR="00811E82" w:rsidRPr="007D0A0C">
        <w:rPr>
          <w:u w:val="single"/>
        </w:rPr>
        <w:t>Username</w:t>
      </w:r>
      <w:r w:rsidR="0005479F" w:rsidRPr="007D0A0C">
        <w:rPr>
          <w:u w:val="single"/>
        </w:rPr>
        <w:t xml:space="preserve"> / Password</w:t>
      </w:r>
      <w:r w:rsidR="00820EAA" w:rsidRPr="007D0A0C">
        <w:rPr>
          <w:u w:val="single"/>
        </w:rPr>
        <w:br/>
      </w:r>
      <w:r w:rsidR="00B60337">
        <w:t xml:space="preserve">If in the basic flow the actor enters invalid username </w:t>
      </w:r>
      <w:r w:rsidR="00E40273">
        <w:t>and/</w:t>
      </w:r>
      <w:r w:rsidR="00B60337">
        <w:t xml:space="preserve">or password, the system </w:t>
      </w:r>
      <w:r w:rsidR="00566597">
        <w:t>will display an error message</w:t>
      </w:r>
      <w:r w:rsidR="009B6B15">
        <w:t>. The actor can then choose if to cancel the login and exit th</w:t>
      </w:r>
      <w:r w:rsidR="00087D1A">
        <w:t>e system, in which case the flow is finished with no changes to the current session, or to retry the login</w:t>
      </w:r>
      <w:r w:rsidR="00724A68">
        <w:t xml:space="preserve"> and return to the beginning of the basic flow</w:t>
      </w:r>
      <w:r w:rsidR="00087D1A">
        <w:t>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>: User login to the system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ListParagraph"/>
        <w:numPr>
          <w:ilvl w:val="1"/>
          <w:numId w:val="3"/>
        </w:numPr>
      </w:pPr>
      <w:r>
        <w:t>Blah</w:t>
      </w:r>
      <w:r w:rsidR="00084F59">
        <w:br/>
      </w:r>
    </w:p>
    <w:p w:rsidR="00CA245D" w:rsidRDefault="009E56A8" w:rsidP="009E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9E56A8" w:rsidRPr="000159DB" w:rsidRDefault="00877414" w:rsidP="009E56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-insert picture</w:t>
      </w:r>
    </w:p>
    <w:p w:rsidR="009E56A8" w:rsidRDefault="009E56A8" w:rsidP="009E56A8"/>
    <w:p w:rsidR="00B321C1" w:rsidRDefault="00B321C1" w:rsidP="00B321C1"/>
    <w:p w:rsidR="00B321C1" w:rsidRDefault="00A6611B" w:rsidP="00B321C1">
      <w:r>
        <w:br/>
      </w:r>
      <w:bookmarkStart w:id="0" w:name="_GoBack"/>
      <w:bookmarkEnd w:id="0"/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lastRenderedPageBreak/>
        <w:t>Use case</w:t>
      </w:r>
      <w:r>
        <w:t xml:space="preserve">: User </w:t>
      </w:r>
      <w:r w:rsidR="00077A43">
        <w:t>logout of the</w:t>
      </w:r>
      <w:r>
        <w:t xml:space="preserve"> the system.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Allow the user </w:t>
      </w:r>
      <w:r w:rsidR="004522A7">
        <w:t xml:space="preserve">to logout of the system. </w:t>
      </w:r>
      <w:r w:rsidR="004522A7">
        <w:t>The user clicks the “Logout” button and the session is terminated.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Actors</w:t>
      </w:r>
      <w:r>
        <w:t>: Primary – registered user, secondary – Texas Hold’em system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Precondition</w:t>
      </w:r>
      <w:r>
        <w:t>:</w:t>
      </w:r>
      <w:r w:rsidR="007833F9">
        <w:t xml:space="preserve"> The user is logged in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Postcondition</w:t>
      </w:r>
      <w:r>
        <w:t>:</w:t>
      </w:r>
      <w:r w:rsidR="001D58F8">
        <w:t xml:space="preserve"> The user is logged out.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Invalid Username / Password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Pr="00EB5696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Pr="00EB5696" w:rsidRDefault="00890C53" w:rsidP="00890C53"/>
    <w:sectPr w:rsidR="00890C53" w:rsidRPr="00E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75A" w:rsidRDefault="0031075A" w:rsidP="007833F9">
      <w:pPr>
        <w:spacing w:after="0" w:line="240" w:lineRule="auto"/>
      </w:pPr>
      <w:r>
        <w:separator/>
      </w:r>
    </w:p>
  </w:endnote>
  <w:endnote w:type="continuationSeparator" w:id="0">
    <w:p w:rsidR="0031075A" w:rsidRDefault="0031075A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75A" w:rsidRDefault="0031075A" w:rsidP="007833F9">
      <w:pPr>
        <w:spacing w:after="0" w:line="240" w:lineRule="auto"/>
      </w:pPr>
      <w:r>
        <w:separator/>
      </w:r>
    </w:p>
  </w:footnote>
  <w:footnote w:type="continuationSeparator" w:id="0">
    <w:p w:rsidR="0031075A" w:rsidRDefault="0031075A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123982"/>
    <w:rsid w:val="001B254D"/>
    <w:rsid w:val="001D58F8"/>
    <w:rsid w:val="002D30FE"/>
    <w:rsid w:val="002E37EF"/>
    <w:rsid w:val="0031075A"/>
    <w:rsid w:val="003D52F2"/>
    <w:rsid w:val="003F0470"/>
    <w:rsid w:val="004264FF"/>
    <w:rsid w:val="004522A7"/>
    <w:rsid w:val="00470BFA"/>
    <w:rsid w:val="004E51E1"/>
    <w:rsid w:val="00525CC0"/>
    <w:rsid w:val="005600EE"/>
    <w:rsid w:val="00566597"/>
    <w:rsid w:val="00593507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46DBC"/>
    <w:rsid w:val="009711FD"/>
    <w:rsid w:val="009B6B15"/>
    <w:rsid w:val="009E56A8"/>
    <w:rsid w:val="00A15957"/>
    <w:rsid w:val="00A6611B"/>
    <w:rsid w:val="00AA1F9B"/>
    <w:rsid w:val="00AD5E20"/>
    <w:rsid w:val="00AE7985"/>
    <w:rsid w:val="00B26522"/>
    <w:rsid w:val="00B321C1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39DE"/>
    <w:rsid w:val="00E40273"/>
    <w:rsid w:val="00E674AD"/>
    <w:rsid w:val="00EA31A2"/>
    <w:rsid w:val="00EB5696"/>
    <w:rsid w:val="00F36229"/>
    <w:rsid w:val="00F376A4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71F6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Niv Lipetz</cp:lastModifiedBy>
  <cp:revision>90</cp:revision>
  <dcterms:created xsi:type="dcterms:W3CDTF">2017-03-22T09:03:00Z</dcterms:created>
  <dcterms:modified xsi:type="dcterms:W3CDTF">2017-03-22T09:41:00Z</dcterms:modified>
</cp:coreProperties>
</file>