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9B" w:rsidRPr="000159DB" w:rsidRDefault="00EA31A2" w:rsidP="00A15957">
      <w:pPr>
        <w:rPr>
          <w:b/>
          <w:bCs/>
          <w:sz w:val="28"/>
          <w:szCs w:val="28"/>
        </w:rPr>
      </w:pPr>
      <w:r w:rsidRPr="000159DB">
        <w:rPr>
          <w:b/>
          <w:bCs/>
          <w:sz w:val="28"/>
          <w:szCs w:val="28"/>
        </w:rPr>
        <w:t xml:space="preserve">Use Case </w:t>
      </w:r>
      <w:r w:rsidR="000159DB" w:rsidRPr="000159DB">
        <w:rPr>
          <w:b/>
          <w:bCs/>
          <w:sz w:val="28"/>
          <w:szCs w:val="28"/>
        </w:rPr>
        <w:t>Scenario</w:t>
      </w:r>
    </w:p>
    <w:p w:rsidR="00F36229" w:rsidRDefault="00A15957" w:rsidP="00A15957">
      <w:pPr>
        <w:pStyle w:val="ListParagraph"/>
        <w:numPr>
          <w:ilvl w:val="0"/>
          <w:numId w:val="1"/>
        </w:numPr>
      </w:pPr>
      <w:r w:rsidRPr="007353EE">
        <w:rPr>
          <w:b/>
          <w:bCs/>
        </w:rPr>
        <w:t>Use ca</w:t>
      </w:r>
      <w:r w:rsidR="00CC56AF" w:rsidRPr="007353EE">
        <w:rPr>
          <w:b/>
          <w:bCs/>
        </w:rPr>
        <w:t>s</w:t>
      </w:r>
      <w:r w:rsidRPr="007353EE">
        <w:rPr>
          <w:b/>
          <w:bCs/>
        </w:rPr>
        <w:t>e</w:t>
      </w:r>
      <w:r w:rsidR="008C0E1D">
        <w:t>: User register</w:t>
      </w:r>
      <w:r>
        <w:t xml:space="preserve"> </w:t>
      </w:r>
      <w:r w:rsidR="00593507">
        <w:t>to</w:t>
      </w:r>
      <w:r>
        <w:t xml:space="preserve"> the system</w:t>
      </w:r>
      <w:r w:rsidR="008C0E1D">
        <w:t>.</w:t>
      </w:r>
    </w:p>
    <w:p w:rsidR="007462C9" w:rsidRDefault="007462C9" w:rsidP="007462C9">
      <w:pPr>
        <w:pStyle w:val="ListParagraph"/>
        <w:numPr>
          <w:ilvl w:val="1"/>
          <w:numId w:val="1"/>
        </w:numPr>
      </w:pPr>
      <w:r>
        <w:rPr>
          <w:b/>
          <w:bCs/>
        </w:rPr>
        <w:t>Brief description</w:t>
      </w:r>
      <w:r w:rsidRPr="007462C9">
        <w:t>:</w:t>
      </w:r>
      <w:r>
        <w:t xml:space="preserve"> </w:t>
      </w:r>
      <w:r w:rsidR="00946DBC">
        <w:t xml:space="preserve">Allow the user to </w:t>
      </w:r>
      <w:r w:rsidR="008C0E1D">
        <w:t>register</w:t>
      </w:r>
      <w:r w:rsidR="00946DBC">
        <w:t xml:space="preserve"> </w:t>
      </w:r>
      <w:r w:rsidR="00E039DE">
        <w:t>to the</w:t>
      </w:r>
      <w:r w:rsidR="00946DBC">
        <w:t xml:space="preserve"> game system</w:t>
      </w:r>
      <w:r w:rsidR="00470BFA">
        <w:t>. The</w:t>
      </w:r>
      <w:r w:rsidR="00CE36DB">
        <w:t xml:space="preserve"> user enters his</w:t>
      </w:r>
      <w:r w:rsidR="008C0E1D">
        <w:t xml:space="preserve"> desired</w:t>
      </w:r>
      <w:r w:rsidR="00CE36DB">
        <w:t xml:space="preserve"> username and password</w:t>
      </w:r>
      <w:r w:rsidR="008C0E1D">
        <w:t xml:space="preserve"> and the system registers the username in the database.</w:t>
      </w:r>
      <w:r w:rsidR="008054A1">
        <w:t xml:space="preserve"> </w:t>
      </w:r>
    </w:p>
    <w:p w:rsidR="00CF4A39" w:rsidRDefault="00CF4A39" w:rsidP="00A15957">
      <w:pPr>
        <w:pStyle w:val="ListParagraph"/>
        <w:numPr>
          <w:ilvl w:val="0"/>
          <w:numId w:val="1"/>
        </w:numPr>
      </w:pPr>
      <w:r w:rsidRPr="007353EE">
        <w:rPr>
          <w:b/>
          <w:bCs/>
        </w:rPr>
        <w:t>Actors</w:t>
      </w:r>
      <w:r>
        <w:t>:</w:t>
      </w:r>
      <w:r w:rsidR="00616068">
        <w:t xml:space="preserve"> </w:t>
      </w:r>
      <w:r w:rsidR="000D05EE">
        <w:t xml:space="preserve">Primary – </w:t>
      </w:r>
      <w:r w:rsidR="008C0E1D">
        <w:t>un</w:t>
      </w:r>
      <w:r w:rsidR="000D05EE">
        <w:t>registered user</w:t>
      </w:r>
      <w:r w:rsidR="00E674AD">
        <w:t xml:space="preserve">, secondary – </w:t>
      </w:r>
      <w:r w:rsidR="002D30FE">
        <w:t>Texas</w:t>
      </w:r>
      <w:r w:rsidR="00E674AD">
        <w:t xml:space="preserve"> </w:t>
      </w:r>
      <w:r w:rsidR="002D30FE">
        <w:t>H</w:t>
      </w:r>
      <w:r w:rsidR="00E674AD">
        <w:t>old</w:t>
      </w:r>
      <w:r w:rsidR="005E296C">
        <w:t>’</w:t>
      </w:r>
      <w:r w:rsidR="00E674AD">
        <w:t>em system</w:t>
      </w:r>
      <w:r w:rsidR="00665363">
        <w:t>.</w:t>
      </w:r>
    </w:p>
    <w:p w:rsidR="00CF4A39" w:rsidRDefault="00CF4A39" w:rsidP="00A15957">
      <w:pPr>
        <w:pStyle w:val="ListParagraph"/>
        <w:numPr>
          <w:ilvl w:val="0"/>
          <w:numId w:val="1"/>
        </w:numPr>
      </w:pPr>
      <w:r w:rsidRPr="007353EE">
        <w:rPr>
          <w:b/>
          <w:bCs/>
        </w:rPr>
        <w:t>Precondition</w:t>
      </w:r>
      <w:r>
        <w:t>:</w:t>
      </w:r>
      <w:r w:rsidR="008C0E1D">
        <w:t xml:space="preserve"> The user is not registered</w:t>
      </w:r>
    </w:p>
    <w:p w:rsidR="00CF4A39" w:rsidRDefault="00CF4A39" w:rsidP="00A15957">
      <w:pPr>
        <w:pStyle w:val="ListParagraph"/>
        <w:numPr>
          <w:ilvl w:val="0"/>
          <w:numId w:val="1"/>
        </w:numPr>
      </w:pPr>
      <w:r w:rsidRPr="007353EE">
        <w:rPr>
          <w:b/>
          <w:bCs/>
        </w:rPr>
        <w:t>Postcondition</w:t>
      </w:r>
      <w:r>
        <w:t>:</w:t>
      </w:r>
      <w:r w:rsidR="008C0E1D">
        <w:t xml:space="preserve"> The user is registered to the system.</w:t>
      </w:r>
    </w:p>
    <w:p w:rsidR="00CF4A39" w:rsidRDefault="00CF4A39" w:rsidP="00A15957">
      <w:pPr>
        <w:pStyle w:val="ListParagraph"/>
        <w:numPr>
          <w:ilvl w:val="0"/>
          <w:numId w:val="1"/>
        </w:numPr>
      </w:pPr>
      <w:r w:rsidRPr="007353EE">
        <w:rPr>
          <w:b/>
          <w:bCs/>
        </w:rPr>
        <w:t>Flow of Events</w:t>
      </w:r>
      <w:r>
        <w:t>:</w:t>
      </w:r>
      <w:r w:rsidR="00CE1AA8">
        <w:t xml:space="preserve"> </w:t>
      </w:r>
    </w:p>
    <w:p w:rsidR="00CE1AA8" w:rsidRDefault="00CE1AA8" w:rsidP="00CE1AA8">
      <w:pPr>
        <w:pStyle w:val="ListParagraph"/>
        <w:numPr>
          <w:ilvl w:val="1"/>
          <w:numId w:val="1"/>
        </w:numPr>
      </w:pPr>
      <w:r w:rsidRPr="000C14AC">
        <w:rPr>
          <w:b/>
          <w:bCs/>
        </w:rPr>
        <w:t>Basic Flow</w:t>
      </w:r>
      <w:r>
        <w:t>:</w:t>
      </w:r>
      <w:r w:rsidR="00525CC0">
        <w:t xml:space="preserve"> </w:t>
      </w:r>
    </w:p>
    <w:p w:rsidR="00CE1AA8" w:rsidRDefault="00FE141A" w:rsidP="00CE1AA8">
      <w:pPr>
        <w:pStyle w:val="ListParagraph"/>
        <w:numPr>
          <w:ilvl w:val="2"/>
          <w:numId w:val="1"/>
        </w:numPr>
      </w:pPr>
      <w:r>
        <w:rPr>
          <w:rFonts w:hint="cs"/>
          <w:rtl/>
        </w:rPr>
        <w:t xml:space="preserve"> </w:t>
      </w:r>
      <w:r w:rsidR="00893335">
        <w:t xml:space="preserve">The system requests that the </w:t>
      </w:r>
      <w:r w:rsidR="006229B3">
        <w:t>actor</w:t>
      </w:r>
      <w:r w:rsidR="00601E27">
        <w:t xml:space="preserve"> to</w:t>
      </w:r>
      <w:r w:rsidR="006229B3">
        <w:t xml:space="preserve"> </w:t>
      </w:r>
      <w:r w:rsidR="0060450A">
        <w:t xml:space="preserve">enter his </w:t>
      </w:r>
      <w:r w:rsidR="008C0E1D">
        <w:t xml:space="preserve">desired </w:t>
      </w:r>
      <w:r w:rsidR="0060450A">
        <w:t>username and password.</w:t>
      </w:r>
    </w:p>
    <w:p w:rsidR="00CE1AA8" w:rsidRDefault="00FE141A" w:rsidP="00CE1AA8">
      <w:pPr>
        <w:pStyle w:val="ListParagraph"/>
        <w:numPr>
          <w:ilvl w:val="2"/>
          <w:numId w:val="1"/>
        </w:numPr>
      </w:pPr>
      <w:r>
        <w:rPr>
          <w:rFonts w:hint="cs"/>
          <w:rtl/>
        </w:rPr>
        <w:t xml:space="preserve"> </w:t>
      </w:r>
      <w:r w:rsidR="00682500">
        <w:t xml:space="preserve">The actor enters his </w:t>
      </w:r>
      <w:r w:rsidR="008C0E1D">
        <w:t xml:space="preserve">desired </w:t>
      </w:r>
      <w:r w:rsidR="00682500">
        <w:t>username and password.</w:t>
      </w:r>
    </w:p>
    <w:p w:rsidR="00CE1AA8" w:rsidRDefault="00FE141A" w:rsidP="00CE1AA8">
      <w:pPr>
        <w:pStyle w:val="ListParagraph"/>
        <w:numPr>
          <w:ilvl w:val="2"/>
          <w:numId w:val="1"/>
        </w:numPr>
      </w:pPr>
      <w:r>
        <w:rPr>
          <w:rFonts w:hint="cs"/>
          <w:rtl/>
        </w:rPr>
        <w:t xml:space="preserve"> </w:t>
      </w:r>
      <w:r w:rsidR="008C0E1D">
        <w:t>The system validates that the desired username isn’t already taken and registers the username with the password.</w:t>
      </w:r>
    </w:p>
    <w:p w:rsidR="008C0E1D" w:rsidRDefault="008C0E1D" w:rsidP="00CE1AA8">
      <w:pPr>
        <w:pStyle w:val="ListParagraph"/>
        <w:numPr>
          <w:ilvl w:val="2"/>
          <w:numId w:val="1"/>
        </w:numPr>
      </w:pPr>
      <w:r>
        <w:t xml:space="preserve"> The system prompts a message that the registration was successful.</w:t>
      </w:r>
    </w:p>
    <w:p w:rsidR="00CE1AA8" w:rsidRDefault="00CE1AA8" w:rsidP="00CE1AA8">
      <w:pPr>
        <w:pStyle w:val="ListParagraph"/>
        <w:numPr>
          <w:ilvl w:val="1"/>
          <w:numId w:val="1"/>
        </w:numPr>
      </w:pPr>
      <w:r w:rsidRPr="000C14AC">
        <w:rPr>
          <w:b/>
          <w:bCs/>
        </w:rPr>
        <w:t>Alternate Flows</w:t>
      </w:r>
      <w:r>
        <w:t>:</w:t>
      </w:r>
      <w:r w:rsidR="00525CC0">
        <w:t xml:space="preserve"> </w:t>
      </w:r>
    </w:p>
    <w:p w:rsidR="008C0E1D" w:rsidRPr="008C0E1D" w:rsidRDefault="00FE141A" w:rsidP="00FD5A5D">
      <w:pPr>
        <w:pStyle w:val="ListParagraph"/>
        <w:numPr>
          <w:ilvl w:val="2"/>
          <w:numId w:val="1"/>
        </w:numPr>
        <w:rPr>
          <w:u w:val="single"/>
        </w:rPr>
      </w:pPr>
      <w:r>
        <w:rPr>
          <w:rFonts w:hint="cs"/>
          <w:rtl/>
        </w:rPr>
        <w:t xml:space="preserve"> </w:t>
      </w:r>
      <w:r w:rsidR="002B5FC2">
        <w:rPr>
          <w:u w:val="single"/>
        </w:rPr>
        <w:t>Illegal</w:t>
      </w:r>
      <w:r w:rsidR="0005479F" w:rsidRPr="007D0A0C">
        <w:rPr>
          <w:u w:val="single"/>
        </w:rPr>
        <w:t xml:space="preserve"> </w:t>
      </w:r>
      <w:r w:rsidR="00811E82" w:rsidRPr="007D0A0C">
        <w:rPr>
          <w:u w:val="single"/>
        </w:rPr>
        <w:t>Username</w:t>
      </w:r>
      <w:r w:rsidR="00820EAA" w:rsidRPr="007D0A0C">
        <w:rPr>
          <w:u w:val="single"/>
        </w:rPr>
        <w:br/>
      </w:r>
      <w:r w:rsidR="00B60337">
        <w:t>If in the basic flow th</w:t>
      </w:r>
      <w:r w:rsidR="008C0E1D">
        <w:t>e actor enters</w:t>
      </w:r>
      <w:r w:rsidR="00DB17C9">
        <w:t xml:space="preserve"> an</w:t>
      </w:r>
      <w:r w:rsidR="008C0E1D">
        <w:t xml:space="preserve"> </w:t>
      </w:r>
      <w:r w:rsidR="002B5FC2">
        <w:t>illegal</w:t>
      </w:r>
      <w:r w:rsidR="008C0E1D">
        <w:t xml:space="preserve"> username</w:t>
      </w:r>
      <w:r w:rsidR="00B60337">
        <w:t xml:space="preserve">, the system </w:t>
      </w:r>
      <w:r w:rsidR="00566597">
        <w:t>will display an error message</w:t>
      </w:r>
      <w:r w:rsidR="009B6B15">
        <w:t>. The actor can th</w:t>
      </w:r>
      <w:r w:rsidR="008C0E1D">
        <w:t>en choose if to cancel the registration</w:t>
      </w:r>
      <w:r w:rsidR="009B6B15">
        <w:t xml:space="preserve"> and exit th</w:t>
      </w:r>
      <w:r w:rsidR="00087D1A">
        <w:t>e system, in which case the flow is finished with no changes to the curren</w:t>
      </w:r>
      <w:r w:rsidR="008C0E1D">
        <w:t>t session, or to retry the registration</w:t>
      </w:r>
      <w:r w:rsidR="00724A68">
        <w:t xml:space="preserve"> and return to the beginning of the basic flow</w:t>
      </w:r>
      <w:r w:rsidR="00087D1A">
        <w:t>.</w:t>
      </w:r>
    </w:p>
    <w:p w:rsidR="000D7ECA" w:rsidRDefault="008C0E1D" w:rsidP="00FD5A5D">
      <w:pPr>
        <w:pStyle w:val="ListParagraph"/>
        <w:numPr>
          <w:ilvl w:val="2"/>
          <w:numId w:val="1"/>
        </w:numPr>
        <w:rPr>
          <w:u w:val="single"/>
        </w:rPr>
      </w:pPr>
      <w:r>
        <w:rPr>
          <w:u w:val="single"/>
        </w:rPr>
        <w:t xml:space="preserve"> </w:t>
      </w:r>
      <w:r w:rsidR="000D7ECA">
        <w:rPr>
          <w:u w:val="single"/>
        </w:rPr>
        <w:t>Existing Username</w:t>
      </w:r>
    </w:p>
    <w:p w:rsidR="005B02FB" w:rsidRPr="005B02FB" w:rsidRDefault="008C0E1D" w:rsidP="000D7ECA">
      <w:pPr>
        <w:pStyle w:val="ListParagraph"/>
        <w:ind w:left="1224"/>
        <w:rPr>
          <w:u w:val="single"/>
        </w:rPr>
      </w:pPr>
      <w:r>
        <w:t>If in the basic flow the actor enters a username the is already registered, the system will display an error message. The actor can then choose if to cancel the registration and exit the system, in which case the flow is finished with no changes to the current session, or to retry the registration and return to the beginning of the basic flow.</w:t>
      </w:r>
    </w:p>
    <w:p w:rsidR="005B02FB" w:rsidRDefault="005B02FB" w:rsidP="00FD5A5D">
      <w:pPr>
        <w:pStyle w:val="ListParagraph"/>
        <w:numPr>
          <w:ilvl w:val="2"/>
          <w:numId w:val="1"/>
        </w:numPr>
        <w:rPr>
          <w:u w:val="single"/>
        </w:rPr>
      </w:pPr>
      <w:r>
        <w:rPr>
          <w:u w:val="single"/>
        </w:rPr>
        <w:t xml:space="preserve"> Cancel</w:t>
      </w:r>
    </w:p>
    <w:p w:rsidR="00890C53" w:rsidRPr="007D0A0C" w:rsidRDefault="005B02FB" w:rsidP="005B02FB">
      <w:pPr>
        <w:pStyle w:val="ListParagraph"/>
        <w:ind w:left="1224"/>
        <w:rPr>
          <w:u w:val="single"/>
        </w:rPr>
      </w:pPr>
      <w:r>
        <w:t xml:space="preserve">The user can cancel the registration at </w:t>
      </w:r>
      <w:r w:rsidR="000D7ECA">
        <w:t>any time</w:t>
      </w:r>
      <w:r>
        <w:t>. In such case the system will exit with no changes made to the database.</w:t>
      </w:r>
      <w:r w:rsidR="00084F59">
        <w:br/>
      </w:r>
    </w:p>
    <w:p w:rsidR="00B321C1" w:rsidRPr="000159DB" w:rsidRDefault="006F0E56" w:rsidP="00B321C1">
      <w:pPr>
        <w:rPr>
          <w:sz w:val="28"/>
          <w:szCs w:val="28"/>
        </w:rPr>
      </w:pPr>
      <w:r w:rsidRPr="000159DB">
        <w:rPr>
          <w:b/>
          <w:bCs/>
          <w:sz w:val="28"/>
          <w:szCs w:val="28"/>
        </w:rPr>
        <w:t xml:space="preserve">Acceptance Test </w:t>
      </w:r>
      <w:r w:rsidR="005C06EA" w:rsidRPr="000159DB">
        <w:rPr>
          <w:b/>
          <w:bCs/>
          <w:sz w:val="28"/>
          <w:szCs w:val="28"/>
        </w:rPr>
        <w:t>Scenario</w:t>
      </w:r>
      <w:r w:rsidR="00FD742C">
        <w:rPr>
          <w:b/>
          <w:bCs/>
          <w:sz w:val="28"/>
          <w:szCs w:val="28"/>
        </w:rPr>
        <w:t>s</w:t>
      </w:r>
    </w:p>
    <w:p w:rsidR="00B321C1" w:rsidRDefault="00123982" w:rsidP="00123982">
      <w:pPr>
        <w:pStyle w:val="ListParagraph"/>
        <w:numPr>
          <w:ilvl w:val="0"/>
          <w:numId w:val="3"/>
        </w:numPr>
      </w:pPr>
      <w:r w:rsidRPr="008402A6">
        <w:rPr>
          <w:b/>
          <w:bCs/>
        </w:rPr>
        <w:t>Use case</w:t>
      </w:r>
      <w:r>
        <w:t xml:space="preserve">: </w:t>
      </w:r>
      <w:r w:rsidR="000D7ECA">
        <w:t>Registration</w:t>
      </w:r>
    </w:p>
    <w:p w:rsidR="005600EE" w:rsidRDefault="005600EE" w:rsidP="00123982">
      <w:pPr>
        <w:pStyle w:val="ListParagraph"/>
        <w:numPr>
          <w:ilvl w:val="0"/>
          <w:numId w:val="3"/>
        </w:numPr>
      </w:pPr>
      <w:r w:rsidRPr="008402A6">
        <w:rPr>
          <w:b/>
          <w:bCs/>
        </w:rPr>
        <w:t>Good</w:t>
      </w:r>
      <w:r>
        <w:t>:</w:t>
      </w:r>
    </w:p>
    <w:p w:rsidR="005600EE" w:rsidRDefault="000D7ECA" w:rsidP="005600EE">
      <w:pPr>
        <w:pStyle w:val="ListParagraph"/>
        <w:numPr>
          <w:ilvl w:val="1"/>
          <w:numId w:val="3"/>
        </w:numPr>
      </w:pPr>
      <w:r>
        <w:t>Success user registration: The user enters legit username and password and a new user is created.</w:t>
      </w:r>
    </w:p>
    <w:p w:rsidR="005600EE" w:rsidRDefault="000D7ECA" w:rsidP="005600EE">
      <w:pPr>
        <w:pStyle w:val="ListParagraph"/>
        <w:numPr>
          <w:ilvl w:val="1"/>
          <w:numId w:val="3"/>
        </w:numPr>
      </w:pPr>
      <w:r>
        <w:t>Cancel: The user presses cancel; AF CANCEL is activated.</w:t>
      </w:r>
    </w:p>
    <w:p w:rsidR="005600EE" w:rsidRDefault="005600EE" w:rsidP="005600EE">
      <w:pPr>
        <w:pStyle w:val="ListParagraph"/>
        <w:numPr>
          <w:ilvl w:val="0"/>
          <w:numId w:val="3"/>
        </w:numPr>
      </w:pPr>
      <w:r w:rsidRPr="008402A6">
        <w:rPr>
          <w:b/>
          <w:bCs/>
        </w:rPr>
        <w:t>Bad</w:t>
      </w:r>
      <w:r>
        <w:t>:</w:t>
      </w:r>
    </w:p>
    <w:p w:rsidR="005600EE" w:rsidRDefault="000D7ECA" w:rsidP="005600EE">
      <w:pPr>
        <w:pStyle w:val="ListParagraph"/>
        <w:numPr>
          <w:ilvl w:val="1"/>
          <w:numId w:val="3"/>
        </w:numPr>
      </w:pPr>
      <w:r>
        <w:t>Duplicate username: the user uses a name of an existing username; AF Existing Username is activated.</w:t>
      </w:r>
    </w:p>
    <w:p w:rsidR="005600EE" w:rsidRDefault="000D7ECA" w:rsidP="005600EE">
      <w:pPr>
        <w:pStyle w:val="ListParagraph"/>
        <w:numPr>
          <w:ilvl w:val="1"/>
          <w:numId w:val="3"/>
        </w:numPr>
      </w:pPr>
      <w:r>
        <w:t>Illegal username: the user uses an illegal username for the user, AF ILLEGAL USERNAME is activated. This scenario has multiple variations for each type of illegal forum name.</w:t>
      </w:r>
    </w:p>
    <w:p w:rsidR="005600EE" w:rsidRDefault="005600EE" w:rsidP="005600EE">
      <w:pPr>
        <w:pStyle w:val="ListParagraph"/>
        <w:numPr>
          <w:ilvl w:val="0"/>
          <w:numId w:val="3"/>
        </w:numPr>
      </w:pPr>
      <w:r w:rsidRPr="008402A6">
        <w:rPr>
          <w:b/>
          <w:bCs/>
        </w:rPr>
        <w:t>Sad</w:t>
      </w:r>
      <w:r>
        <w:t>:</w:t>
      </w:r>
    </w:p>
    <w:p w:rsidR="005600EE" w:rsidRDefault="005600EE" w:rsidP="005600EE">
      <w:pPr>
        <w:pStyle w:val="ListParagraph"/>
        <w:numPr>
          <w:ilvl w:val="1"/>
          <w:numId w:val="3"/>
        </w:numPr>
      </w:pPr>
      <w:r>
        <w:t>Blah</w:t>
      </w:r>
    </w:p>
    <w:p w:rsidR="009E56A8" w:rsidRDefault="005600EE" w:rsidP="004E51E1">
      <w:pPr>
        <w:pStyle w:val="ListParagraph"/>
        <w:numPr>
          <w:ilvl w:val="1"/>
          <w:numId w:val="3"/>
        </w:numPr>
      </w:pPr>
      <w:r>
        <w:lastRenderedPageBreak/>
        <w:t>Blah</w:t>
      </w:r>
      <w:r w:rsidR="00084F59">
        <w:br/>
      </w:r>
    </w:p>
    <w:p w:rsidR="00CA245D" w:rsidRDefault="009E56A8" w:rsidP="009E56A8">
      <w:pPr>
        <w:rPr>
          <w:b/>
          <w:bCs/>
          <w:sz w:val="28"/>
          <w:szCs w:val="28"/>
        </w:rPr>
      </w:pPr>
      <w:r>
        <w:rPr>
          <w:b/>
          <w:bCs/>
          <w:sz w:val="28"/>
          <w:szCs w:val="28"/>
        </w:rPr>
        <w:t>Use Case Diagram</w:t>
      </w:r>
    </w:p>
    <w:p w:rsidR="00890C53" w:rsidRPr="008C0E1D" w:rsidRDefault="006846A4" w:rsidP="008C0E1D">
      <w:pPr>
        <w:rPr>
          <w:sz w:val="28"/>
          <w:szCs w:val="28"/>
        </w:rPr>
      </w:pPr>
      <w:r>
        <w:rPr>
          <w:noProof/>
        </w:rPr>
        <w:drawing>
          <wp:inline distT="0" distB="0" distL="0" distR="0" wp14:anchorId="01228A60" wp14:editId="4E232D1A">
            <wp:extent cx="3205079"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147" cy="3459996"/>
                    </a:xfrm>
                    <a:prstGeom prst="rect">
                      <a:avLst/>
                    </a:prstGeom>
                  </pic:spPr>
                </pic:pic>
              </a:graphicData>
            </a:graphic>
          </wp:inline>
        </w:drawing>
      </w:r>
      <w:bookmarkStart w:id="0" w:name="_GoBack"/>
      <w:bookmarkEnd w:id="0"/>
    </w:p>
    <w:sectPr w:rsidR="00890C53" w:rsidRPr="008C0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3D9" w:rsidRDefault="008553D9" w:rsidP="007833F9">
      <w:pPr>
        <w:spacing w:after="0" w:line="240" w:lineRule="auto"/>
      </w:pPr>
      <w:r>
        <w:separator/>
      </w:r>
    </w:p>
  </w:endnote>
  <w:endnote w:type="continuationSeparator" w:id="0">
    <w:p w:rsidR="008553D9" w:rsidRDefault="008553D9" w:rsidP="0078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3D9" w:rsidRDefault="008553D9" w:rsidP="007833F9">
      <w:pPr>
        <w:spacing w:after="0" w:line="240" w:lineRule="auto"/>
      </w:pPr>
      <w:r>
        <w:separator/>
      </w:r>
    </w:p>
  </w:footnote>
  <w:footnote w:type="continuationSeparator" w:id="0">
    <w:p w:rsidR="008553D9" w:rsidRDefault="008553D9" w:rsidP="0078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5757"/>
    <w:multiLevelType w:val="multilevel"/>
    <w:tmpl w:val="8EF49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D63313"/>
    <w:multiLevelType w:val="multilevel"/>
    <w:tmpl w:val="7ADE19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2C00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5B"/>
    <w:rsid w:val="00014173"/>
    <w:rsid w:val="000159DB"/>
    <w:rsid w:val="00015C88"/>
    <w:rsid w:val="0005479F"/>
    <w:rsid w:val="00077A43"/>
    <w:rsid w:val="00084F59"/>
    <w:rsid w:val="00087D1A"/>
    <w:rsid w:val="000C14AC"/>
    <w:rsid w:val="000D05EE"/>
    <w:rsid w:val="000D7CC4"/>
    <w:rsid w:val="000D7ECA"/>
    <w:rsid w:val="00123982"/>
    <w:rsid w:val="001B254D"/>
    <w:rsid w:val="001D58F8"/>
    <w:rsid w:val="002B5FC2"/>
    <w:rsid w:val="002D30FE"/>
    <w:rsid w:val="002E37EF"/>
    <w:rsid w:val="0031075A"/>
    <w:rsid w:val="003D52F2"/>
    <w:rsid w:val="003F0470"/>
    <w:rsid w:val="004264FF"/>
    <w:rsid w:val="004522A7"/>
    <w:rsid w:val="00470BFA"/>
    <w:rsid w:val="004828E7"/>
    <w:rsid w:val="004E51E1"/>
    <w:rsid w:val="00525CC0"/>
    <w:rsid w:val="005600EE"/>
    <w:rsid w:val="00566597"/>
    <w:rsid w:val="00593507"/>
    <w:rsid w:val="005B02FB"/>
    <w:rsid w:val="005C06EA"/>
    <w:rsid w:val="005D2242"/>
    <w:rsid w:val="005D63D0"/>
    <w:rsid w:val="005E296C"/>
    <w:rsid w:val="005E50E9"/>
    <w:rsid w:val="00601E27"/>
    <w:rsid w:val="0060450A"/>
    <w:rsid w:val="00616068"/>
    <w:rsid w:val="006229B3"/>
    <w:rsid w:val="006403C2"/>
    <w:rsid w:val="00665363"/>
    <w:rsid w:val="00682500"/>
    <w:rsid w:val="006846A4"/>
    <w:rsid w:val="006F0E56"/>
    <w:rsid w:val="00724A68"/>
    <w:rsid w:val="007353EE"/>
    <w:rsid w:val="007462C9"/>
    <w:rsid w:val="007833F9"/>
    <w:rsid w:val="007D0532"/>
    <w:rsid w:val="007D0A0C"/>
    <w:rsid w:val="008054A1"/>
    <w:rsid w:val="00811E82"/>
    <w:rsid w:val="00820EAA"/>
    <w:rsid w:val="00822B0D"/>
    <w:rsid w:val="00823AEF"/>
    <w:rsid w:val="008402A6"/>
    <w:rsid w:val="008553D9"/>
    <w:rsid w:val="00857BF1"/>
    <w:rsid w:val="0087428C"/>
    <w:rsid w:val="00877414"/>
    <w:rsid w:val="00884B91"/>
    <w:rsid w:val="00890C53"/>
    <w:rsid w:val="00893335"/>
    <w:rsid w:val="008C0E1D"/>
    <w:rsid w:val="008D4F6D"/>
    <w:rsid w:val="00946DBC"/>
    <w:rsid w:val="009711FD"/>
    <w:rsid w:val="009B6B15"/>
    <w:rsid w:val="009E56A8"/>
    <w:rsid w:val="00A15957"/>
    <w:rsid w:val="00A6611B"/>
    <w:rsid w:val="00AA1F9B"/>
    <w:rsid w:val="00AD5E20"/>
    <w:rsid w:val="00AE7985"/>
    <w:rsid w:val="00B26522"/>
    <w:rsid w:val="00B321C1"/>
    <w:rsid w:val="00B60337"/>
    <w:rsid w:val="00B801AB"/>
    <w:rsid w:val="00BB36A5"/>
    <w:rsid w:val="00BF1CD2"/>
    <w:rsid w:val="00C4189D"/>
    <w:rsid w:val="00C67803"/>
    <w:rsid w:val="00C7445B"/>
    <w:rsid w:val="00CA245D"/>
    <w:rsid w:val="00CC56AF"/>
    <w:rsid w:val="00CE1AA8"/>
    <w:rsid w:val="00CE36DB"/>
    <w:rsid w:val="00CF4A39"/>
    <w:rsid w:val="00D70A33"/>
    <w:rsid w:val="00D8752B"/>
    <w:rsid w:val="00DB17C9"/>
    <w:rsid w:val="00E039DE"/>
    <w:rsid w:val="00E40273"/>
    <w:rsid w:val="00E674AD"/>
    <w:rsid w:val="00EA31A2"/>
    <w:rsid w:val="00EB5696"/>
    <w:rsid w:val="00F36229"/>
    <w:rsid w:val="00F376A4"/>
    <w:rsid w:val="00F66CF3"/>
    <w:rsid w:val="00F81546"/>
    <w:rsid w:val="00F9555F"/>
    <w:rsid w:val="00FD5A5D"/>
    <w:rsid w:val="00FD742C"/>
    <w:rsid w:val="00FE1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D17B"/>
  <w15:chartTrackingRefBased/>
  <w15:docId w15:val="{81F624D1-CECA-456C-8836-5FBA323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57"/>
    <w:pPr>
      <w:ind w:left="720"/>
      <w:contextualSpacing/>
    </w:pPr>
  </w:style>
  <w:style w:type="paragraph" w:styleId="Header">
    <w:name w:val="header"/>
    <w:basedOn w:val="Normal"/>
    <w:link w:val="HeaderChar"/>
    <w:uiPriority w:val="99"/>
    <w:unhideWhenUsed/>
    <w:rsid w:val="00783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3F9"/>
  </w:style>
  <w:style w:type="paragraph" w:styleId="Footer">
    <w:name w:val="footer"/>
    <w:basedOn w:val="Normal"/>
    <w:link w:val="FooterChar"/>
    <w:uiPriority w:val="99"/>
    <w:unhideWhenUsed/>
    <w:rsid w:val="00783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Lipetz</dc:creator>
  <cp:keywords/>
  <dc:description/>
  <cp:lastModifiedBy>Omer Heller</cp:lastModifiedBy>
  <cp:revision>96</cp:revision>
  <dcterms:created xsi:type="dcterms:W3CDTF">2017-03-22T09:03:00Z</dcterms:created>
  <dcterms:modified xsi:type="dcterms:W3CDTF">2017-03-29T08:31:00Z</dcterms:modified>
</cp:coreProperties>
</file>