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6E8" w:rsidRDefault="004F56E8" w:rsidP="004F56E8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4F56E8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3A62FC">
        <w:t>, Game center, Game controller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>The user selects game from active games list</w:t>
      </w:r>
      <w:r>
        <w:t>.</w:t>
      </w:r>
    </w:p>
    <w:p w:rsidR="00B1260A" w:rsidRDefault="00F70CE4" w:rsidP="00F44F78">
      <w:pPr>
        <w:numPr>
          <w:ilvl w:val="2"/>
          <w:numId w:val="1"/>
        </w:numPr>
        <w:spacing w:after="0"/>
        <w:ind w:hanging="504"/>
        <w:contextualSpacing/>
      </w:pPr>
      <w:r>
        <w:t xml:space="preserve"> The</w:t>
      </w:r>
      <w:r w:rsidR="00B1260A">
        <w:t xml:space="preserve"> system check</w:t>
      </w:r>
      <w:r w:rsidR="00FA2B01">
        <w:t>s</w:t>
      </w:r>
      <w:r w:rsidR="00B1260A">
        <w:t xml:space="preserve"> if the user has valid bankroll</w:t>
      </w:r>
      <w:r w:rsidR="00F44F78">
        <w:t xml:space="preserve"> and display message </w:t>
      </w:r>
      <w:r w:rsidR="00F44F78" w:rsidRPr="00F44F78">
        <w:t>respectively</w:t>
      </w:r>
      <w:r w:rsidR="00F44F78">
        <w:t>.</w:t>
      </w:r>
    </w:p>
    <w:p w:rsidR="00D53B6D" w:rsidRDefault="00B1260A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to </w:t>
      </w:r>
      <w:r w:rsidRPr="00B1260A">
        <w:rPr>
          <w:u w:val="single"/>
        </w:rPr>
        <w:t>spectate</w:t>
      </w:r>
      <w:r>
        <w:t xml:space="preserve"> or </w:t>
      </w:r>
      <w:r w:rsidRPr="00B1260A">
        <w:t>sit and play</w:t>
      </w:r>
      <w:r w:rsidR="003A62FC">
        <w:t>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>The system redirect the user to the game page.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B1260A" w:rsidRDefault="00F70CE4" w:rsidP="00B1260A">
      <w:pPr>
        <w:numPr>
          <w:ilvl w:val="2"/>
          <w:numId w:val="1"/>
        </w:numPr>
        <w:ind w:hanging="504"/>
        <w:contextualSpacing/>
      </w:pPr>
      <w:r>
        <w:t xml:space="preserve"> </w:t>
      </w:r>
      <w:r w:rsidR="00B1260A">
        <w:t>INVALID BANKROLL</w:t>
      </w:r>
    </w:p>
    <w:p w:rsidR="00D53B6D" w:rsidRDefault="00B1260A" w:rsidP="00247AC3">
      <w:pPr>
        <w:ind w:left="1224"/>
        <w:contextualSpacing/>
      </w:pPr>
      <w:r>
        <w:t>The system checks user bankroll, and display one option "spectate" and disable the option "play"</w:t>
      </w:r>
      <w:r w:rsidR="00F44F78">
        <w:t>.</w:t>
      </w:r>
      <w:r w:rsidR="00FA2B01">
        <w:t xml:space="preserve"> </w:t>
      </w:r>
      <w:r w:rsidR="008808C1">
        <w:t>Also,</w:t>
      </w:r>
      <w:r w:rsidR="00FA2B01">
        <w:t xml:space="preserve"> the system</w:t>
      </w:r>
      <w:r w:rsidR="00F44F78">
        <w:t xml:space="preserve"> Disable</w:t>
      </w:r>
      <w:r w:rsidR="00FA2B01">
        <w:t>s</w:t>
      </w:r>
      <w:r w:rsidR="00F44F78">
        <w:t xml:space="preserve"> the option to select</w:t>
      </w:r>
      <w:r>
        <w:t xml:space="preserve"> a seat in the game</w:t>
      </w:r>
      <w:r w:rsidR="00F44F78">
        <w:t xml:space="preserve"> </w:t>
      </w:r>
      <w:r w:rsidR="003A62FC">
        <w:t>page</w:t>
      </w:r>
      <w:r>
        <w:t>.</w:t>
      </w:r>
    </w:p>
    <w:p w:rsidR="00B1260A" w:rsidRDefault="00B1260A" w:rsidP="00B1260A">
      <w:pPr>
        <w:ind w:firstLine="720"/>
        <w:contextualSpacing/>
      </w:pPr>
      <w:r>
        <w:t>5.2.2 CHANGE TO PLAY OPTION</w:t>
      </w:r>
    </w:p>
    <w:p w:rsidR="004C7D62" w:rsidRDefault="00B1260A" w:rsidP="004C7D62">
      <w:pPr>
        <w:ind w:left="1215"/>
        <w:contextualSpacing/>
      </w:pPr>
      <w:r>
        <w:t xml:space="preserve">The spectate user has the minimal bankroll that </w:t>
      </w:r>
      <w:r w:rsidR="004C7D62">
        <w:t xml:space="preserve">require in the game, </w:t>
      </w:r>
      <w:r>
        <w:t>select a seat</w:t>
      </w:r>
      <w:r w:rsidR="004C7D62">
        <w:t xml:space="preserve"> and    join to existing game (</w:t>
      </w:r>
      <w:r w:rsidR="004C7D62" w:rsidRPr="004C7D62">
        <w:rPr>
          <w:b/>
          <w:bCs/>
        </w:rPr>
        <w:t>Join existing games</w:t>
      </w:r>
      <w:r w:rsidR="004C7D62">
        <w:t xml:space="preserve"> use case scenario, 5</w:t>
      </w:r>
      <w:r w:rsidR="00BE5790">
        <w:t>.1.3</w:t>
      </w:r>
      <w:r w:rsidR="004C7D62">
        <w:t>)</w:t>
      </w:r>
    </w:p>
    <w:p w:rsidR="00F44F78" w:rsidRDefault="00F44F78" w:rsidP="00F44F78">
      <w:pPr>
        <w:contextualSpacing/>
      </w:pPr>
      <w:r>
        <w:tab/>
        <w:t>5.2.3 SELECTS PLAY OPTION</w:t>
      </w:r>
    </w:p>
    <w:p w:rsidR="00F44F78" w:rsidRDefault="00F44F78" w:rsidP="00F44F78">
      <w:pPr>
        <w:ind w:left="720" w:firstLine="495"/>
        <w:contextualSpacing/>
        <w:rPr>
          <w:b/>
          <w:bCs/>
        </w:rPr>
      </w:pPr>
      <w:r>
        <w:t xml:space="preserve">The user has the minimal bankroll that require in the game and select </w:t>
      </w:r>
      <w:r>
        <w:rPr>
          <w:b/>
          <w:bCs/>
        </w:rPr>
        <w:t>'</w:t>
      </w:r>
      <w:r w:rsidRPr="00F44F78">
        <w:rPr>
          <w:b/>
          <w:bCs/>
        </w:rPr>
        <w:t>Play</w:t>
      </w:r>
      <w:r>
        <w:rPr>
          <w:b/>
          <w:bCs/>
        </w:rPr>
        <w:t xml:space="preserve">' </w:t>
      </w:r>
      <w:r w:rsidRPr="00F44F78">
        <w:t>option</w:t>
      </w:r>
      <w:r>
        <w:t>, (</w:t>
      </w:r>
      <w:r w:rsidRPr="004C7D62">
        <w:rPr>
          <w:b/>
          <w:bCs/>
        </w:rPr>
        <w:t xml:space="preserve">Join </w:t>
      </w:r>
      <w:r>
        <w:rPr>
          <w:b/>
          <w:bCs/>
        </w:rPr>
        <w:t xml:space="preserve"> </w:t>
      </w:r>
    </w:p>
    <w:p w:rsidR="00F44F78" w:rsidRDefault="00F44F78" w:rsidP="00F44F78">
      <w:pPr>
        <w:ind w:left="720" w:firstLine="495"/>
        <w:contextualSpacing/>
      </w:pPr>
      <w:r>
        <w:rPr>
          <w:b/>
          <w:bCs/>
        </w:rPr>
        <w:t xml:space="preserve"> </w:t>
      </w:r>
      <w:r w:rsidRPr="004C7D62">
        <w:rPr>
          <w:b/>
          <w:bCs/>
        </w:rPr>
        <w:t>Existing games</w:t>
      </w:r>
      <w:r>
        <w:t xml:space="preserve"> use case scenario, 5.</w:t>
      </w:r>
      <w:r w:rsidR="00BE5790">
        <w:t>1.3</w:t>
      </w:r>
      <w:bookmarkStart w:id="0" w:name="_GoBack"/>
      <w:bookmarkEnd w:id="0"/>
      <w:r>
        <w:t>)</w:t>
      </w:r>
    </w:p>
    <w:p w:rsidR="004C7D62" w:rsidRDefault="004C7D62" w:rsidP="00F44F78">
      <w:pPr>
        <w:contextualSpacing/>
      </w:pPr>
      <w:r>
        <w:t xml:space="preserve"> </w:t>
      </w:r>
      <w:r>
        <w:tab/>
        <w:t>5.2.</w:t>
      </w:r>
      <w:r w:rsidR="00F44F78">
        <w:t>4</w:t>
      </w:r>
      <w:r>
        <w:t xml:space="preserve"> CANCEL</w:t>
      </w:r>
    </w:p>
    <w:p w:rsidR="004C7D62" w:rsidRDefault="004C7D62" w:rsidP="004C7D62">
      <w:pPr>
        <w:ind w:left="720"/>
        <w:contextualSpacing/>
      </w:pPr>
      <w:r>
        <w:t xml:space="preserve">          When the system displays 2 options (spectate or play) and the User select   </w:t>
      </w:r>
    </w:p>
    <w:p w:rsidR="00247AC3" w:rsidRDefault="004C7D62" w:rsidP="00CA4A9D">
      <w:pPr>
        <w:ind w:left="720"/>
        <w:contextualSpacing/>
      </w:pPr>
      <w:r>
        <w:t xml:space="preserve">          'Cancel' option, return to 5.1.1.</w:t>
      </w:r>
    </w:p>
    <w:p w:rsidR="00CA4A9D" w:rsidRDefault="00CA4A9D" w:rsidP="00CA4A9D">
      <w:pPr>
        <w:ind w:left="720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D53B6D" w:rsidRDefault="00F70CE4" w:rsidP="00CF0CE4">
      <w:pPr>
        <w:spacing w:after="0"/>
        <w:contextualSpacing/>
      </w:pPr>
      <w:r>
        <w:rPr>
          <w:b/>
        </w:rPr>
        <w:t>Use case</w:t>
      </w:r>
      <w:r>
        <w:t xml:space="preserve">: </w:t>
      </w:r>
      <w:r w:rsidR="00E7267F">
        <w:t>Spectate active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53B6D" w:rsidRDefault="00F44F78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t xml:space="preserve">Cancel the options: The user clicks “X” on the </w:t>
      </w:r>
      <w:r w:rsidR="00C070A4">
        <w:t>message</w:t>
      </w:r>
      <w:r>
        <w:t xml:space="preserve"> instead of clicking “</w:t>
      </w:r>
      <w:r w:rsidR="00C070A4">
        <w:t>CANCEL</w:t>
      </w:r>
      <w:r>
        <w:t>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lastRenderedPageBreak/>
        <w:br/>
      </w:r>
      <w:r w:rsidR="00CA4A9D">
        <w:rPr>
          <w:noProof/>
        </w:rPr>
        <w:drawing>
          <wp:anchor distT="0" distB="0" distL="114300" distR="114300" simplePos="0" relativeHeight="251658240" behindDoc="0" locked="0" layoutInCell="1" allowOverlap="1" wp14:anchorId="21BFBC06" wp14:editId="539CE4AE">
            <wp:simplePos x="0" y="0"/>
            <wp:positionH relativeFrom="margin">
              <wp:align>right</wp:align>
            </wp:positionH>
            <wp:positionV relativeFrom="paragraph">
              <wp:posOffset>-262890</wp:posOffset>
            </wp:positionV>
            <wp:extent cx="5943600" cy="3657600"/>
            <wp:effectExtent l="0" t="0" r="0" b="0"/>
            <wp:wrapNone/>
            <wp:docPr id="3" name="Picture 3" descr="C:\Users\korenlev\Downloads\System 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enlev\Downloads\System Sequenc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54CAA"/>
    <w:rsid w:val="00247AC3"/>
    <w:rsid w:val="00271DFD"/>
    <w:rsid w:val="003A62FC"/>
    <w:rsid w:val="00456A33"/>
    <w:rsid w:val="004C7D62"/>
    <w:rsid w:val="004F56E8"/>
    <w:rsid w:val="008808C1"/>
    <w:rsid w:val="00A61142"/>
    <w:rsid w:val="00B1260A"/>
    <w:rsid w:val="00BE5790"/>
    <w:rsid w:val="00C070A4"/>
    <w:rsid w:val="00CA4A9D"/>
    <w:rsid w:val="00CF0CE4"/>
    <w:rsid w:val="00D53B6D"/>
    <w:rsid w:val="00E7267F"/>
    <w:rsid w:val="00F44F78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B77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4F56E8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10</cp:revision>
  <dcterms:created xsi:type="dcterms:W3CDTF">2017-03-26T11:53:00Z</dcterms:created>
  <dcterms:modified xsi:type="dcterms:W3CDTF">2017-03-27T14:41:00Z</dcterms:modified>
</cp:coreProperties>
</file>