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56772" w14:textId="3C78B24D" w:rsidR="00ED27FA" w:rsidRPr="00BA132D" w:rsidRDefault="00BA132D">
      <w:r w:rsidRPr="00BA132D">
        <w:t>Implem</w:t>
      </w:r>
      <w:r>
        <w:t xml:space="preserve">ent: </w:t>
      </w:r>
      <w:bookmarkStart w:id="0" w:name="_GoBack"/>
      <w:bookmarkEnd w:id="0"/>
      <w:r w:rsidRPr="00BA132D">
        <w:t xml:space="preserve"> </w:t>
      </w:r>
      <w:hyperlink r:id="rId4" w:history="1">
        <w:r w:rsidRPr="00BA132D">
          <w:rPr>
            <w:rStyle w:val="Hyperlink"/>
          </w:rPr>
          <w:t>https://en.wikipedia.org/wiki/Conway%27s_Game_of_Life</w:t>
        </w:r>
      </w:hyperlink>
    </w:p>
    <w:p w14:paraId="36BD1E46" w14:textId="77777777" w:rsidR="00BA132D" w:rsidRPr="00BA132D" w:rsidRDefault="00BA132D"/>
    <w:sectPr w:rsidR="00BA132D" w:rsidRPr="00BA1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A0"/>
    <w:rsid w:val="005D24A0"/>
    <w:rsid w:val="00BA132D"/>
    <w:rsid w:val="00ED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90DB"/>
  <w15:chartTrackingRefBased/>
  <w15:docId w15:val="{5AEE51E7-9F65-4E89-A00C-B2732FB2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32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Conway%27s_Game_of_Lif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Rogowski</dc:creator>
  <cp:keywords/>
  <dc:description/>
  <cp:lastModifiedBy>Karol Rogowski</cp:lastModifiedBy>
  <cp:revision>2</cp:revision>
  <dcterms:created xsi:type="dcterms:W3CDTF">2019-05-17T11:50:00Z</dcterms:created>
  <dcterms:modified xsi:type="dcterms:W3CDTF">2019-05-17T11:50:00Z</dcterms:modified>
</cp:coreProperties>
</file>