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D06F6" w14:textId="77777777" w:rsidR="00CF5465" w:rsidRPr="00CF5465" w:rsidRDefault="00CF5465" w:rsidP="00CF5465">
      <w:pPr>
        <w:spacing w:after="0" w:line="240" w:lineRule="auto"/>
        <w:rPr>
          <w:rFonts w:ascii="Times New Roman" w:eastAsia="Times New Roman" w:hAnsi="Times New Roman" w:cs="Times New Roman"/>
          <w:sz w:val="24"/>
          <w:szCs w:val="24"/>
        </w:rPr>
      </w:pPr>
      <w:r w:rsidRPr="00CF5465">
        <w:rPr>
          <w:rFonts w:ascii="Times New Roman" w:eastAsia="Times New Roman" w:hAnsi="Times New Roman" w:cs="Times New Roman"/>
          <w:color w:val="000000"/>
          <w:sz w:val="27"/>
          <w:szCs w:val="27"/>
        </w:rPr>
        <w:t>        </w:t>
      </w:r>
      <w:r w:rsidRPr="00CF5465">
        <w:rPr>
          <w:rFonts w:ascii="Times New Roman" w:eastAsia="Times New Roman" w:hAnsi="Times New Roman" w:cs="Times New Roman"/>
          <w:color w:val="000000"/>
          <w:sz w:val="27"/>
          <w:szCs w:val="27"/>
        </w:rPr>
        <w:br/>
      </w:r>
    </w:p>
    <w:p w14:paraId="1A90FB50" w14:textId="67C1B5AC" w:rsidR="00CF5465" w:rsidRDefault="00CF5465" w:rsidP="00CF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465">
        <w:rPr>
          <w:rFonts w:ascii="Courier New" w:eastAsia="Times New Roman" w:hAnsi="Courier New" w:cs="Courier New"/>
          <w:color w:val="000000"/>
          <w:sz w:val="20"/>
          <w:szCs w:val="20"/>
        </w:rPr>
        <w:t>                  +-------------------------+</w:t>
      </w:r>
      <w:r w:rsidRPr="00CF5465">
        <w:rPr>
          <w:rFonts w:ascii="Courier New" w:eastAsia="Times New Roman" w:hAnsi="Courier New" w:cs="Courier New"/>
          <w:color w:val="000000"/>
          <w:sz w:val="20"/>
          <w:szCs w:val="20"/>
        </w:rPr>
        <w:br/>
        <w:t>                  ¦ 34 ¦ 21 ¦ 32 ¦ 41 ¦ 25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14 ¦ 42 ¦ 43 ¦ 14 ¦ 31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54 ¦ 45 ¦ 52 ¦ 42 ¦ 23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33 ¦ 15 ¦ 51 ¦ 31 ¦ 35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21 ¦ 52 ¦ 33 ¦ 13 ¦ 23  ¦</w:t>
      </w:r>
      <w:r w:rsidRPr="00CF5465">
        <w:rPr>
          <w:rFonts w:ascii="Courier New" w:eastAsia="Times New Roman" w:hAnsi="Courier New" w:cs="Courier New"/>
          <w:color w:val="000000"/>
          <w:sz w:val="20"/>
          <w:szCs w:val="20"/>
        </w:rPr>
        <w:br/>
        <w:t>                  +-------------------------+</w:t>
      </w:r>
    </w:p>
    <w:p w14:paraId="0D6377F5" w14:textId="4952B259" w:rsidR="00CF5465" w:rsidRPr="00647394" w:rsidRDefault="00CF5465" w:rsidP="00CF546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647394">
        <w:rPr>
          <w:rFonts w:ascii="Times New Roman" w:eastAsia="Times New Roman" w:hAnsi="Times New Roman" w:cs="Times New Roman"/>
          <w:color w:val="000000"/>
          <w:szCs w:val="16"/>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should output the cells it visits during its search, and a message indicating where you found the treasure.</w:t>
      </w:r>
    </w:p>
    <w:p w14:paraId="5956E796" w14:textId="0221DEC5" w:rsidR="00CF5465" w:rsidRPr="00647394" w:rsidRDefault="00CF5465" w:rsidP="00CF546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6"/>
        </w:rPr>
      </w:pPr>
      <w:r w:rsidRPr="00647394">
        <w:rPr>
          <w:color w:val="000000"/>
          <w:szCs w:val="16"/>
        </w:rPr>
        <w:t>Chess board. Program is to choose at random one of the chess piece (except the pawn) and place it at the random spot on the board. After placing any piece (except first one) check all present pieces move ranges and see if any can reach other piece. I</w:t>
      </w:r>
      <w:r w:rsidR="004B6851">
        <w:rPr>
          <w:color w:val="000000"/>
          <w:szCs w:val="16"/>
        </w:rPr>
        <w:t>f</w:t>
      </w:r>
      <w:bookmarkStart w:id="0" w:name="_GoBack"/>
      <w:bookmarkEnd w:id="0"/>
      <w:r w:rsidRPr="00647394">
        <w:rPr>
          <w:color w:val="000000"/>
          <w:szCs w:val="16"/>
        </w:rPr>
        <w:t xml:space="preserve"> so Give that pieces position and quit program.</w:t>
      </w:r>
      <w:r w:rsidR="00647394">
        <w:rPr>
          <w:color w:val="000000"/>
          <w:szCs w:val="16"/>
        </w:rPr>
        <w:t xml:space="preserve"> FACTORY</w:t>
      </w:r>
      <w:r w:rsidR="00030904">
        <w:rPr>
          <w:color w:val="000000"/>
          <w:szCs w:val="16"/>
        </w:rPr>
        <w:t xml:space="preserve"> (with class hierarhy)</w:t>
      </w:r>
      <w:r w:rsidR="00647394">
        <w:rPr>
          <w:color w:val="000000"/>
          <w:szCs w:val="16"/>
        </w:rPr>
        <w:t xml:space="preserve"> + SINGLETON patt</w:t>
      </w:r>
      <w:r w:rsidR="00B304B5">
        <w:rPr>
          <w:color w:val="000000"/>
          <w:szCs w:val="16"/>
        </w:rPr>
        <w:t>e</w:t>
      </w:r>
      <w:r w:rsidR="00647394">
        <w:rPr>
          <w:color w:val="000000"/>
          <w:szCs w:val="16"/>
        </w:rPr>
        <w:t>rn</w:t>
      </w:r>
    </w:p>
    <w:p w14:paraId="18579B69" w14:textId="13424508" w:rsidR="00971EC2" w:rsidRPr="00647394" w:rsidRDefault="00CF5465" w:rsidP="00971E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6"/>
        </w:rPr>
      </w:pPr>
      <w:r w:rsidRPr="00647394">
        <w:rPr>
          <w:rFonts w:eastAsia="Times New Roman" w:cstheme="minorHAnsi"/>
          <w:color w:val="000000"/>
          <w:szCs w:val="16"/>
        </w:rPr>
        <w:t>[</w:t>
      </w:r>
      <w:r w:rsidRPr="00647394">
        <w:rPr>
          <w:rFonts w:eastAsia="Times New Roman" w:cstheme="minorHAnsi"/>
          <w:b/>
          <w:color w:val="000000"/>
          <w:szCs w:val="16"/>
        </w:rPr>
        <w:t>EXAM</w:t>
      </w:r>
      <w:r w:rsidRPr="00647394">
        <w:rPr>
          <w:rFonts w:eastAsia="Times New Roman" w:cstheme="minorHAnsi"/>
          <w:color w:val="000000"/>
          <w:szCs w:val="16"/>
        </w:rPr>
        <w:t xml:space="preserve">] Create bouncy simulator. </w:t>
      </w:r>
      <w:r w:rsidR="00971EC2" w:rsidRPr="00647394">
        <w:rPr>
          <w:rFonts w:eastAsia="Times New Roman" w:cstheme="minorHAnsi"/>
          <w:color w:val="000000"/>
          <w:szCs w:val="16"/>
        </w:rPr>
        <w:t xml:space="preserve">Get board from ExampleInput.js. X – border, 0 – boards object can travel, 1 – bouncing object. The program is to show how the object would travel and bounce against the walls. </w:t>
      </w:r>
      <w:r w:rsidR="002F5AD2" w:rsidRPr="00647394">
        <w:rPr>
          <w:rFonts w:eastAsia="Times New Roman" w:cstheme="minorHAnsi"/>
          <w:color w:val="000000"/>
          <w:szCs w:val="16"/>
        </w:rPr>
        <w:t xml:space="preserve">The program is to end when object comes back to original position. </w:t>
      </w:r>
    </w:p>
    <w:sectPr w:rsidR="00971EC2" w:rsidRPr="0064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41A"/>
    <w:multiLevelType w:val="hybridMultilevel"/>
    <w:tmpl w:val="C824A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4A"/>
    <w:rsid w:val="00026B83"/>
    <w:rsid w:val="00030904"/>
    <w:rsid w:val="0005514A"/>
    <w:rsid w:val="00213A73"/>
    <w:rsid w:val="002242C1"/>
    <w:rsid w:val="002A2452"/>
    <w:rsid w:val="002F5AD2"/>
    <w:rsid w:val="004B6851"/>
    <w:rsid w:val="00647394"/>
    <w:rsid w:val="00971EC2"/>
    <w:rsid w:val="00983631"/>
    <w:rsid w:val="00B304B5"/>
    <w:rsid w:val="00C95A19"/>
    <w:rsid w:val="00CF5465"/>
    <w:rsid w:val="00E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9DB5"/>
  <w15:chartTrackingRefBased/>
  <w15:docId w15:val="{B5101EA6-B87E-4335-BA5C-0CA21834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465"/>
    <w:rPr>
      <w:rFonts w:ascii="Courier New" w:eastAsia="Times New Roman" w:hAnsi="Courier New" w:cs="Courier New"/>
      <w:sz w:val="20"/>
      <w:szCs w:val="20"/>
    </w:rPr>
  </w:style>
  <w:style w:type="paragraph" w:styleId="ListParagraph">
    <w:name w:val="List Paragraph"/>
    <w:basedOn w:val="Normal"/>
    <w:uiPriority w:val="34"/>
    <w:qFormat/>
    <w:rsid w:val="00CF5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11</cp:revision>
  <dcterms:created xsi:type="dcterms:W3CDTF">2019-03-26T13:14:00Z</dcterms:created>
  <dcterms:modified xsi:type="dcterms:W3CDTF">2020-04-05T12:08:00Z</dcterms:modified>
</cp:coreProperties>
</file>