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How a program execute-4 phases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1.preprocessing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Input file of  preprocessing stage is .c(.c source file)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Output of preprocessing stage is .i(preprocessed file)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Handles the directives like #include,#define,…and it produce c code file with all macros and headers expanded.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2.compiling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Input of compiling stage is .i file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Output of compiling stage is .s (assembly lang file.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Converts the preprocessed c code into  assembly lang.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3.Assembling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Input of assembling stage is .s file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Output of assembling stage is .o or .obj file(object file)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Converts the assembly code into machine code.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4.Linking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Input of linking process is .o file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Output of linking is .exe(executable file)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It combines all object file into single executable file.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Comparison of c and c++C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Top-down approach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Function driven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Can not use function inside structure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Data is not secured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Procedural oriented programming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Main() need not return any value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C++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Bottom-up approach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Object driven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Can use function inside structure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Data is hidden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Procedural and object oriented programming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Main() should return a value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Visual studio installation</w:t>
      </w:r>
    </w:p>
    <w:p>
      <w:pPr>
        <w:spacing w:before="0" w:after="160" w:line="278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u w:val="single"/>
          <w:shd w:fill="auto" w:val="clear"/>
        </w:rPr>
        <w:t xml:space="preserve">Visual studio 2022</w:t>
      </w:r>
    </w:p>
    <w:p>
      <w:pPr>
        <w:numPr>
          <w:ilvl w:val="0"/>
          <w:numId w:val="3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 Microsoft Edge and visit the Visual Studio, to enter the same click the below link:</w:t>
      </w:r>
    </w:p>
    <w:p>
      <w:pPr>
        <w:spacing w:before="0" w:after="160" w:line="278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467886"/>
            <w:spacing w:val="0"/>
            <w:position w:val="0"/>
            <w:sz w:val="24"/>
            <w:u w:val="single"/>
            <w:shd w:fill="auto" w:val="clear"/>
          </w:rPr>
          <w:t xml:space="preserve">Visual Studio: IDE and Code Editor for Software Developers and Teams</w:t>
        </w:r>
      </w:hyperlink>
    </w:p>
    <w:p>
      <w:pPr>
        <w:numPr>
          <w:ilvl w:val="0"/>
          <w:numId w:val="5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Scroll down and click the ‘Download Visual Studio’ a drop-down menu appears select the ‘Community 2022’.</w:t>
      </w:r>
    </w:p>
    <w:p>
      <w:pPr>
        <w:numPr>
          <w:ilvl w:val="0"/>
          <w:numId w:val="5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setup file downloads named as ‘mingw-get-seup.exe’:</w:t>
      </w:r>
    </w:p>
    <w:p>
      <w:pPr>
        <w:numPr>
          <w:ilvl w:val="0"/>
          <w:numId w:val="5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Run the setup as usual and place it in a desired folder.</w:t>
      </w:r>
    </w:p>
    <w:p>
      <w:pPr>
        <w:numPr>
          <w:ilvl w:val="0"/>
          <w:numId w:val="5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Studio 2022 has been successfully installed</w:t>
      </w:r>
    </w:p>
    <w:p>
      <w:pPr>
        <w:spacing w:before="0" w:after="160" w:line="278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034">
          <v:rect xmlns:o="urn:schemas-microsoft-com:office:office" xmlns:v="urn:schemas-microsoft-com:vml" id="rectole0000000001" style="width:433.200000pt;height:201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u w:val="single"/>
          <w:shd w:fill="auto" w:val="clear"/>
        </w:rPr>
        <w:t xml:space="preserve"> Visual Studios Installer.</w:t>
      </w:r>
    </w:p>
    <w:p>
      <w:pPr>
        <w:numPr>
          <w:ilvl w:val="0"/>
          <w:numId w:val="8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 Visual Studios Installer.</w:t>
      </w:r>
    </w:p>
    <w:p>
      <w:pPr>
        <w:numPr>
          <w:ilvl w:val="0"/>
          <w:numId w:val="8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Modify and select ‘Desktop development with C++’</w:t>
      </w:r>
    </w:p>
    <w:p>
      <w:pPr>
        <w:numPr>
          <w:ilvl w:val="0"/>
          <w:numId w:val="8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Installation details and select the necessary features from the ‘Desk development with C++’ and go to the optional drop-down selection(or refer to the picture):</w:t>
      </w:r>
    </w:p>
    <w:p>
      <w:pPr>
        <w:numPr>
          <w:ilvl w:val="0"/>
          <w:numId w:val="8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Apart from that go to the tab ‘Individual Components’ and select the following components:</w:t>
      </w:r>
    </w:p>
    <w:p>
      <w:pPr>
        <w:numPr>
          <w:ilvl w:val="0"/>
          <w:numId w:val="8"/>
        </w:numPr>
        <w:spacing w:before="0" w:after="160" w:line="278"/>
        <w:ind w:right="0" w:left="180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C++ CMake tools for Windows.</w:t>
      </w:r>
    </w:p>
    <w:p>
      <w:pPr>
        <w:numPr>
          <w:ilvl w:val="0"/>
          <w:numId w:val="8"/>
        </w:numPr>
        <w:spacing w:before="0" w:after="160" w:line="278"/>
        <w:ind w:right="0" w:left="180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MSVC v143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VS 2022 C++ ARM build tools(Latest)</w:t>
      </w:r>
    </w:p>
    <w:p>
      <w:pPr>
        <w:numPr>
          <w:ilvl w:val="0"/>
          <w:numId w:val="8"/>
        </w:numPr>
        <w:spacing w:before="0" w:after="160" w:line="278"/>
        <w:ind w:right="0" w:left="180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MSVC v140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VS 2015 C++ build tools (v 14.00)</w:t>
      </w:r>
    </w:p>
    <w:p>
      <w:pPr>
        <w:numPr>
          <w:ilvl w:val="0"/>
          <w:numId w:val="8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‘Install while downloading’ and click ‘Modify’.</w:t>
      </w:r>
    </w:p>
    <w:p>
      <w:pPr>
        <w:numPr>
          <w:ilvl w:val="0"/>
          <w:numId w:val="8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 the Installation and downloading is completed ‘Launch’.</w:t>
      </w:r>
    </w:p>
    <w:p>
      <w:pPr>
        <w:numPr>
          <w:ilvl w:val="0"/>
          <w:numId w:val="8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Studio 2022 gets launched.</w:t>
      </w:r>
    </w:p>
    <w:p>
      <w:pPr>
        <w:spacing w:before="0" w:after="160" w:line="278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3" style="width:433.200000pt;height:243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534" w:dyaOrig="3548">
          <v:rect xmlns:o="urn:schemas-microsoft-com:office:office" xmlns:v="urn:schemas-microsoft-com:vml" id="rectole0000000004" style="width:176.700000pt;height:177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</w:t>
      </w:r>
      <w:r>
        <w:object w:dxaOrig="3843" w:dyaOrig="3542">
          <v:rect xmlns:o="urn:schemas-microsoft-com:office:office" xmlns:v="urn:schemas-microsoft-com:vml" id="rectole0000000005" style="width:192.150000pt;height:177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78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u w:val="single"/>
          <w:shd w:fill="auto" w:val="clear"/>
        </w:rPr>
        <w:t xml:space="preserve"> Creating a Project.</w:t>
      </w:r>
    </w:p>
    <w:p>
      <w:pPr>
        <w:numPr>
          <w:ilvl w:val="0"/>
          <w:numId w:val="17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 Visual Studio 2022 launches select ‘Create a New Project’ from the ‘Get Started’ Menu:</w:t>
      </w:r>
    </w:p>
    <w:p>
      <w:pPr>
        <w:numPr>
          <w:ilvl w:val="0"/>
          <w:numId w:val="17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Now, select ‘C++’ in the ‘All languages’ drop-down.</w:t>
      </w:r>
    </w:p>
    <w:p>
      <w:pPr>
        <w:numPr>
          <w:ilvl w:val="0"/>
          <w:numId w:val="17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Then, select ‘Windows’ in the ‘All platforms’ drop-down:</w:t>
      </w:r>
    </w:p>
    <w:p>
      <w:pPr>
        <w:numPr>
          <w:ilvl w:val="0"/>
          <w:numId w:val="17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Finally, select ‘Console’ from the ‘All project types’:</w:t>
      </w:r>
    </w:p>
    <w:p>
      <w:pPr>
        <w:numPr>
          <w:ilvl w:val="0"/>
          <w:numId w:val="17"/>
        </w:numPr>
        <w:spacing w:before="0" w:after="160" w:line="278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Now, select ‘Empty Project’ (you can also choose ‘Windows Console Application’)  and click ‘Next’:</w:t>
      </w:r>
    </w:p>
    <w:p>
      <w:pPr>
        <w:spacing w:before="0" w:after="160" w:line="278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6" style="width:433.200000pt;height:243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991" w:dyaOrig="2432">
          <v:rect xmlns:o="urn:schemas-microsoft-com:office:office" xmlns:v="urn:schemas-microsoft-com:vml" id="rectole0000000007" style="width:99.550000pt;height:121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000" w:dyaOrig="2379">
          <v:rect xmlns:o="urn:schemas-microsoft-com:office:office" xmlns:v="urn:schemas-microsoft-com:vml" id="rectole0000000008" style="width:100.000000pt;height:118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041" w:dyaOrig="3009">
          <v:rect xmlns:o="urn:schemas-microsoft-com:office:office" xmlns:v="urn:schemas-microsoft-com:vml" id="rectole0000000009" style="width:102.050000pt;height:150.4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10" style="width:433.200000pt;height:243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How to Exclude Files with Main Function from Build in Visual Studio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1.Right-click the File in Solution Explorer: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Locate the file containing the Main function, right-click on it, and select Properties.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2.Set "Exclude from Build" to Yes: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the Properties window, find the Exclude from Build option and set it to Yes.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3.Apply the Changes: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Apply and then OK to confirm the exclusion.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4.Repeat for Other Files: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Repeat the process for any additional files you want to exclude from the build.</w:t>
      </w: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5">
    <w:abstractNumId w:val="12"/>
  </w:num>
  <w:num w:numId="8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visualstudio.microsoft.com/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