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B1678" w14:textId="77777777" w:rsidR="00DC1C1D" w:rsidRDefault="00FB4B6C">
      <w:pPr>
        <w:jc w:val="center"/>
      </w:pPr>
      <w:proofErr w:type="spellStart"/>
      <w:r>
        <w:rPr>
          <w:b/>
          <w:sz w:val="40"/>
        </w:rPr>
        <w:t>Baobei</w:t>
      </w:r>
      <w:proofErr w:type="spellEnd"/>
      <w:r>
        <w:rPr>
          <w:b/>
          <w:sz w:val="40"/>
        </w:rPr>
        <w:t xml:space="preserve"> User Evaluation — P03</w:t>
      </w:r>
    </w:p>
    <w:p w14:paraId="49A9D2E8" w14:textId="77777777" w:rsidR="00DC1C1D" w:rsidRDefault="00FB4B6C">
      <w:pPr>
        <w:jc w:val="center"/>
      </w:pPr>
      <w:r>
        <w:rPr>
          <w:i/>
        </w:rPr>
        <w:t>DECO2850 | Individual participant record | New protocol</w:t>
      </w:r>
    </w:p>
    <w:p w14:paraId="74289CCA" w14:textId="77777777" w:rsidR="00DC1C1D" w:rsidRDefault="00FB4B6C">
      <w:pPr>
        <w:pStyle w:val="Heading1"/>
      </w:pPr>
      <w:r>
        <w:t>1. Participant and session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C1C1D" w14:paraId="3083424B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5513E359" w14:textId="77777777" w:rsidR="00DC1C1D" w:rsidRDefault="00FB4B6C">
            <w:r>
              <w:t>Participant code</w:t>
            </w:r>
          </w:p>
        </w:tc>
        <w:tc>
          <w:tcPr>
            <w:tcW w:w="5112" w:type="dxa"/>
          </w:tcPr>
          <w:p w14:paraId="7705B1CF" w14:textId="77777777" w:rsidR="00DC1C1D" w:rsidRDefault="00FB4B6C">
            <w:r>
              <w:t>P03</w:t>
            </w:r>
          </w:p>
        </w:tc>
      </w:tr>
      <w:tr w:rsidR="00DC1C1D" w14:paraId="5AEBF404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369306E5" w14:textId="77777777" w:rsidR="00DC1C1D" w:rsidRDefault="00FB4B6C">
            <w:r>
              <w:t>Date</w:t>
            </w:r>
          </w:p>
        </w:tc>
        <w:tc>
          <w:tcPr>
            <w:tcW w:w="5112" w:type="dxa"/>
          </w:tcPr>
          <w:p w14:paraId="417C5C41" w14:textId="48968DF7" w:rsidR="00DC1C1D" w:rsidRDefault="007D4CFE">
            <w:r>
              <w:t>28/10/2026</w:t>
            </w:r>
          </w:p>
        </w:tc>
      </w:tr>
      <w:tr w:rsidR="00DC1C1D" w14:paraId="20AF6319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28FD2575" w14:textId="77777777" w:rsidR="00DC1C1D" w:rsidRDefault="00FB4B6C">
            <w:r>
              <w:t>Participant role</w:t>
            </w:r>
          </w:p>
        </w:tc>
        <w:tc>
          <w:tcPr>
            <w:tcW w:w="5112" w:type="dxa"/>
          </w:tcPr>
          <w:p w14:paraId="1292B17A" w14:textId="77777777" w:rsidR="00DC1C1D" w:rsidRDefault="00FB4B6C">
            <w:r>
              <w:t>Parent app user</w:t>
            </w:r>
          </w:p>
        </w:tc>
      </w:tr>
      <w:tr w:rsidR="00DC1C1D" w14:paraId="003EFEC2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03797E64" w14:textId="77777777" w:rsidR="00DC1C1D" w:rsidRDefault="00FB4B6C">
            <w:r>
              <w:t>App / teddy doll version</w:t>
            </w:r>
          </w:p>
        </w:tc>
        <w:tc>
          <w:tcPr>
            <w:tcW w:w="5112" w:type="dxa"/>
          </w:tcPr>
          <w:p w14:paraId="66F280AB" w14:textId="77777777" w:rsidR="00DC1C1D" w:rsidRDefault="00FB4B6C">
            <w:proofErr w:type="spellStart"/>
            <w:r>
              <w:t>Baobei</w:t>
            </w:r>
            <w:proofErr w:type="spellEnd"/>
            <w:r>
              <w:t xml:space="preserve"> prototype; version not specified</w:t>
            </w:r>
          </w:p>
        </w:tc>
      </w:tr>
      <w:tr w:rsidR="00DC1C1D" w14:paraId="6B8668C2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0BC01BC4" w14:textId="77777777" w:rsidR="00DC1C1D" w:rsidRDefault="00FB4B6C">
            <w:r>
              <w:t>Wi-Fi connection tested successfully?</w:t>
            </w:r>
          </w:p>
        </w:tc>
        <w:tc>
          <w:tcPr>
            <w:tcW w:w="5112" w:type="dxa"/>
          </w:tcPr>
          <w:p w14:paraId="63F5E606" w14:textId="099849A5" w:rsidR="00DC1C1D" w:rsidRDefault="00FB4B6C">
            <w:r>
              <w:t xml:space="preserve">Yes </w:t>
            </w:r>
          </w:p>
        </w:tc>
      </w:tr>
      <w:tr w:rsidR="00DC1C1D" w14:paraId="068A703A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1E6DBD4F" w14:textId="77777777" w:rsidR="00DC1C1D" w:rsidRDefault="00FB4B6C">
            <w:r>
              <w:t xml:space="preserve">Light </w:t>
            </w:r>
            <w:proofErr w:type="spellStart"/>
            <w:r>
              <w:t>colour</w:t>
            </w:r>
            <w:proofErr w:type="spellEnd"/>
            <w:r>
              <w:t xml:space="preserve"> change tested on teddy doll?</w:t>
            </w:r>
          </w:p>
        </w:tc>
        <w:tc>
          <w:tcPr>
            <w:tcW w:w="5112" w:type="dxa"/>
          </w:tcPr>
          <w:p w14:paraId="730449A7" w14:textId="2E2CD947" w:rsidR="00DC1C1D" w:rsidRDefault="00FB4B6C">
            <w:r>
              <w:t xml:space="preserve">Yes </w:t>
            </w:r>
          </w:p>
        </w:tc>
      </w:tr>
      <w:tr w:rsidR="00DC1C1D" w14:paraId="0C8267EB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08000B8F" w14:textId="77777777" w:rsidR="00DC1C1D" w:rsidRDefault="00FB4B6C">
            <w:r>
              <w:t>Consent obtained</w:t>
            </w:r>
          </w:p>
        </w:tc>
        <w:tc>
          <w:tcPr>
            <w:tcW w:w="5112" w:type="dxa"/>
          </w:tcPr>
          <w:p w14:paraId="04C8200E" w14:textId="3BC5CBEB" w:rsidR="00DC1C1D" w:rsidRDefault="00FB4B6C">
            <w:r>
              <w:t xml:space="preserve">Yes </w:t>
            </w:r>
          </w:p>
        </w:tc>
      </w:tr>
      <w:tr w:rsidR="00DC1C1D" w14:paraId="67BE6DD7" w14:textId="77777777">
        <w:trPr>
          <w:jc w:val="center"/>
        </w:trPr>
        <w:tc>
          <w:tcPr>
            <w:tcW w:w="5112" w:type="dxa"/>
            <w:shd w:val="clear" w:color="auto" w:fill="E9E4FF"/>
          </w:tcPr>
          <w:p w14:paraId="01D96A02" w14:textId="77777777" w:rsidR="00DC1C1D" w:rsidRDefault="00FB4B6C">
            <w:r>
              <w:t>Session duration</w:t>
            </w:r>
          </w:p>
        </w:tc>
        <w:tc>
          <w:tcPr>
            <w:tcW w:w="5112" w:type="dxa"/>
          </w:tcPr>
          <w:p w14:paraId="0CC474B8" w14:textId="549773AC" w:rsidR="00DC1C1D" w:rsidRDefault="007D4CFE">
            <w:r>
              <w:t>13 min</w:t>
            </w:r>
          </w:p>
        </w:tc>
      </w:tr>
    </w:tbl>
    <w:p w14:paraId="0F88CE61" w14:textId="77777777" w:rsidR="00DC1C1D" w:rsidRDefault="00FB4B6C">
      <w:pPr>
        <w:pStyle w:val="Heading1"/>
      </w:pPr>
      <w:r>
        <w:t>2. Task-based testing results</w:t>
      </w:r>
    </w:p>
    <w:p w14:paraId="0E621E68" w14:textId="77777777" w:rsidR="00DC1C1D" w:rsidRDefault="00FB4B6C">
      <w:r>
        <w:t>Outcome options follow the protocol: Completed independently / Completed with help / Unable to complete.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C1C1D" w14:paraId="385074AA" w14:textId="77777777">
        <w:trPr>
          <w:jc w:val="center"/>
        </w:trPr>
        <w:tc>
          <w:tcPr>
            <w:tcW w:w="3408" w:type="dxa"/>
            <w:shd w:val="clear" w:color="auto" w:fill="E9E4FF"/>
          </w:tcPr>
          <w:p w14:paraId="653533FA" w14:textId="77777777" w:rsidR="00DC1C1D" w:rsidRDefault="00FB4B6C">
            <w:r>
              <w:rPr>
                <w:b/>
              </w:rPr>
              <w:t>Task</w:t>
            </w:r>
          </w:p>
        </w:tc>
        <w:tc>
          <w:tcPr>
            <w:tcW w:w="3408" w:type="dxa"/>
            <w:shd w:val="clear" w:color="auto" w:fill="E9E4FF"/>
          </w:tcPr>
          <w:p w14:paraId="4517E080" w14:textId="77777777" w:rsidR="00DC1C1D" w:rsidRDefault="00FB4B6C">
            <w:r>
              <w:rPr>
                <w:b/>
              </w:rPr>
              <w:t>Outcome</w:t>
            </w:r>
          </w:p>
        </w:tc>
        <w:tc>
          <w:tcPr>
            <w:tcW w:w="3408" w:type="dxa"/>
            <w:shd w:val="clear" w:color="auto" w:fill="E9E4FF"/>
          </w:tcPr>
          <w:p w14:paraId="400C70CE" w14:textId="77777777" w:rsidR="00DC1C1D" w:rsidRDefault="00FB4B6C">
            <w:r>
              <w:rPr>
                <w:b/>
              </w:rPr>
              <w:t>Observation notes</w:t>
            </w:r>
          </w:p>
        </w:tc>
      </w:tr>
      <w:tr w:rsidR="00DC1C1D" w14:paraId="3CBE0571" w14:textId="77777777">
        <w:trPr>
          <w:jc w:val="center"/>
        </w:trPr>
        <w:tc>
          <w:tcPr>
            <w:tcW w:w="3408" w:type="dxa"/>
          </w:tcPr>
          <w:p w14:paraId="019871D5" w14:textId="77777777" w:rsidR="00DC1C1D" w:rsidRDefault="00FB4B6C">
            <w:r>
              <w:t>Task 1: Connect the teddy doll through the app</w:t>
            </w:r>
          </w:p>
        </w:tc>
        <w:tc>
          <w:tcPr>
            <w:tcW w:w="3408" w:type="dxa"/>
          </w:tcPr>
          <w:p w14:paraId="5053A436" w14:textId="77777777" w:rsidR="00DC1C1D" w:rsidRDefault="00FB4B6C">
            <w:r>
              <w:t>Completed independently</w:t>
            </w:r>
          </w:p>
        </w:tc>
        <w:tc>
          <w:tcPr>
            <w:tcW w:w="3408" w:type="dxa"/>
          </w:tcPr>
          <w:p w14:paraId="33CF8F6D" w14:textId="77777777" w:rsidR="00DC1C1D" w:rsidRDefault="00FB4B6C">
            <w:r>
              <w:t>Located Wi-Fi setup, completed connection, and checked status.</w:t>
            </w:r>
          </w:p>
        </w:tc>
      </w:tr>
      <w:tr w:rsidR="00DC1C1D" w14:paraId="3843E856" w14:textId="77777777">
        <w:trPr>
          <w:jc w:val="center"/>
        </w:trPr>
        <w:tc>
          <w:tcPr>
            <w:tcW w:w="3408" w:type="dxa"/>
          </w:tcPr>
          <w:p w14:paraId="60E38668" w14:textId="77777777" w:rsidR="00DC1C1D" w:rsidRDefault="00FB4B6C">
            <w:r>
              <w:t>Task 2: Use the guided tutorial</w:t>
            </w:r>
          </w:p>
        </w:tc>
        <w:tc>
          <w:tcPr>
            <w:tcW w:w="3408" w:type="dxa"/>
          </w:tcPr>
          <w:p w14:paraId="13A83321" w14:textId="77777777" w:rsidR="00DC1C1D" w:rsidRDefault="00FB4B6C">
            <w:r>
              <w:t>Completed independently</w:t>
            </w:r>
          </w:p>
        </w:tc>
        <w:tc>
          <w:tcPr>
            <w:tcW w:w="3408" w:type="dxa"/>
          </w:tcPr>
          <w:p w14:paraId="36BE2951" w14:textId="77777777" w:rsidR="00DC1C1D" w:rsidRDefault="00FB4B6C">
            <w:r>
              <w:t>Completed all tutorial steps and found Help &amp; Support.</w:t>
            </w:r>
          </w:p>
        </w:tc>
      </w:tr>
      <w:tr w:rsidR="00DC1C1D" w14:paraId="432D891A" w14:textId="77777777">
        <w:trPr>
          <w:jc w:val="center"/>
        </w:trPr>
        <w:tc>
          <w:tcPr>
            <w:tcW w:w="3408" w:type="dxa"/>
          </w:tcPr>
          <w:p w14:paraId="2034F1E7" w14:textId="77777777" w:rsidR="00DC1C1D" w:rsidRDefault="00FB4B6C">
            <w:r>
              <w:t>Task 3: Find a new voice message</w:t>
            </w:r>
          </w:p>
        </w:tc>
        <w:tc>
          <w:tcPr>
            <w:tcW w:w="3408" w:type="dxa"/>
          </w:tcPr>
          <w:p w14:paraId="2A30E969" w14:textId="77777777" w:rsidR="00DC1C1D" w:rsidRDefault="00FB4B6C">
            <w:r>
              <w:t>Completed independently</w:t>
            </w:r>
          </w:p>
        </w:tc>
        <w:tc>
          <w:tcPr>
            <w:tcW w:w="3408" w:type="dxa"/>
          </w:tcPr>
          <w:p w14:paraId="3177275B" w14:textId="77777777" w:rsidR="00DC1C1D" w:rsidRDefault="00FB4B6C">
            <w:proofErr w:type="spellStart"/>
            <w:r>
              <w:t>Recognised</w:t>
            </w:r>
            <w:proofErr w:type="spellEnd"/>
            <w:r>
              <w:t xml:space="preserve"> and opened the new voice message quickly.</w:t>
            </w:r>
          </w:p>
        </w:tc>
      </w:tr>
      <w:tr w:rsidR="00DC1C1D" w14:paraId="32AE26D1" w14:textId="77777777">
        <w:trPr>
          <w:jc w:val="center"/>
        </w:trPr>
        <w:tc>
          <w:tcPr>
            <w:tcW w:w="3408" w:type="dxa"/>
          </w:tcPr>
          <w:p w14:paraId="44F18961" w14:textId="77777777" w:rsidR="00DC1C1D" w:rsidRDefault="00FB4B6C">
            <w:r>
              <w:t>Task 4: Record and send a voice reply</w:t>
            </w:r>
          </w:p>
        </w:tc>
        <w:tc>
          <w:tcPr>
            <w:tcW w:w="3408" w:type="dxa"/>
          </w:tcPr>
          <w:p w14:paraId="01302D67" w14:textId="77777777" w:rsidR="00DC1C1D" w:rsidRDefault="00FB4B6C">
            <w:r>
              <w:t>Completed independently</w:t>
            </w:r>
          </w:p>
        </w:tc>
        <w:tc>
          <w:tcPr>
            <w:tcW w:w="3408" w:type="dxa"/>
          </w:tcPr>
          <w:p w14:paraId="304A6FC2" w14:textId="77777777" w:rsidR="00DC1C1D" w:rsidRDefault="00FB4B6C">
            <w:r>
              <w:t>Recorded and sent a reply, then checked for confirmation.</w:t>
            </w:r>
          </w:p>
        </w:tc>
      </w:tr>
      <w:tr w:rsidR="00DC1C1D" w14:paraId="097D245C" w14:textId="77777777">
        <w:trPr>
          <w:jc w:val="center"/>
        </w:trPr>
        <w:tc>
          <w:tcPr>
            <w:tcW w:w="3408" w:type="dxa"/>
          </w:tcPr>
          <w:p w14:paraId="5E13EDE3" w14:textId="77777777" w:rsidR="00DC1C1D" w:rsidRDefault="00FB4B6C">
            <w:r>
              <w:t xml:space="preserve">Task 5: Send a warm response by changing the light </w:t>
            </w:r>
            <w:proofErr w:type="spellStart"/>
            <w:r>
              <w:t>colour</w:t>
            </w:r>
            <w:proofErr w:type="spellEnd"/>
          </w:p>
        </w:tc>
        <w:tc>
          <w:tcPr>
            <w:tcW w:w="3408" w:type="dxa"/>
          </w:tcPr>
          <w:p w14:paraId="3D9A0A60" w14:textId="77777777" w:rsidR="00DC1C1D" w:rsidRDefault="00FB4B6C">
            <w:r>
              <w:t>Completed independently</w:t>
            </w:r>
          </w:p>
        </w:tc>
        <w:tc>
          <w:tcPr>
            <w:tcW w:w="3408" w:type="dxa"/>
          </w:tcPr>
          <w:p w14:paraId="598CCC0E" w14:textId="77777777" w:rsidR="00DC1C1D" w:rsidRDefault="00FB4B6C">
            <w:r>
              <w:t>Selected the light warm response and understood it as a comforting action.</w:t>
            </w:r>
          </w:p>
        </w:tc>
      </w:tr>
      <w:tr w:rsidR="00DC1C1D" w14:paraId="243F74B9" w14:textId="77777777">
        <w:trPr>
          <w:jc w:val="center"/>
        </w:trPr>
        <w:tc>
          <w:tcPr>
            <w:tcW w:w="3408" w:type="dxa"/>
          </w:tcPr>
          <w:p w14:paraId="20E886C9" w14:textId="77777777" w:rsidR="00DC1C1D" w:rsidRDefault="00FB4B6C">
            <w:r>
              <w:t xml:space="preserve">Task 6: </w:t>
            </w:r>
            <w:proofErr w:type="spellStart"/>
            <w:r>
              <w:t>Recognise</w:t>
            </w:r>
            <w:proofErr w:type="spellEnd"/>
            <w:r>
              <w:t xml:space="preserve"> a new-message light on the bear</w:t>
            </w:r>
          </w:p>
        </w:tc>
        <w:tc>
          <w:tcPr>
            <w:tcW w:w="3408" w:type="dxa"/>
          </w:tcPr>
          <w:p w14:paraId="13878AB0" w14:textId="77777777" w:rsidR="00DC1C1D" w:rsidRDefault="00FB4B6C">
            <w:r>
              <w:t>Completed with help</w:t>
            </w:r>
          </w:p>
        </w:tc>
        <w:tc>
          <w:tcPr>
            <w:tcW w:w="3408" w:type="dxa"/>
          </w:tcPr>
          <w:p w14:paraId="51E04838" w14:textId="77777777" w:rsidR="00DC1C1D" w:rsidRDefault="00FB4B6C">
            <w:r>
              <w:t>Initially confused the notification light with Heart-light. After the scenario was restated, correctly identified the notification.</w:t>
            </w:r>
          </w:p>
        </w:tc>
      </w:tr>
      <w:tr w:rsidR="00DC1C1D" w14:paraId="0576D9A8" w14:textId="77777777">
        <w:trPr>
          <w:jc w:val="center"/>
        </w:trPr>
        <w:tc>
          <w:tcPr>
            <w:tcW w:w="3408" w:type="dxa"/>
          </w:tcPr>
          <w:p w14:paraId="316D91A8" w14:textId="77777777" w:rsidR="00DC1C1D" w:rsidRDefault="00FB4B6C">
            <w:r>
              <w:t>Task 7: Check bear status and recent activity</w:t>
            </w:r>
          </w:p>
        </w:tc>
        <w:tc>
          <w:tcPr>
            <w:tcW w:w="3408" w:type="dxa"/>
          </w:tcPr>
          <w:p w14:paraId="5379B990" w14:textId="77777777" w:rsidR="00DC1C1D" w:rsidRDefault="00FB4B6C">
            <w:r>
              <w:t>Completed independently</w:t>
            </w:r>
          </w:p>
        </w:tc>
        <w:tc>
          <w:tcPr>
            <w:tcW w:w="3408" w:type="dxa"/>
          </w:tcPr>
          <w:p w14:paraId="7FD0B9DA" w14:textId="77777777" w:rsidR="00DC1C1D" w:rsidRDefault="00FB4B6C">
            <w:r>
              <w:t>Found Bear Connected status and recent activity.</w:t>
            </w:r>
          </w:p>
        </w:tc>
      </w:tr>
    </w:tbl>
    <w:p w14:paraId="3B88C671" w14:textId="77777777" w:rsidR="00DC1C1D" w:rsidRDefault="00FB4B6C">
      <w:pPr>
        <w:pStyle w:val="Heading1"/>
      </w:pPr>
      <w:r>
        <w:t>3. Follow-up interview notes</w:t>
      </w:r>
    </w:p>
    <w:p w14:paraId="0931B0AD" w14:textId="77777777" w:rsidR="00DC1C1D" w:rsidRDefault="00FB4B6C">
      <w:r>
        <w:rPr>
          <w:b/>
        </w:rPr>
        <w:t>Was it easy to find and use the app's Wi-Fi connection feature? What was confusing?</w:t>
      </w:r>
    </w:p>
    <w:p w14:paraId="5253853C" w14:textId="77777777" w:rsidR="00DC1C1D" w:rsidRDefault="00FB4B6C">
      <w:r>
        <w:t>Response / notes: Connection was easy to find.</w:t>
      </w:r>
    </w:p>
    <w:p w14:paraId="692B24F6" w14:textId="77777777" w:rsidR="00DC1C1D" w:rsidRDefault="00FB4B6C">
      <w:r>
        <w:rPr>
          <w:b/>
        </w:rPr>
        <w:t>Did the guided tutorial help you understand the app? Was any important step missing?</w:t>
      </w:r>
    </w:p>
    <w:p w14:paraId="3735ED39" w14:textId="77777777" w:rsidR="00DC1C1D" w:rsidRDefault="00FB4B6C">
      <w:r>
        <w:t>Response / notes: Tutorial was helpful, though could be slightly shorter.</w:t>
      </w:r>
    </w:p>
    <w:p w14:paraId="2ADA8737" w14:textId="77777777" w:rsidR="00DC1C1D" w:rsidRDefault="00FB4B6C">
      <w:r>
        <w:rPr>
          <w:b/>
        </w:rPr>
        <w:t>Was it easy to find and open a new voice message from the child?</w:t>
      </w:r>
    </w:p>
    <w:p w14:paraId="1C8204DA" w14:textId="77777777" w:rsidR="00DC1C1D" w:rsidRDefault="00FB4B6C">
      <w:r>
        <w:t>Response / notes: New message was clear.</w:t>
      </w:r>
    </w:p>
    <w:p w14:paraId="4300D7B1" w14:textId="77777777" w:rsidR="00DC1C1D" w:rsidRDefault="00FB4B6C">
      <w:r>
        <w:rPr>
          <w:b/>
        </w:rPr>
        <w:t>Was recording and sending a voice reply clear?</w:t>
      </w:r>
    </w:p>
    <w:p w14:paraId="125F797F" w14:textId="77777777" w:rsidR="00DC1C1D" w:rsidRDefault="00FB4B6C">
      <w:r>
        <w:t>Response / notes: Send confirmation helped.</w:t>
      </w:r>
    </w:p>
    <w:p w14:paraId="73C4A898" w14:textId="77777777" w:rsidR="00DC1C1D" w:rsidRDefault="00FB4B6C">
      <w:r>
        <w:rPr>
          <w:b/>
        </w:rPr>
        <w:t>Could you understand the difference between Heart-light and the new-message light?</w:t>
      </w:r>
    </w:p>
    <w:p w14:paraId="5A84B68B" w14:textId="77777777" w:rsidR="00DC1C1D" w:rsidRDefault="00FB4B6C">
      <w:r>
        <w:lastRenderedPageBreak/>
        <w:t xml:space="preserve">Response / notes: The two light </w:t>
      </w:r>
      <w:proofErr w:type="spellStart"/>
      <w:r>
        <w:t>behaviours</w:t>
      </w:r>
      <w:proofErr w:type="spellEnd"/>
      <w:r>
        <w:t xml:space="preserve"> were not immediately obvious.</w:t>
      </w:r>
    </w:p>
    <w:p w14:paraId="305BDEEB" w14:textId="77777777" w:rsidR="00DC1C1D" w:rsidRDefault="00FB4B6C">
      <w:r>
        <w:rPr>
          <w:b/>
        </w:rPr>
        <w:t xml:space="preserve">What did you expect when selecting Heart-light? Was the </w:t>
      </w:r>
      <w:proofErr w:type="spellStart"/>
      <w:r>
        <w:rPr>
          <w:b/>
        </w:rPr>
        <w:t>colour</w:t>
      </w:r>
      <w:proofErr w:type="spellEnd"/>
      <w:r>
        <w:rPr>
          <w:b/>
        </w:rPr>
        <w:t xml:space="preserve"> change clear?</w:t>
      </w:r>
    </w:p>
    <w:p w14:paraId="4F83B0D7" w14:textId="77777777" w:rsidR="00DC1C1D" w:rsidRDefault="00FB4B6C">
      <w:r>
        <w:t xml:space="preserve">Response / notes: Expected Heart-light to show a warm </w:t>
      </w:r>
      <w:proofErr w:type="spellStart"/>
      <w:r>
        <w:t>colour</w:t>
      </w:r>
      <w:proofErr w:type="spellEnd"/>
      <w:r>
        <w:t>; each light needs an explanation.</w:t>
      </w:r>
    </w:p>
    <w:p w14:paraId="0A240F49" w14:textId="77777777" w:rsidR="00DC1C1D" w:rsidRDefault="00FB4B6C">
      <w:r>
        <w:rPr>
          <w:b/>
        </w:rPr>
        <w:t>Was bear connection status and recent activity easy to understand?</w:t>
      </w:r>
    </w:p>
    <w:p w14:paraId="246B1B91" w14:textId="77777777" w:rsidR="00DC1C1D" w:rsidRDefault="00FB4B6C">
      <w:r>
        <w:t>Response / notes: Status and activity were easy to understand.</w:t>
      </w:r>
    </w:p>
    <w:p w14:paraId="3C0D5E6C" w14:textId="77777777" w:rsidR="00DC1C1D" w:rsidRDefault="00FB4B6C">
      <w:r>
        <w:rPr>
          <w:b/>
        </w:rPr>
        <w:t>What would you change about the app or teddy doll? Any privacy or emotional-safety concerns?</w:t>
      </w:r>
    </w:p>
    <w:p w14:paraId="67EC196B" w14:textId="77777777" w:rsidR="00DC1C1D" w:rsidRDefault="00FB4B6C">
      <w:r>
        <w:t xml:space="preserve">Response / notes: Would distinguish light </w:t>
      </w:r>
      <w:proofErr w:type="spellStart"/>
      <w:r>
        <w:t>behaviours</w:t>
      </w:r>
      <w:proofErr w:type="spellEnd"/>
      <w:r>
        <w:t xml:space="preserve"> and make privacy information easy to access.</w:t>
      </w:r>
    </w:p>
    <w:p w14:paraId="679802F3" w14:textId="77777777" w:rsidR="00DC1C1D" w:rsidRDefault="00FB4B6C">
      <w:pPr>
        <w:pStyle w:val="Heading1"/>
      </w:pPr>
      <w:r>
        <w:t>4. Summary of findings</w:t>
      </w:r>
    </w:p>
    <w:p w14:paraId="4DB5FF64" w14:textId="77777777" w:rsidR="00DC1C1D" w:rsidRDefault="00FB4B6C">
      <w:r>
        <w:t xml:space="preserve">Completed six tasks independently. Needed support to distinguish the </w:t>
      </w:r>
      <w:proofErr w:type="gramStart"/>
      <w:r>
        <w:t>incoming-message</w:t>
      </w:r>
      <w:proofErr w:type="gramEnd"/>
      <w:r>
        <w:t xml:space="preserve"> light from Heart-light.</w:t>
      </w:r>
    </w:p>
    <w:p w14:paraId="5A13745F" w14:textId="77777777" w:rsidR="00DC1C1D" w:rsidRDefault="00FB4B6C">
      <w:r>
        <w:t>Task tally: 6/7 completed independently; 1/7 completed with help; 0/7 unable to complete.</w:t>
      </w:r>
    </w:p>
    <w:p w14:paraId="5E952476" w14:textId="4DE4BCC0" w:rsidR="00DC1C1D" w:rsidRDefault="00DC1C1D"/>
    <w:sectPr w:rsidR="00DC1C1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620152">
    <w:abstractNumId w:val="8"/>
  </w:num>
  <w:num w:numId="2" w16cid:durableId="1802964211">
    <w:abstractNumId w:val="6"/>
  </w:num>
  <w:num w:numId="3" w16cid:durableId="94520692">
    <w:abstractNumId w:val="5"/>
  </w:num>
  <w:num w:numId="4" w16cid:durableId="1730761919">
    <w:abstractNumId w:val="4"/>
  </w:num>
  <w:num w:numId="5" w16cid:durableId="2002004573">
    <w:abstractNumId w:val="7"/>
  </w:num>
  <w:num w:numId="6" w16cid:durableId="1522815253">
    <w:abstractNumId w:val="3"/>
  </w:num>
  <w:num w:numId="7" w16cid:durableId="836193974">
    <w:abstractNumId w:val="2"/>
  </w:num>
  <w:num w:numId="8" w16cid:durableId="74593169">
    <w:abstractNumId w:val="1"/>
  </w:num>
  <w:num w:numId="9" w16cid:durableId="511189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385"/>
    <w:rsid w:val="0015074B"/>
    <w:rsid w:val="0029639D"/>
    <w:rsid w:val="00326F90"/>
    <w:rsid w:val="007D4CFE"/>
    <w:rsid w:val="00A43B07"/>
    <w:rsid w:val="00AA1D8D"/>
    <w:rsid w:val="00B47730"/>
    <w:rsid w:val="00CB0664"/>
    <w:rsid w:val="00DC1C1D"/>
    <w:rsid w:val="00E449DC"/>
    <w:rsid w:val="00FB4B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2540DD3-D68C-4499-B51B-245A3FEC5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 Lee</cp:lastModifiedBy>
  <cp:revision>3</cp:revision>
  <dcterms:created xsi:type="dcterms:W3CDTF">2013-12-23T23:15:00Z</dcterms:created>
  <dcterms:modified xsi:type="dcterms:W3CDTF">2026-10-28T13:00:00Z</dcterms:modified>
  <cp:category/>
</cp:coreProperties>
</file>