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0493" w14:textId="6CA4911B" w:rsidR="00152B50" w:rsidRDefault="00152B50">
      <w:r>
        <w:rPr>
          <w:noProof/>
        </w:rPr>
        <w:drawing>
          <wp:anchor distT="0" distB="0" distL="114300" distR="114300" simplePos="0" relativeHeight="251658240" behindDoc="0" locked="0" layoutInCell="1" allowOverlap="1" wp14:anchorId="621B172A" wp14:editId="3EAB6427">
            <wp:simplePos x="0" y="0"/>
            <wp:positionH relativeFrom="column">
              <wp:posOffset>2006600</wp:posOffset>
            </wp:positionH>
            <wp:positionV relativeFrom="paragraph">
              <wp:posOffset>-241935</wp:posOffset>
            </wp:positionV>
            <wp:extent cx="1327150" cy="1327150"/>
            <wp:effectExtent l="0" t="0" r="6350" b="0"/>
            <wp:wrapNone/>
            <wp:docPr id="1086862085" name="Picture 1" descr="The University of Queensland – Universitie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niversity of Queensland – Universities Austral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65437" w14:textId="77777777" w:rsidR="00152B50" w:rsidRDefault="00152B50"/>
    <w:p w14:paraId="11F0FDA9" w14:textId="77777777" w:rsidR="00892DEA" w:rsidRDefault="00892DEA"/>
    <w:p w14:paraId="5F66A0C1" w14:textId="77777777" w:rsidR="00892DEA" w:rsidRDefault="00892DEA"/>
    <w:p w14:paraId="74E06855" w14:textId="37296514" w:rsidR="006B018A" w:rsidRPr="00152B50" w:rsidRDefault="00152B50" w:rsidP="00152B50">
      <w:pPr>
        <w:jc w:val="center"/>
        <w:rPr>
          <w:rFonts w:ascii="Arial" w:hAnsi="Arial" w:cs="Arial"/>
          <w:i/>
          <w:iCs/>
        </w:rPr>
      </w:pPr>
      <w:r w:rsidRPr="00152B50">
        <w:rPr>
          <w:rFonts w:ascii="Arial" w:hAnsi="Arial" w:cs="Arial"/>
          <w:i/>
          <w:iCs/>
        </w:rPr>
        <w:t>DECO7180: Design Computing Studio – Interactive Technology</w:t>
      </w:r>
    </w:p>
    <w:p w14:paraId="042E1E94" w14:textId="77777777" w:rsidR="00152B50" w:rsidRDefault="00152B50"/>
    <w:p w14:paraId="72BB5837" w14:textId="77777777" w:rsidR="00152B50" w:rsidRDefault="00152B50"/>
    <w:p w14:paraId="31DB728E" w14:textId="3CEE7D65" w:rsidR="00046C1D" w:rsidRPr="00046C1D" w:rsidRDefault="00152B50" w:rsidP="00046C1D">
      <w:pPr>
        <w:spacing w:after="0"/>
        <w:jc w:val="center"/>
        <w:rPr>
          <w:rFonts w:ascii="Arial" w:hAnsi="Arial" w:cs="Arial"/>
          <w:b/>
          <w:bCs/>
          <w:color w:val="002060"/>
          <w:sz w:val="38"/>
          <w:szCs w:val="38"/>
        </w:rPr>
      </w:pPr>
      <w:r w:rsidRPr="00046C1D">
        <w:rPr>
          <w:rFonts w:ascii="Arial" w:hAnsi="Arial" w:cs="Arial"/>
          <w:b/>
          <w:bCs/>
          <w:color w:val="002060"/>
          <w:sz w:val="38"/>
          <w:szCs w:val="38"/>
        </w:rPr>
        <w:t>Problem Framing Report</w:t>
      </w:r>
    </w:p>
    <w:p w14:paraId="39423B6C" w14:textId="244D5965" w:rsidR="00046C1D" w:rsidRPr="00046C1D" w:rsidRDefault="00046C1D" w:rsidP="00046C1D">
      <w:pPr>
        <w:spacing w:after="0"/>
        <w:jc w:val="center"/>
        <w:rPr>
          <w:rFonts w:ascii="Arial" w:hAnsi="Arial" w:cs="Arial"/>
          <w:b/>
          <w:bCs/>
          <w:color w:val="002060"/>
          <w:sz w:val="38"/>
          <w:szCs w:val="38"/>
        </w:rPr>
      </w:pPr>
      <w:r w:rsidRPr="00046C1D">
        <w:rPr>
          <w:rFonts w:ascii="Arial" w:hAnsi="Arial" w:cs="Arial"/>
          <w:b/>
          <w:bCs/>
          <w:color w:val="002060"/>
          <w:sz w:val="38"/>
          <w:szCs w:val="38"/>
        </w:rPr>
        <w:t>for</w:t>
      </w:r>
    </w:p>
    <w:p w14:paraId="7BCFB668" w14:textId="77777777" w:rsidR="00046C1D" w:rsidRPr="00046C1D" w:rsidRDefault="00046C1D" w:rsidP="00046C1D">
      <w:pPr>
        <w:spacing w:after="0"/>
        <w:jc w:val="center"/>
        <w:rPr>
          <w:rFonts w:ascii="Arial" w:hAnsi="Arial" w:cs="Arial"/>
          <w:b/>
          <w:bCs/>
          <w:color w:val="002060"/>
          <w:sz w:val="38"/>
          <w:szCs w:val="38"/>
        </w:rPr>
      </w:pPr>
      <w:r w:rsidRPr="00046C1D">
        <w:rPr>
          <w:rFonts w:ascii="Arial" w:hAnsi="Arial" w:cs="Arial"/>
          <w:b/>
          <w:bCs/>
          <w:color w:val="002060"/>
          <w:sz w:val="38"/>
          <w:szCs w:val="38"/>
        </w:rPr>
        <w:t>Events and public toilet locations</w:t>
      </w:r>
    </w:p>
    <w:p w14:paraId="22B6E15D" w14:textId="1A77AA5F" w:rsidR="00152B50" w:rsidRDefault="00046C1D" w:rsidP="00046C1D">
      <w:pPr>
        <w:spacing w:after="0"/>
        <w:jc w:val="center"/>
        <w:rPr>
          <w:rFonts w:ascii="Arial" w:hAnsi="Arial" w:cs="Arial"/>
          <w:b/>
          <w:bCs/>
          <w:color w:val="002060"/>
          <w:sz w:val="38"/>
          <w:szCs w:val="38"/>
        </w:rPr>
      </w:pPr>
      <w:r w:rsidRPr="00046C1D">
        <w:rPr>
          <w:rFonts w:ascii="Arial" w:hAnsi="Arial" w:cs="Arial"/>
          <w:b/>
          <w:bCs/>
          <w:color w:val="002060"/>
          <w:sz w:val="38"/>
          <w:szCs w:val="38"/>
        </w:rPr>
        <w:t>in Brisbane City</w:t>
      </w:r>
    </w:p>
    <w:p w14:paraId="66C395DC" w14:textId="77777777" w:rsidR="00046C1D" w:rsidRDefault="00046C1D" w:rsidP="00046C1D">
      <w:pPr>
        <w:spacing w:after="0"/>
        <w:jc w:val="center"/>
        <w:rPr>
          <w:rFonts w:ascii="Arial" w:hAnsi="Arial" w:cs="Arial"/>
          <w:b/>
          <w:bCs/>
          <w:color w:val="002060"/>
          <w:sz w:val="38"/>
          <w:szCs w:val="38"/>
        </w:rPr>
      </w:pPr>
    </w:p>
    <w:p w14:paraId="07D60F79" w14:textId="77777777" w:rsidR="00046C1D" w:rsidRDefault="00046C1D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3818EEBF" w14:textId="77777777" w:rsidR="00D56EDC" w:rsidRDefault="00D56EDC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15B05758" w14:textId="77777777" w:rsidR="00992506" w:rsidRDefault="00992506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64425FDD" w14:textId="77777777" w:rsidR="00992506" w:rsidRDefault="00992506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6C6BCBE4" w14:textId="77777777" w:rsidR="00992506" w:rsidRDefault="00992506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2328A848" w14:textId="77777777" w:rsidR="00992506" w:rsidRDefault="00992506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66C4E2CC" w14:textId="77777777" w:rsidR="00992506" w:rsidRDefault="00992506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1798B250" w14:textId="77777777" w:rsidR="00992506" w:rsidRDefault="00992506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2CB83B1E" w14:textId="77777777" w:rsidR="00992506" w:rsidRDefault="00992506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272341B3" w14:textId="77777777" w:rsidR="00992506" w:rsidRDefault="00992506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186F4D80" w14:textId="77777777" w:rsidR="00992506" w:rsidRDefault="00992506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267974D7" w14:textId="77777777" w:rsidR="00D56EDC" w:rsidRDefault="00D56EDC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12B26928" w14:textId="77777777" w:rsidR="00D56EDC" w:rsidRDefault="00D56EDC" w:rsidP="00046C1D">
      <w:pPr>
        <w:spacing w:after="0"/>
        <w:rPr>
          <w:rFonts w:ascii="Arial" w:hAnsi="Arial" w:cs="Arial"/>
          <w:b/>
          <w:bCs/>
          <w:color w:val="002060"/>
          <w:sz w:val="28"/>
          <w:szCs w:val="28"/>
        </w:rPr>
      </w:pPr>
    </w:p>
    <w:p w14:paraId="73CEDA0B" w14:textId="2179AE00" w:rsidR="00D56EDC" w:rsidRPr="00D56EDC" w:rsidRDefault="00D56EDC" w:rsidP="00046C1D">
      <w:pPr>
        <w:spacing w:after="0"/>
        <w:rPr>
          <w:rFonts w:ascii="Arial" w:hAnsi="Arial" w:cs="Arial"/>
          <w:color w:val="002060"/>
        </w:rPr>
      </w:pPr>
      <w:r w:rsidRPr="00D56EDC">
        <w:rPr>
          <w:rFonts w:ascii="Arial" w:hAnsi="Arial" w:cs="Arial"/>
          <w:color w:val="002060"/>
        </w:rPr>
        <w:t xml:space="preserve">Team Name: </w:t>
      </w:r>
      <w:r w:rsidRPr="00D56EDC">
        <w:rPr>
          <w:rFonts w:ascii="Arial" w:hAnsi="Arial" w:cs="Arial"/>
          <w:b/>
          <w:bCs/>
          <w:color w:val="002060"/>
          <w:u w:val="single"/>
        </w:rPr>
        <w:t>NAAH</w:t>
      </w:r>
    </w:p>
    <w:p w14:paraId="41F7575D" w14:textId="049B2027" w:rsidR="00D56EDC" w:rsidRPr="00D56EDC" w:rsidRDefault="00D56EDC" w:rsidP="00046C1D">
      <w:pPr>
        <w:spacing w:after="0"/>
        <w:rPr>
          <w:rFonts w:ascii="Arial" w:hAnsi="Arial" w:cs="Arial"/>
          <w:color w:val="002060"/>
          <w:sz w:val="22"/>
          <w:szCs w:val="22"/>
        </w:rPr>
      </w:pPr>
      <w:r w:rsidRPr="00D56EDC">
        <w:rPr>
          <w:rFonts w:ascii="Arial" w:hAnsi="Arial" w:cs="Arial"/>
          <w:color w:val="002060"/>
          <w:sz w:val="22"/>
          <w:szCs w:val="22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6EDC" w:rsidRPr="00D56EDC" w14:paraId="3DC53339" w14:textId="77777777" w:rsidTr="00D56EDC">
        <w:tc>
          <w:tcPr>
            <w:tcW w:w="4508" w:type="dxa"/>
            <w:shd w:val="clear" w:color="auto" w:fill="FAE2D5" w:themeFill="accent2" w:themeFillTint="33"/>
          </w:tcPr>
          <w:p w14:paraId="5CB12658" w14:textId="59C4D8F7" w:rsidR="00D56EDC" w:rsidRPr="00D56EDC" w:rsidRDefault="00D56EDC" w:rsidP="00D56ED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 w:rsidRPr="00D56EDC">
              <w:rPr>
                <w:b/>
                <w:bCs/>
                <w:color w:val="002060"/>
                <w:sz w:val="28"/>
                <w:szCs w:val="28"/>
              </w:rPr>
              <w:t>Student Name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1318E992" w14:textId="196FBEF2" w:rsidR="00D56EDC" w:rsidRPr="00D56EDC" w:rsidRDefault="00D56EDC" w:rsidP="00D56EDC">
            <w:pPr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 w:rsidRPr="00D56EDC">
              <w:rPr>
                <w:b/>
                <w:bCs/>
                <w:color w:val="002060"/>
                <w:sz w:val="28"/>
                <w:szCs w:val="28"/>
              </w:rPr>
              <w:t>Student ID</w:t>
            </w:r>
          </w:p>
        </w:tc>
      </w:tr>
      <w:tr w:rsidR="00D56EDC" w14:paraId="22B82A26" w14:textId="77777777" w:rsidTr="00D56EDC">
        <w:tc>
          <w:tcPr>
            <w:tcW w:w="4508" w:type="dxa"/>
          </w:tcPr>
          <w:p w14:paraId="514AD97D" w14:textId="4F398487" w:rsidR="00D56EDC" w:rsidRDefault="00D56EDC" w:rsidP="00046C1D">
            <w:pPr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Hayden</w:t>
            </w:r>
          </w:p>
        </w:tc>
        <w:tc>
          <w:tcPr>
            <w:tcW w:w="4508" w:type="dxa"/>
          </w:tcPr>
          <w:p w14:paraId="3F866AB3" w14:textId="77777777" w:rsidR="00D56EDC" w:rsidRDefault="00D56EDC" w:rsidP="00046C1D">
            <w:pPr>
              <w:rPr>
                <w:color w:val="002060"/>
                <w:sz w:val="28"/>
                <w:szCs w:val="28"/>
              </w:rPr>
            </w:pPr>
          </w:p>
        </w:tc>
      </w:tr>
      <w:tr w:rsidR="00D56EDC" w14:paraId="16D6EC13" w14:textId="77777777" w:rsidTr="00D56EDC">
        <w:tc>
          <w:tcPr>
            <w:tcW w:w="4508" w:type="dxa"/>
          </w:tcPr>
          <w:p w14:paraId="332CC0EB" w14:textId="4D01AC63" w:rsidR="00D56EDC" w:rsidRDefault="00A27422" w:rsidP="00046C1D">
            <w:pPr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Anjali</w:t>
            </w:r>
          </w:p>
        </w:tc>
        <w:tc>
          <w:tcPr>
            <w:tcW w:w="4508" w:type="dxa"/>
          </w:tcPr>
          <w:p w14:paraId="56F1D721" w14:textId="77777777" w:rsidR="00D56EDC" w:rsidRDefault="00D56EDC" w:rsidP="00046C1D">
            <w:pPr>
              <w:rPr>
                <w:color w:val="002060"/>
                <w:sz w:val="28"/>
                <w:szCs w:val="28"/>
              </w:rPr>
            </w:pPr>
          </w:p>
        </w:tc>
      </w:tr>
      <w:tr w:rsidR="00D56EDC" w14:paraId="57E76276" w14:textId="77777777" w:rsidTr="00D56EDC">
        <w:tc>
          <w:tcPr>
            <w:tcW w:w="4508" w:type="dxa"/>
          </w:tcPr>
          <w:p w14:paraId="444F4BEF" w14:textId="48FB174D" w:rsidR="00D56EDC" w:rsidRDefault="00A27422" w:rsidP="00046C1D">
            <w:pPr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 xml:space="preserve">Apurva </w:t>
            </w:r>
            <w:r>
              <w:rPr>
                <w:color w:val="002060"/>
                <w:sz w:val="28"/>
                <w:szCs w:val="28"/>
              </w:rPr>
              <w:t>Tripathi</w:t>
            </w:r>
          </w:p>
        </w:tc>
        <w:tc>
          <w:tcPr>
            <w:tcW w:w="4508" w:type="dxa"/>
          </w:tcPr>
          <w:p w14:paraId="3120F1C2" w14:textId="7DF4993A" w:rsidR="00D56EDC" w:rsidRDefault="00D56EDC" w:rsidP="00046C1D">
            <w:pPr>
              <w:rPr>
                <w:color w:val="002060"/>
                <w:sz w:val="28"/>
                <w:szCs w:val="28"/>
              </w:rPr>
            </w:pPr>
          </w:p>
        </w:tc>
      </w:tr>
      <w:tr w:rsidR="00D56EDC" w14:paraId="7FF9EA65" w14:textId="77777777" w:rsidTr="00D56EDC">
        <w:tc>
          <w:tcPr>
            <w:tcW w:w="4508" w:type="dxa"/>
          </w:tcPr>
          <w:p w14:paraId="40515457" w14:textId="27FC0270" w:rsidR="00D56EDC" w:rsidRDefault="00D56EDC" w:rsidP="00046C1D">
            <w:pPr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Niwel Abel</w:t>
            </w:r>
          </w:p>
        </w:tc>
        <w:tc>
          <w:tcPr>
            <w:tcW w:w="4508" w:type="dxa"/>
          </w:tcPr>
          <w:p w14:paraId="0B1D595D" w14:textId="25BFD12A" w:rsidR="00D56EDC" w:rsidRDefault="00D56EDC" w:rsidP="00046C1D">
            <w:pPr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49422311</w:t>
            </w:r>
          </w:p>
        </w:tc>
      </w:tr>
    </w:tbl>
    <w:p w14:paraId="792B1E8C" w14:textId="77777777" w:rsidR="00D56EDC" w:rsidRDefault="00D56EDC" w:rsidP="00046C1D">
      <w:pPr>
        <w:spacing w:after="0"/>
        <w:rPr>
          <w:color w:val="002060"/>
          <w:sz w:val="28"/>
          <w:szCs w:val="28"/>
        </w:rPr>
      </w:pPr>
    </w:p>
    <w:p w14:paraId="5B5E8823" w14:textId="77777777" w:rsidR="00C44DA6" w:rsidRDefault="00C44DA6" w:rsidP="00046C1D">
      <w:pPr>
        <w:spacing w:after="0"/>
        <w:rPr>
          <w:color w:val="002060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U"/>
          <w14:ligatures w14:val="standardContextual"/>
        </w:rPr>
        <w:id w:val="6515585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C68EDE" w14:textId="0E41F543" w:rsidR="00C51069" w:rsidRDefault="00C51069" w:rsidP="00892DEA">
          <w:pPr>
            <w:pStyle w:val="TOCHeading"/>
            <w:numPr>
              <w:ilvl w:val="0"/>
              <w:numId w:val="0"/>
            </w:numPr>
          </w:pPr>
          <w:r>
            <w:t>Table of Contents</w:t>
          </w:r>
        </w:p>
        <w:p w14:paraId="66CDE6A8" w14:textId="1C48DEA0" w:rsidR="00892DEA" w:rsidRDefault="00C5106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28031" w:history="1">
            <w:r w:rsidR="00892DEA" w:rsidRPr="00D17ADA">
              <w:rPr>
                <w:rStyle w:val="Hyperlink"/>
                <w:noProof/>
              </w:rPr>
              <w:t>1.</w:t>
            </w:r>
            <w:r w:rsidR="00892DEA">
              <w:rPr>
                <w:rFonts w:eastAsiaTheme="minorEastAsia"/>
                <w:noProof/>
                <w:lang w:eastAsia="en-AU"/>
              </w:rPr>
              <w:tab/>
            </w:r>
            <w:r w:rsidR="00892DEA" w:rsidRPr="00D17ADA">
              <w:rPr>
                <w:rStyle w:val="Hyperlink"/>
                <w:noProof/>
              </w:rPr>
              <w:t>Introduction</w:t>
            </w:r>
            <w:r w:rsidR="00892DEA">
              <w:rPr>
                <w:noProof/>
                <w:webHidden/>
              </w:rPr>
              <w:tab/>
            </w:r>
            <w:r w:rsidR="00892DEA">
              <w:rPr>
                <w:noProof/>
                <w:webHidden/>
              </w:rPr>
              <w:fldChar w:fldCharType="begin"/>
            </w:r>
            <w:r w:rsidR="00892DEA">
              <w:rPr>
                <w:noProof/>
                <w:webHidden/>
              </w:rPr>
              <w:instrText xml:space="preserve"> PAGEREF _Toc224228031 \h </w:instrText>
            </w:r>
            <w:r w:rsidR="00892DEA">
              <w:rPr>
                <w:noProof/>
                <w:webHidden/>
              </w:rPr>
            </w:r>
            <w:r w:rsidR="00892DEA">
              <w:rPr>
                <w:noProof/>
                <w:webHidden/>
              </w:rPr>
              <w:fldChar w:fldCharType="separate"/>
            </w:r>
            <w:r w:rsidR="00892DEA">
              <w:rPr>
                <w:noProof/>
                <w:webHidden/>
              </w:rPr>
              <w:t>3</w:t>
            </w:r>
            <w:r w:rsidR="00892DEA">
              <w:rPr>
                <w:noProof/>
                <w:webHidden/>
              </w:rPr>
              <w:fldChar w:fldCharType="end"/>
            </w:r>
          </w:hyperlink>
        </w:p>
        <w:p w14:paraId="0416BB76" w14:textId="0F93E657" w:rsidR="00892DEA" w:rsidRDefault="00892DE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32" w:history="1">
            <w:r w:rsidRPr="00D17AD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Discussion of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5E14" w14:textId="4C7EE9A0" w:rsidR="00892DEA" w:rsidRDefault="00892DE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33" w:history="1">
            <w:r w:rsidRPr="00D17ADA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Dataset 1 – Brisbane Events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18A7" w14:textId="0A34CEE3" w:rsidR="00892DEA" w:rsidRDefault="00892DE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34" w:history="1">
            <w:r w:rsidRPr="00D17ADA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Dataset 2 – Public Toilet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EB461" w14:textId="19C88048" w:rsidR="00892DEA" w:rsidRDefault="00892DE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35" w:history="1">
            <w:r w:rsidRPr="00D17ADA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Bias / Interpretation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D4DD" w14:textId="33FA0398" w:rsidR="00892DEA" w:rsidRDefault="00892DE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36" w:history="1">
            <w:r w:rsidRPr="00D17ADA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Defining the Problem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0425" w14:textId="5FBABC85" w:rsidR="00892DEA" w:rsidRDefault="00892DE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37" w:history="1">
            <w:r w:rsidRPr="00D17ADA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Identifying Gaps of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CBB75" w14:textId="1EAA8D7B" w:rsidR="00892DEA" w:rsidRDefault="00892DE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38" w:history="1">
            <w:r w:rsidRPr="00D17ADA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0644D" w14:textId="47C02AED" w:rsidR="00892DEA" w:rsidRDefault="00892DE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39" w:history="1">
            <w:r w:rsidRPr="00D17ADA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Prototype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4ADEB" w14:textId="33A4952C" w:rsidR="00892DEA" w:rsidRDefault="00892DE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40" w:history="1">
            <w:r w:rsidRPr="00D17ADA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094E" w14:textId="0BA44CB1" w:rsidR="00892DEA" w:rsidRDefault="00892DE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41" w:history="1">
            <w:r w:rsidRPr="00D17ADA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D59F" w14:textId="706074ED" w:rsidR="00892DEA" w:rsidRDefault="00892DE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4228042" w:history="1">
            <w:r w:rsidRPr="00D17ADA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D17ADA">
              <w:rPr>
                <w:rStyle w:val="Hyperlink"/>
                <w:noProof/>
              </w:rPr>
              <w:t>Acknowledgment of Generative AI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DB39" w14:textId="5455F7E6" w:rsidR="00C51069" w:rsidRDefault="00C51069">
          <w:r>
            <w:rPr>
              <w:b/>
              <w:bCs/>
              <w:noProof/>
            </w:rPr>
            <w:fldChar w:fldCharType="end"/>
          </w:r>
        </w:p>
      </w:sdtContent>
    </w:sdt>
    <w:p w14:paraId="049B7B5A" w14:textId="77777777" w:rsidR="00C44DA6" w:rsidRDefault="00C44DA6" w:rsidP="00046C1D">
      <w:pPr>
        <w:spacing w:after="0"/>
        <w:rPr>
          <w:color w:val="002060"/>
          <w:sz w:val="28"/>
          <w:szCs w:val="28"/>
        </w:rPr>
      </w:pPr>
    </w:p>
    <w:p w14:paraId="6E5B2DB4" w14:textId="77777777" w:rsidR="00246AEC" w:rsidRDefault="00246AEC" w:rsidP="00046C1D">
      <w:pPr>
        <w:spacing w:after="0"/>
        <w:rPr>
          <w:color w:val="00206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6AEC" w14:paraId="0FEAE013" w14:textId="77777777" w:rsidTr="008C2086">
        <w:tc>
          <w:tcPr>
            <w:tcW w:w="9016" w:type="dxa"/>
            <w:shd w:val="clear" w:color="auto" w:fill="FAE2D5" w:themeFill="accent2" w:themeFillTint="33"/>
          </w:tcPr>
          <w:p w14:paraId="1A497A70" w14:textId="0BB9F0A4" w:rsidR="00246AEC" w:rsidRPr="008C2086" w:rsidRDefault="00246AEC" w:rsidP="00046C1D">
            <w:pPr>
              <w:rPr>
                <w:b/>
                <w:bCs/>
                <w:color w:val="002060"/>
                <w:sz w:val="28"/>
                <w:szCs w:val="28"/>
              </w:rPr>
            </w:pPr>
            <w:r w:rsidRPr="008C2086">
              <w:rPr>
                <w:b/>
                <w:bCs/>
                <w:color w:val="002060"/>
                <w:sz w:val="28"/>
                <w:szCs w:val="28"/>
              </w:rPr>
              <w:t>Brainstorming</w:t>
            </w:r>
            <w:r w:rsidR="008C2086">
              <w:rPr>
                <w:b/>
                <w:bCs/>
                <w:color w:val="002060"/>
                <w:sz w:val="28"/>
                <w:szCs w:val="28"/>
              </w:rPr>
              <w:t xml:space="preserve"> [DELETE WHEN DRAFT IS COMPLETE</w:t>
            </w:r>
          </w:p>
        </w:tc>
      </w:tr>
      <w:tr w:rsidR="00246AEC" w14:paraId="09175712" w14:textId="77777777" w:rsidTr="00246AEC">
        <w:tc>
          <w:tcPr>
            <w:tcW w:w="9016" w:type="dxa"/>
          </w:tcPr>
          <w:p w14:paraId="1A4FF930" w14:textId="2FFA1598" w:rsidR="00246AEC" w:rsidRDefault="00246AEC" w:rsidP="00046C1D">
            <w:pPr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 xml:space="preserve">Key Concept: </w:t>
            </w:r>
            <w:r w:rsidRPr="00C44DA6">
              <w:rPr>
                <w:color w:val="002060"/>
                <w:sz w:val="28"/>
                <w:szCs w:val="28"/>
              </w:rPr>
              <w:t>Data → Insights → Problem Space → Research Questions</w:t>
            </w:r>
          </w:p>
        </w:tc>
      </w:tr>
      <w:tr w:rsidR="00246AEC" w14:paraId="1BABC393" w14:textId="77777777" w:rsidTr="00246AEC">
        <w:tc>
          <w:tcPr>
            <w:tcW w:w="9016" w:type="dxa"/>
          </w:tcPr>
          <w:p w14:paraId="4AC227B3" w14:textId="77777777" w:rsidR="00246AEC" w:rsidRDefault="00246AEC" w:rsidP="00046C1D">
            <w:pPr>
              <w:rPr>
                <w:color w:val="002060"/>
                <w:sz w:val="28"/>
                <w:szCs w:val="28"/>
              </w:rPr>
            </w:pPr>
            <w:r>
              <w:rPr>
                <w:color w:val="002060"/>
                <w:sz w:val="28"/>
                <w:szCs w:val="28"/>
              </w:rPr>
              <w:t>Focus areas:</w:t>
            </w:r>
          </w:p>
          <w:p w14:paraId="1579D5EC" w14:textId="77777777" w:rsidR="00246AEC" w:rsidRPr="00FB631F" w:rsidRDefault="00246AEC" w:rsidP="00246AEC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28"/>
                <w:szCs w:val="28"/>
              </w:rPr>
            </w:pPr>
            <w:r w:rsidRPr="00FB631F">
              <w:rPr>
                <w:color w:val="002060"/>
                <w:sz w:val="28"/>
                <w:szCs w:val="28"/>
              </w:rPr>
              <w:t xml:space="preserve">Analyse </w:t>
            </w:r>
            <w:r w:rsidRPr="00FB631F">
              <w:rPr>
                <w:b/>
                <w:bCs/>
                <w:color w:val="002060"/>
                <w:sz w:val="28"/>
                <w:szCs w:val="28"/>
              </w:rPr>
              <w:t>at least two datasets</w:t>
            </w:r>
          </w:p>
          <w:p w14:paraId="7E1074AE" w14:textId="77777777" w:rsidR="00246AEC" w:rsidRPr="00FB631F" w:rsidRDefault="00246AEC" w:rsidP="00246AEC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28"/>
                <w:szCs w:val="28"/>
              </w:rPr>
            </w:pPr>
            <w:r w:rsidRPr="00FB631F">
              <w:rPr>
                <w:color w:val="002060"/>
                <w:sz w:val="28"/>
                <w:szCs w:val="28"/>
              </w:rPr>
              <w:t xml:space="preserve">Identify </w:t>
            </w:r>
            <w:r w:rsidRPr="00FB631F">
              <w:rPr>
                <w:b/>
                <w:bCs/>
                <w:color w:val="002060"/>
                <w:sz w:val="28"/>
                <w:szCs w:val="28"/>
              </w:rPr>
              <w:t>patterns, issues, or relationships</w:t>
            </w:r>
          </w:p>
          <w:p w14:paraId="58592F05" w14:textId="77777777" w:rsidR="00246AEC" w:rsidRPr="00FB631F" w:rsidRDefault="00246AEC" w:rsidP="00246AEC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28"/>
                <w:szCs w:val="28"/>
              </w:rPr>
            </w:pPr>
            <w:r w:rsidRPr="00FB631F">
              <w:rPr>
                <w:color w:val="002060"/>
                <w:sz w:val="28"/>
                <w:szCs w:val="28"/>
              </w:rPr>
              <w:t xml:space="preserve">Define a </w:t>
            </w:r>
            <w:r w:rsidRPr="00FB631F">
              <w:rPr>
                <w:b/>
                <w:bCs/>
                <w:color w:val="002060"/>
                <w:sz w:val="28"/>
                <w:szCs w:val="28"/>
              </w:rPr>
              <w:t>problem space</w:t>
            </w:r>
          </w:p>
          <w:p w14:paraId="706DBDBD" w14:textId="77777777" w:rsidR="00246AEC" w:rsidRPr="00FB631F" w:rsidRDefault="00246AEC" w:rsidP="00246AEC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28"/>
                <w:szCs w:val="28"/>
              </w:rPr>
            </w:pPr>
            <w:r w:rsidRPr="00FB631F">
              <w:rPr>
                <w:color w:val="002060"/>
                <w:sz w:val="28"/>
                <w:szCs w:val="28"/>
              </w:rPr>
              <w:t xml:space="preserve">Develop a </w:t>
            </w:r>
            <w:r w:rsidRPr="00FB631F">
              <w:rPr>
                <w:b/>
                <w:bCs/>
                <w:color w:val="002060"/>
                <w:sz w:val="28"/>
                <w:szCs w:val="28"/>
              </w:rPr>
              <w:t>design question</w:t>
            </w:r>
          </w:p>
          <w:p w14:paraId="340AC170" w14:textId="7E08DF9C" w:rsidR="00246AEC" w:rsidRPr="00246AEC" w:rsidRDefault="00246AEC" w:rsidP="00046C1D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28"/>
                <w:szCs w:val="28"/>
              </w:rPr>
            </w:pPr>
            <w:r w:rsidRPr="00FB631F">
              <w:rPr>
                <w:color w:val="002060"/>
                <w:sz w:val="28"/>
                <w:szCs w:val="28"/>
              </w:rPr>
              <w:t xml:space="preserve">Identify </w:t>
            </w:r>
            <w:r w:rsidRPr="00FB631F">
              <w:rPr>
                <w:b/>
                <w:bCs/>
                <w:color w:val="002060"/>
                <w:sz w:val="28"/>
                <w:szCs w:val="28"/>
              </w:rPr>
              <w:t>knowledge gaps and future research</w:t>
            </w:r>
          </w:p>
        </w:tc>
      </w:tr>
    </w:tbl>
    <w:p w14:paraId="5DEFE13D" w14:textId="77777777" w:rsidR="00246AEC" w:rsidRDefault="00246AEC" w:rsidP="00046C1D">
      <w:pPr>
        <w:spacing w:after="0"/>
        <w:rPr>
          <w:color w:val="002060"/>
          <w:sz w:val="28"/>
          <w:szCs w:val="28"/>
        </w:rPr>
      </w:pPr>
    </w:p>
    <w:p w14:paraId="695D2D3B" w14:textId="419999AA" w:rsidR="00613902" w:rsidRDefault="0061390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br w:type="page"/>
      </w:r>
    </w:p>
    <w:p w14:paraId="2B8E5458" w14:textId="3A91C3C7" w:rsidR="00FB631F" w:rsidRPr="00FB631F" w:rsidRDefault="00FB631F" w:rsidP="00C51069">
      <w:pPr>
        <w:pStyle w:val="Heading1"/>
        <w:numPr>
          <w:ilvl w:val="0"/>
          <w:numId w:val="23"/>
        </w:numPr>
      </w:pPr>
      <w:bookmarkStart w:id="0" w:name="_Toc224228031"/>
      <w:r w:rsidRPr="00FB631F">
        <w:lastRenderedPageBreak/>
        <w:t>Introduction</w:t>
      </w:r>
      <w:bookmarkEnd w:id="0"/>
    </w:p>
    <w:p w14:paraId="60A59E55" w14:textId="1EDE4907" w:rsidR="00675CCB" w:rsidRDefault="00675CCB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br w:type="page"/>
      </w:r>
    </w:p>
    <w:p w14:paraId="4CB81AD7" w14:textId="4FCA3929" w:rsidR="00FB631F" w:rsidRPr="00FB631F" w:rsidRDefault="00FB631F" w:rsidP="00C51069">
      <w:pPr>
        <w:pStyle w:val="Heading1"/>
        <w:numPr>
          <w:ilvl w:val="0"/>
          <w:numId w:val="23"/>
        </w:numPr>
      </w:pPr>
      <w:bookmarkStart w:id="1" w:name="_Toc224228032"/>
      <w:r w:rsidRPr="00FB631F">
        <w:lastRenderedPageBreak/>
        <w:t>Discussion of Data</w:t>
      </w:r>
      <w:bookmarkEnd w:id="1"/>
    </w:p>
    <w:p w14:paraId="71809D4E" w14:textId="77777777" w:rsidR="00675CCB" w:rsidRDefault="00675CCB" w:rsidP="00675CCB"/>
    <w:p w14:paraId="4DDC45D2" w14:textId="77777777" w:rsidR="00675CCB" w:rsidRPr="00675CCB" w:rsidRDefault="00675CCB" w:rsidP="00675CCB"/>
    <w:p w14:paraId="2CB2DCB5" w14:textId="4AC48DCC" w:rsidR="00FB631F" w:rsidRPr="00FB631F" w:rsidRDefault="00FB631F" w:rsidP="00C51069">
      <w:pPr>
        <w:pStyle w:val="Heading2"/>
        <w:numPr>
          <w:ilvl w:val="1"/>
          <w:numId w:val="23"/>
        </w:numPr>
      </w:pPr>
      <w:bookmarkStart w:id="2" w:name="_Toc224228033"/>
      <w:r w:rsidRPr="00FB631F">
        <w:t>Dataset 1 – Brisbane Events Data</w:t>
      </w:r>
      <w:bookmarkEnd w:id="2"/>
    </w:p>
    <w:p w14:paraId="514C2DB7" w14:textId="77777777" w:rsidR="00675CCB" w:rsidRDefault="00675CCB" w:rsidP="00675CCB"/>
    <w:p w14:paraId="5AD08BC6" w14:textId="77777777" w:rsidR="00675CCB" w:rsidRDefault="00675CCB" w:rsidP="00675CCB"/>
    <w:p w14:paraId="3ED51FFB" w14:textId="77777777" w:rsidR="00F34C2F" w:rsidRDefault="00F34C2F" w:rsidP="00675CCB"/>
    <w:p w14:paraId="1E532771" w14:textId="77777777" w:rsidR="00F34C2F" w:rsidRDefault="00F34C2F" w:rsidP="00675CCB"/>
    <w:p w14:paraId="46E41B21" w14:textId="77777777" w:rsidR="00675CCB" w:rsidRDefault="00675CCB" w:rsidP="00675CCB"/>
    <w:p w14:paraId="5D9C2E64" w14:textId="247C5817" w:rsidR="00FB631F" w:rsidRPr="00FB631F" w:rsidRDefault="00FB631F" w:rsidP="00C51069">
      <w:pPr>
        <w:pStyle w:val="Heading2"/>
        <w:numPr>
          <w:ilvl w:val="1"/>
          <w:numId w:val="23"/>
        </w:numPr>
      </w:pPr>
      <w:bookmarkStart w:id="3" w:name="_Toc224228034"/>
      <w:r w:rsidRPr="00FB631F">
        <w:t>Dataset 2 – Public Toilet Locations</w:t>
      </w:r>
      <w:bookmarkEnd w:id="3"/>
    </w:p>
    <w:p w14:paraId="5344EC4B" w14:textId="7F7E7C54" w:rsidR="00FB631F" w:rsidRDefault="00FB631F" w:rsidP="00FB631F">
      <w:pPr>
        <w:spacing w:after="0"/>
        <w:rPr>
          <w:color w:val="002060"/>
          <w:sz w:val="28"/>
          <w:szCs w:val="28"/>
        </w:rPr>
      </w:pPr>
    </w:p>
    <w:p w14:paraId="7864D8B8" w14:textId="77777777" w:rsidR="00675CCB" w:rsidRDefault="00675CCB" w:rsidP="00FB631F">
      <w:pPr>
        <w:spacing w:after="0"/>
        <w:rPr>
          <w:color w:val="002060"/>
          <w:sz w:val="28"/>
          <w:szCs w:val="28"/>
        </w:rPr>
      </w:pPr>
    </w:p>
    <w:p w14:paraId="2ACB5A43" w14:textId="77777777" w:rsidR="00F34C2F" w:rsidRDefault="00F34C2F" w:rsidP="00FB631F">
      <w:pPr>
        <w:spacing w:after="0"/>
        <w:rPr>
          <w:color w:val="002060"/>
          <w:sz w:val="28"/>
          <w:szCs w:val="28"/>
        </w:rPr>
      </w:pPr>
    </w:p>
    <w:p w14:paraId="38C2BB1C" w14:textId="77777777" w:rsidR="00F34C2F" w:rsidRDefault="00F34C2F" w:rsidP="00FB631F">
      <w:pPr>
        <w:spacing w:after="0"/>
        <w:rPr>
          <w:color w:val="002060"/>
          <w:sz w:val="28"/>
          <w:szCs w:val="28"/>
        </w:rPr>
      </w:pPr>
    </w:p>
    <w:p w14:paraId="57B7DA4E" w14:textId="77777777" w:rsidR="00F34C2F" w:rsidRPr="00FB631F" w:rsidRDefault="00F34C2F" w:rsidP="00FB631F">
      <w:pPr>
        <w:spacing w:after="0"/>
        <w:rPr>
          <w:color w:val="002060"/>
          <w:sz w:val="28"/>
          <w:szCs w:val="28"/>
        </w:rPr>
      </w:pPr>
    </w:p>
    <w:p w14:paraId="1629E752" w14:textId="37E61420" w:rsidR="00FB631F" w:rsidRPr="00FB631F" w:rsidRDefault="00FB631F" w:rsidP="00C51069">
      <w:pPr>
        <w:pStyle w:val="Heading2"/>
        <w:numPr>
          <w:ilvl w:val="1"/>
          <w:numId w:val="23"/>
        </w:numPr>
      </w:pPr>
      <w:bookmarkStart w:id="4" w:name="_Toc224228035"/>
      <w:r w:rsidRPr="00FB631F">
        <w:t>Bias / Interpretation Risks</w:t>
      </w:r>
      <w:bookmarkEnd w:id="4"/>
    </w:p>
    <w:p w14:paraId="6A5FC2E0" w14:textId="066583D0" w:rsidR="00FB631F" w:rsidRDefault="00FB631F" w:rsidP="00FB631F">
      <w:pPr>
        <w:spacing w:after="0"/>
        <w:rPr>
          <w:color w:val="002060"/>
          <w:sz w:val="28"/>
          <w:szCs w:val="28"/>
        </w:rPr>
      </w:pPr>
    </w:p>
    <w:p w14:paraId="3B528D32" w14:textId="77777777" w:rsidR="00675CCB" w:rsidRDefault="00675CCB" w:rsidP="00FB631F">
      <w:pPr>
        <w:spacing w:after="0"/>
        <w:rPr>
          <w:color w:val="002060"/>
          <w:sz w:val="28"/>
          <w:szCs w:val="28"/>
        </w:rPr>
      </w:pPr>
    </w:p>
    <w:p w14:paraId="2FC6A0E6" w14:textId="0A3A4D06" w:rsidR="00163477" w:rsidRDefault="00163477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br w:type="page"/>
      </w:r>
    </w:p>
    <w:p w14:paraId="76C3F625" w14:textId="12D9E7C0" w:rsidR="00FB631F" w:rsidRPr="00FB631F" w:rsidRDefault="00FB631F" w:rsidP="00C51069">
      <w:pPr>
        <w:pStyle w:val="Heading1"/>
        <w:numPr>
          <w:ilvl w:val="0"/>
          <w:numId w:val="23"/>
        </w:numPr>
      </w:pPr>
      <w:bookmarkStart w:id="5" w:name="_Toc224228036"/>
      <w:r w:rsidRPr="00FB631F">
        <w:lastRenderedPageBreak/>
        <w:t>Defining the Problem Space</w:t>
      </w:r>
      <w:bookmarkEnd w:id="5"/>
    </w:p>
    <w:p w14:paraId="7646E113" w14:textId="4CF4C2DB" w:rsidR="00FB631F" w:rsidRDefault="00FB631F" w:rsidP="00FB631F">
      <w:pPr>
        <w:spacing w:after="0"/>
        <w:rPr>
          <w:color w:val="002060"/>
          <w:sz w:val="28"/>
          <w:szCs w:val="28"/>
        </w:rPr>
      </w:pPr>
    </w:p>
    <w:p w14:paraId="64E2DB8D" w14:textId="03376863" w:rsidR="00163477" w:rsidRDefault="00163477">
      <w:r>
        <w:br w:type="page"/>
      </w:r>
    </w:p>
    <w:p w14:paraId="18358972" w14:textId="79182DE4" w:rsidR="00FB631F" w:rsidRPr="00FB631F" w:rsidRDefault="00FB631F" w:rsidP="00C51069">
      <w:pPr>
        <w:pStyle w:val="Heading1"/>
        <w:numPr>
          <w:ilvl w:val="0"/>
          <w:numId w:val="23"/>
        </w:numPr>
      </w:pPr>
      <w:bookmarkStart w:id="6" w:name="_Toc224228037"/>
      <w:r w:rsidRPr="00FB631F">
        <w:lastRenderedPageBreak/>
        <w:t>Identifying Gaps of Knowledge</w:t>
      </w:r>
      <w:bookmarkEnd w:id="6"/>
    </w:p>
    <w:p w14:paraId="41DA034F" w14:textId="2A02EAC1" w:rsidR="00FB631F" w:rsidRDefault="00FB631F" w:rsidP="00FB631F">
      <w:pPr>
        <w:spacing w:after="0"/>
        <w:rPr>
          <w:color w:val="002060"/>
          <w:sz w:val="28"/>
          <w:szCs w:val="28"/>
        </w:rPr>
      </w:pPr>
    </w:p>
    <w:p w14:paraId="65235CB2" w14:textId="77777777" w:rsidR="00163477" w:rsidRPr="00FB631F" w:rsidRDefault="00163477" w:rsidP="00FB631F">
      <w:pPr>
        <w:spacing w:after="0"/>
        <w:rPr>
          <w:color w:val="002060"/>
          <w:sz w:val="28"/>
          <w:szCs w:val="28"/>
        </w:rPr>
      </w:pPr>
    </w:p>
    <w:p w14:paraId="63BDC750" w14:textId="4FD7D997" w:rsidR="00FB631F" w:rsidRPr="00A51DAC" w:rsidRDefault="00FB631F" w:rsidP="00A51DAC">
      <w:pPr>
        <w:pStyle w:val="Heading2"/>
        <w:numPr>
          <w:ilvl w:val="1"/>
          <w:numId w:val="23"/>
        </w:numPr>
      </w:pPr>
      <w:bookmarkStart w:id="7" w:name="_Toc224228038"/>
      <w:r w:rsidRPr="00A51DAC">
        <w:t>Research Question</w:t>
      </w:r>
      <w:bookmarkEnd w:id="7"/>
    </w:p>
    <w:p w14:paraId="66CFF139" w14:textId="79817588" w:rsidR="0008775D" w:rsidRPr="00FB631F" w:rsidRDefault="0008775D" w:rsidP="00FB631F">
      <w:pPr>
        <w:spacing w:after="0"/>
        <w:rPr>
          <w:b/>
          <w:bCs/>
          <w:color w:val="002060"/>
          <w:sz w:val="28"/>
          <w:szCs w:val="28"/>
        </w:rPr>
      </w:pPr>
      <w:r w:rsidRPr="0008775D">
        <w:rPr>
          <w:b/>
          <w:bCs/>
          <w:noProof/>
          <w:color w:val="002060"/>
          <w:sz w:val="28"/>
          <w:szCs w:val="28"/>
        </w:rPr>
        <w:drawing>
          <wp:inline distT="0" distB="0" distL="0" distR="0" wp14:anchorId="7686C96E" wp14:editId="388D8E48">
            <wp:extent cx="2178162" cy="1625684"/>
            <wp:effectExtent l="19050" t="19050" r="12700" b="12700"/>
            <wp:docPr id="9008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1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6256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995F72" w14:textId="784FD748" w:rsidR="00FB631F" w:rsidRDefault="00FB631F" w:rsidP="00FB631F">
      <w:pPr>
        <w:spacing w:after="0"/>
        <w:rPr>
          <w:color w:val="002060"/>
          <w:sz w:val="28"/>
          <w:szCs w:val="28"/>
        </w:rPr>
      </w:pPr>
    </w:p>
    <w:p w14:paraId="452FBB90" w14:textId="77777777" w:rsidR="00A51DAC" w:rsidRPr="00FB631F" w:rsidRDefault="00A51DAC" w:rsidP="00FB631F">
      <w:pPr>
        <w:spacing w:after="0"/>
        <w:rPr>
          <w:color w:val="002060"/>
          <w:sz w:val="28"/>
          <w:szCs w:val="28"/>
        </w:rPr>
      </w:pPr>
    </w:p>
    <w:p w14:paraId="7FEFA13B" w14:textId="533B701C" w:rsidR="00FB631F" w:rsidRPr="00A51DAC" w:rsidRDefault="00FB631F" w:rsidP="00A51DAC">
      <w:pPr>
        <w:pStyle w:val="Heading2"/>
        <w:numPr>
          <w:ilvl w:val="1"/>
          <w:numId w:val="23"/>
        </w:numPr>
      </w:pPr>
      <w:bookmarkStart w:id="8" w:name="_Toc224228039"/>
      <w:r w:rsidRPr="00A51DAC">
        <w:t>Prototype Idea</w:t>
      </w:r>
      <w:bookmarkEnd w:id="8"/>
    </w:p>
    <w:p w14:paraId="6A0EFE9E" w14:textId="29C15112" w:rsidR="00FB631F" w:rsidRDefault="00FB631F" w:rsidP="00FB631F">
      <w:pPr>
        <w:spacing w:after="0"/>
        <w:rPr>
          <w:color w:val="002060"/>
          <w:sz w:val="28"/>
          <w:szCs w:val="28"/>
        </w:rPr>
      </w:pPr>
    </w:p>
    <w:p w14:paraId="41E621D5" w14:textId="2FA5836F" w:rsidR="00F34C2F" w:rsidRDefault="00F34C2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br w:type="page"/>
      </w:r>
    </w:p>
    <w:p w14:paraId="5C4AE5BD" w14:textId="6BF8A44F" w:rsidR="00FB631F" w:rsidRPr="00FB631F" w:rsidRDefault="00FB631F" w:rsidP="00C51069">
      <w:pPr>
        <w:pStyle w:val="Heading1"/>
        <w:numPr>
          <w:ilvl w:val="0"/>
          <w:numId w:val="23"/>
        </w:numPr>
      </w:pPr>
      <w:bookmarkStart w:id="9" w:name="_Toc224228040"/>
      <w:r w:rsidRPr="00FB631F">
        <w:lastRenderedPageBreak/>
        <w:t>Conclusion</w:t>
      </w:r>
      <w:bookmarkEnd w:id="9"/>
    </w:p>
    <w:p w14:paraId="346A38E2" w14:textId="42CF6778" w:rsidR="00FB631F" w:rsidRDefault="00FB631F" w:rsidP="00FB631F">
      <w:pPr>
        <w:spacing w:after="0"/>
        <w:rPr>
          <w:color w:val="002060"/>
          <w:sz w:val="28"/>
          <w:szCs w:val="28"/>
        </w:rPr>
      </w:pPr>
    </w:p>
    <w:p w14:paraId="21C7D0BF" w14:textId="3CC44F1B" w:rsidR="00F34C2F" w:rsidRDefault="00F34C2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br w:type="page"/>
      </w:r>
    </w:p>
    <w:p w14:paraId="7FBDC7E3" w14:textId="7A6159DA" w:rsidR="00FB631F" w:rsidRPr="00C51069" w:rsidRDefault="00FB631F" w:rsidP="00C51069">
      <w:pPr>
        <w:pStyle w:val="Heading1"/>
        <w:numPr>
          <w:ilvl w:val="0"/>
          <w:numId w:val="23"/>
        </w:numPr>
      </w:pPr>
      <w:bookmarkStart w:id="10" w:name="_Toc224228041"/>
      <w:r w:rsidRPr="00C51069">
        <w:lastRenderedPageBreak/>
        <w:t>References</w:t>
      </w:r>
      <w:bookmarkEnd w:id="10"/>
    </w:p>
    <w:p w14:paraId="1D8F825C" w14:textId="77777777" w:rsidR="00FB631F" w:rsidRDefault="00FB631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36263AF7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77A0A343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7C6E318A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0FB65C9E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7CA7FD8C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2B4C607E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2C72D126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49FD0EDD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2C863D2F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768014E5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064739C9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5E428BA9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7E6E5E34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664D1FD0" w14:textId="77777777" w:rsidR="00F34C2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6A3C3B91" w14:textId="77777777" w:rsidR="00F34C2F" w:rsidRPr="00FB631F" w:rsidRDefault="00F34C2F" w:rsidP="00FB631F">
      <w:pPr>
        <w:spacing w:after="0"/>
        <w:rPr>
          <w:b/>
          <w:bCs/>
          <w:color w:val="002060"/>
          <w:sz w:val="28"/>
          <w:szCs w:val="28"/>
        </w:rPr>
      </w:pPr>
    </w:p>
    <w:p w14:paraId="6A1515B5" w14:textId="03D70D70" w:rsidR="00FB631F" w:rsidRPr="00FB631F" w:rsidRDefault="00A51DAC" w:rsidP="00C51069">
      <w:pPr>
        <w:pStyle w:val="Heading1"/>
        <w:numPr>
          <w:ilvl w:val="0"/>
          <w:numId w:val="23"/>
        </w:numPr>
      </w:pPr>
      <w:bookmarkStart w:id="11" w:name="_Toc224228042"/>
      <w:r>
        <w:t>Acknowledgment of Generative AI usage</w:t>
      </w:r>
      <w:bookmarkEnd w:id="11"/>
    </w:p>
    <w:p w14:paraId="565EC37D" w14:textId="77777777" w:rsidR="00A51DAC" w:rsidRDefault="00A51DAC" w:rsidP="00FB631F">
      <w:pPr>
        <w:spacing w:after="0"/>
        <w:rPr>
          <w:color w:val="002060"/>
          <w:sz w:val="28"/>
          <w:szCs w:val="28"/>
        </w:rPr>
      </w:pPr>
    </w:p>
    <w:p w14:paraId="5F4E6CD4" w14:textId="77777777" w:rsidR="00FB631F" w:rsidRDefault="00FB631F" w:rsidP="00046C1D">
      <w:pPr>
        <w:spacing w:after="0"/>
        <w:rPr>
          <w:color w:val="002060"/>
          <w:sz w:val="28"/>
          <w:szCs w:val="28"/>
        </w:rPr>
      </w:pPr>
    </w:p>
    <w:p w14:paraId="2527EFB7" w14:textId="77777777" w:rsidR="00A51DAC" w:rsidRPr="00046C1D" w:rsidRDefault="00A51DAC" w:rsidP="00046C1D">
      <w:pPr>
        <w:spacing w:after="0"/>
        <w:rPr>
          <w:color w:val="002060"/>
          <w:sz w:val="28"/>
          <w:szCs w:val="28"/>
        </w:rPr>
      </w:pPr>
    </w:p>
    <w:sectPr w:rsidR="00A51DAC" w:rsidRPr="00046C1D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8F8DE" w14:textId="77777777" w:rsidR="00080983" w:rsidRDefault="00080983" w:rsidP="00A92919">
      <w:pPr>
        <w:spacing w:after="0" w:line="240" w:lineRule="auto"/>
      </w:pPr>
      <w:r>
        <w:separator/>
      </w:r>
    </w:p>
  </w:endnote>
  <w:endnote w:type="continuationSeparator" w:id="0">
    <w:p w14:paraId="3A58C594" w14:textId="77777777" w:rsidR="00080983" w:rsidRDefault="00080983" w:rsidP="00A92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585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A99F4E" w14:textId="38973CBA" w:rsidR="005301C8" w:rsidRDefault="005301C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51E42B" w14:textId="77777777" w:rsidR="005301C8" w:rsidRDefault="005301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D3F66" w14:textId="77777777" w:rsidR="00080983" w:rsidRDefault="00080983" w:rsidP="00A92919">
      <w:pPr>
        <w:spacing w:after="0" w:line="240" w:lineRule="auto"/>
      </w:pPr>
      <w:r>
        <w:separator/>
      </w:r>
    </w:p>
  </w:footnote>
  <w:footnote w:type="continuationSeparator" w:id="0">
    <w:p w14:paraId="606A8C1E" w14:textId="77777777" w:rsidR="00080983" w:rsidRDefault="00080983" w:rsidP="00A92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2A42E" w14:textId="4C7A4178" w:rsidR="00A92919" w:rsidRDefault="00A92919" w:rsidP="00A92919">
    <w:pPr>
      <w:pBdr>
        <w:bottom w:val="single" w:sz="12" w:space="1" w:color="auto"/>
      </w:pBdr>
      <w:spacing w:after="0"/>
      <w:jc w:val="center"/>
      <w:rPr>
        <w:rFonts w:ascii="Arial" w:hAnsi="Arial" w:cs="Arial"/>
        <w:i/>
        <w:iCs/>
        <w:color w:val="002060"/>
        <w:sz w:val="22"/>
        <w:szCs w:val="22"/>
      </w:rPr>
    </w:pPr>
    <w:r w:rsidRPr="00A92919">
      <w:rPr>
        <w:rFonts w:ascii="Arial" w:hAnsi="Arial" w:cs="Arial"/>
        <w:i/>
        <w:iCs/>
        <w:color w:val="002060"/>
        <w:sz w:val="22"/>
        <w:szCs w:val="22"/>
      </w:rPr>
      <w:t>Events and public toilet locations in Brisbane City</w:t>
    </w:r>
  </w:p>
  <w:p w14:paraId="76B4EC66" w14:textId="77777777" w:rsidR="00A92919" w:rsidRPr="00A92919" w:rsidRDefault="00A92919" w:rsidP="00A92919">
    <w:pPr>
      <w:spacing w:after="0"/>
      <w:jc w:val="center"/>
      <w:rPr>
        <w:rFonts w:ascii="Arial" w:hAnsi="Arial" w:cs="Arial"/>
        <w:i/>
        <w:iCs/>
        <w:color w:val="00206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C4A"/>
    <w:multiLevelType w:val="multilevel"/>
    <w:tmpl w:val="4AF881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E365CDC"/>
    <w:multiLevelType w:val="multilevel"/>
    <w:tmpl w:val="5D2A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A4F68"/>
    <w:multiLevelType w:val="multilevel"/>
    <w:tmpl w:val="042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04A9D"/>
    <w:multiLevelType w:val="multilevel"/>
    <w:tmpl w:val="536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C0B6F"/>
    <w:multiLevelType w:val="hybridMultilevel"/>
    <w:tmpl w:val="BE08DE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E02B8"/>
    <w:multiLevelType w:val="multilevel"/>
    <w:tmpl w:val="E7A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D56C7"/>
    <w:multiLevelType w:val="multilevel"/>
    <w:tmpl w:val="C5F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A4C70"/>
    <w:multiLevelType w:val="multilevel"/>
    <w:tmpl w:val="440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D7BF8"/>
    <w:multiLevelType w:val="multilevel"/>
    <w:tmpl w:val="4D8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C5206"/>
    <w:multiLevelType w:val="multilevel"/>
    <w:tmpl w:val="D33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940A9"/>
    <w:multiLevelType w:val="multilevel"/>
    <w:tmpl w:val="4AF881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364D6229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D8A15FC"/>
    <w:multiLevelType w:val="hybridMultilevel"/>
    <w:tmpl w:val="1BC49D1E"/>
    <w:lvl w:ilvl="0" w:tplc="50B6EBF0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128E0"/>
    <w:multiLevelType w:val="hybridMultilevel"/>
    <w:tmpl w:val="CD04957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77C1C"/>
    <w:multiLevelType w:val="multilevel"/>
    <w:tmpl w:val="2AC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D1066"/>
    <w:multiLevelType w:val="multilevel"/>
    <w:tmpl w:val="8C2C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AD4050"/>
    <w:multiLevelType w:val="multilevel"/>
    <w:tmpl w:val="1ED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14841"/>
    <w:multiLevelType w:val="multilevel"/>
    <w:tmpl w:val="658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E7DFB"/>
    <w:multiLevelType w:val="multilevel"/>
    <w:tmpl w:val="AC6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E3831"/>
    <w:multiLevelType w:val="multilevel"/>
    <w:tmpl w:val="EFD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40751"/>
    <w:multiLevelType w:val="multilevel"/>
    <w:tmpl w:val="A16A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13213"/>
    <w:multiLevelType w:val="multilevel"/>
    <w:tmpl w:val="5FC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743674"/>
    <w:multiLevelType w:val="multilevel"/>
    <w:tmpl w:val="8FB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A6710"/>
    <w:multiLevelType w:val="multilevel"/>
    <w:tmpl w:val="5EE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94322">
    <w:abstractNumId w:val="13"/>
  </w:num>
  <w:num w:numId="2" w16cid:durableId="1610703956">
    <w:abstractNumId w:val="12"/>
  </w:num>
  <w:num w:numId="3" w16cid:durableId="1734036890">
    <w:abstractNumId w:val="21"/>
  </w:num>
  <w:num w:numId="4" w16cid:durableId="1622803763">
    <w:abstractNumId w:val="17"/>
  </w:num>
  <w:num w:numId="5" w16cid:durableId="2116828335">
    <w:abstractNumId w:val="7"/>
  </w:num>
  <w:num w:numId="6" w16cid:durableId="2080008231">
    <w:abstractNumId w:val="18"/>
  </w:num>
  <w:num w:numId="7" w16cid:durableId="641274150">
    <w:abstractNumId w:val="23"/>
  </w:num>
  <w:num w:numId="8" w16cid:durableId="729768153">
    <w:abstractNumId w:val="6"/>
  </w:num>
  <w:num w:numId="9" w16cid:durableId="1208880509">
    <w:abstractNumId w:val="8"/>
  </w:num>
  <w:num w:numId="10" w16cid:durableId="512383489">
    <w:abstractNumId w:val="5"/>
  </w:num>
  <w:num w:numId="11" w16cid:durableId="1154639429">
    <w:abstractNumId w:val="2"/>
  </w:num>
  <w:num w:numId="12" w16cid:durableId="1993411796">
    <w:abstractNumId w:val="9"/>
  </w:num>
  <w:num w:numId="13" w16cid:durableId="390275489">
    <w:abstractNumId w:val="20"/>
  </w:num>
  <w:num w:numId="14" w16cid:durableId="2010018262">
    <w:abstractNumId w:val="16"/>
  </w:num>
  <w:num w:numId="15" w16cid:durableId="1087967882">
    <w:abstractNumId w:val="22"/>
  </w:num>
  <w:num w:numId="16" w16cid:durableId="1362129065">
    <w:abstractNumId w:val="19"/>
  </w:num>
  <w:num w:numId="17" w16cid:durableId="9070031">
    <w:abstractNumId w:val="15"/>
  </w:num>
  <w:num w:numId="18" w16cid:durableId="351614319">
    <w:abstractNumId w:val="1"/>
  </w:num>
  <w:num w:numId="19" w16cid:durableId="1749309734">
    <w:abstractNumId w:val="3"/>
  </w:num>
  <w:num w:numId="20" w16cid:durableId="1035079380">
    <w:abstractNumId w:val="14"/>
  </w:num>
  <w:num w:numId="21" w16cid:durableId="1701540795">
    <w:abstractNumId w:val="4"/>
  </w:num>
  <w:num w:numId="22" w16cid:durableId="1670908275">
    <w:abstractNumId w:val="10"/>
  </w:num>
  <w:num w:numId="23" w16cid:durableId="1915503273">
    <w:abstractNumId w:val="0"/>
  </w:num>
  <w:num w:numId="24" w16cid:durableId="396050503">
    <w:abstractNumId w:val="11"/>
  </w:num>
  <w:num w:numId="25" w16cid:durableId="583102409">
    <w:abstractNumId w:val="11"/>
  </w:num>
  <w:num w:numId="26" w16cid:durableId="1830512175">
    <w:abstractNumId w:val="11"/>
  </w:num>
  <w:num w:numId="27" w16cid:durableId="1737510233">
    <w:abstractNumId w:val="11"/>
  </w:num>
  <w:num w:numId="28" w16cid:durableId="499273786">
    <w:abstractNumId w:val="11"/>
  </w:num>
  <w:num w:numId="29" w16cid:durableId="17188189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96"/>
    <w:rsid w:val="00046C1D"/>
    <w:rsid w:val="00080983"/>
    <w:rsid w:val="0008775D"/>
    <w:rsid w:val="000E4B96"/>
    <w:rsid w:val="00152B50"/>
    <w:rsid w:val="00163477"/>
    <w:rsid w:val="0022102E"/>
    <w:rsid w:val="00246AEC"/>
    <w:rsid w:val="002833AC"/>
    <w:rsid w:val="00286811"/>
    <w:rsid w:val="002D6DEA"/>
    <w:rsid w:val="00346CDC"/>
    <w:rsid w:val="00445675"/>
    <w:rsid w:val="0050315B"/>
    <w:rsid w:val="005301C8"/>
    <w:rsid w:val="005B1C02"/>
    <w:rsid w:val="005E789D"/>
    <w:rsid w:val="00613902"/>
    <w:rsid w:val="00675CCB"/>
    <w:rsid w:val="006B018A"/>
    <w:rsid w:val="006E2770"/>
    <w:rsid w:val="00766E22"/>
    <w:rsid w:val="00872D0D"/>
    <w:rsid w:val="00892DEA"/>
    <w:rsid w:val="0089453E"/>
    <w:rsid w:val="008C2086"/>
    <w:rsid w:val="00992506"/>
    <w:rsid w:val="00A1068F"/>
    <w:rsid w:val="00A27422"/>
    <w:rsid w:val="00A51DAC"/>
    <w:rsid w:val="00A92919"/>
    <w:rsid w:val="00BB1577"/>
    <w:rsid w:val="00C44DA6"/>
    <w:rsid w:val="00C51069"/>
    <w:rsid w:val="00D56EDC"/>
    <w:rsid w:val="00DC460A"/>
    <w:rsid w:val="00E628F4"/>
    <w:rsid w:val="00F34C2F"/>
    <w:rsid w:val="00FB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E1FB"/>
  <w15:chartTrackingRefBased/>
  <w15:docId w15:val="{8487233A-0FAE-4DEC-B6F1-35162A98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96"/>
    <w:pPr>
      <w:keepNext/>
      <w:keepLines/>
      <w:numPr>
        <w:numId w:val="2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B96"/>
    <w:pPr>
      <w:keepNext/>
      <w:keepLines/>
      <w:numPr>
        <w:ilvl w:val="1"/>
        <w:numId w:val="2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96"/>
    <w:pPr>
      <w:keepNext/>
      <w:keepLines/>
      <w:numPr>
        <w:ilvl w:val="2"/>
        <w:numId w:val="2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96"/>
    <w:pPr>
      <w:keepNext/>
      <w:keepLines/>
      <w:numPr>
        <w:ilvl w:val="3"/>
        <w:numId w:val="2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96"/>
    <w:pPr>
      <w:keepNext/>
      <w:keepLines/>
      <w:numPr>
        <w:ilvl w:val="4"/>
        <w:numId w:val="2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96"/>
    <w:pPr>
      <w:keepNext/>
      <w:keepLines/>
      <w:numPr>
        <w:ilvl w:val="5"/>
        <w:numId w:val="2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96"/>
    <w:pPr>
      <w:keepNext/>
      <w:keepLines/>
      <w:numPr>
        <w:ilvl w:val="6"/>
        <w:numId w:val="2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96"/>
    <w:pPr>
      <w:keepNext/>
      <w:keepLines/>
      <w:numPr>
        <w:ilvl w:val="7"/>
        <w:numId w:val="2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96"/>
    <w:pPr>
      <w:keepNext/>
      <w:keepLines/>
      <w:numPr>
        <w:ilvl w:val="8"/>
        <w:numId w:val="2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2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919"/>
  </w:style>
  <w:style w:type="paragraph" w:styleId="Footer">
    <w:name w:val="footer"/>
    <w:basedOn w:val="Normal"/>
    <w:link w:val="FooterChar"/>
    <w:uiPriority w:val="99"/>
    <w:unhideWhenUsed/>
    <w:rsid w:val="00A92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919"/>
  </w:style>
  <w:style w:type="paragraph" w:styleId="TOCHeading">
    <w:name w:val="TOC Heading"/>
    <w:basedOn w:val="Heading1"/>
    <w:next w:val="Normal"/>
    <w:uiPriority w:val="39"/>
    <w:unhideWhenUsed/>
    <w:qFormat/>
    <w:rsid w:val="00C5106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106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106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4567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7E50F-615F-43D4-B978-6A55BFE8E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Niwel Abel</dc:creator>
  <cp:keywords/>
  <dc:description/>
  <cp:lastModifiedBy>Niwel Abel</cp:lastModifiedBy>
  <cp:revision>32</cp:revision>
  <dcterms:created xsi:type="dcterms:W3CDTF">2026-03-12T06:32:00Z</dcterms:created>
  <dcterms:modified xsi:type="dcterms:W3CDTF">2026-03-12T07:13:00Z</dcterms:modified>
</cp:coreProperties>
</file>