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0E01" w14:textId="79FB1CE5" w:rsidR="00DC03D1" w:rsidRPr="00862127" w:rsidRDefault="00862127">
      <w:pPr>
        <w:rPr>
          <w:lang w:val="en-US"/>
        </w:rPr>
      </w:pPr>
      <w:r w:rsidRPr="00862127">
        <w:rPr>
          <w:lang w:val="en-US"/>
        </w:rPr>
        <w:t>L</w:t>
      </w:r>
      <w:r w:rsidRPr="00862127">
        <w:rPr>
          <w:lang w:val="en-US"/>
        </w:rPr>
        <w:t xml:space="preserve">ogo that symbolizes the importance of addressing climate change and reducing CO2 footprints. Incorporate an image of the Earth at the center of the logo to emphasize global impact and environmental consciousness in ultra realistic, colorful, cinematic, colorful lights, </w:t>
      </w:r>
      <w:proofErr w:type="gramStart"/>
      <w:r w:rsidRPr="00862127">
        <w:rPr>
          <w:lang w:val="en-US"/>
        </w:rPr>
        <w:t>website</w:t>
      </w:r>
      <w:proofErr w:type="gramEnd"/>
    </w:p>
    <w:sectPr w:rsidR="00DC03D1" w:rsidRPr="008621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27"/>
    <w:rsid w:val="00862127"/>
    <w:rsid w:val="00C82795"/>
    <w:rsid w:val="00DC03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E9332EF"/>
  <w15:chartTrackingRefBased/>
  <w15:docId w15:val="{F3A643EB-C93B-3A4A-B767-77919069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241</Characters>
  <Application>Microsoft Office Word</Application>
  <DocSecurity>0</DocSecurity>
  <Lines>2</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Wolter, Niklas</dc:creator>
  <cp:keywords/>
  <dc:description/>
  <cp:lastModifiedBy>Wolter, Niklas</cp:lastModifiedBy>
  <cp:revision>1</cp:revision>
  <dcterms:created xsi:type="dcterms:W3CDTF">2023-06-03T08:02:00Z</dcterms:created>
  <dcterms:modified xsi:type="dcterms:W3CDTF">2023-06-03T08:02:00Z</dcterms:modified>
</cp:coreProperties>
</file>