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9FE3117" w14:textId="737E3DE4" w:rsidR="00284062" w:rsidRDefault="00284062">
      <w:pPr>
        <w:rPr>
          <w:b/>
          <w:bCs/>
        </w:rPr>
      </w:pPr>
      <w:r>
        <w:rPr>
          <w:b/>
          <w:bCs/>
        </w:rPr>
        <w:t>Register Now Links</w:t>
      </w:r>
    </w:p>
    <w:p w14:paraId="5D806242" w14:textId="13A58B05" w:rsidR="00284062" w:rsidRPr="00284062" w:rsidRDefault="00284062" w:rsidP="00284062">
      <w:pPr>
        <w:pStyle w:val="ListParagraph"/>
        <w:numPr>
          <w:ilvl w:val="0"/>
          <w:numId w:val="6"/>
        </w:numPr>
      </w:pPr>
      <w:r>
        <w:t xml:space="preserve">All register now links should be updated to: </w:t>
      </w:r>
      <w:hyperlink r:id="rId9" w:history="1">
        <w:r w:rsidRPr="00CE1E90">
          <w:rPr>
            <w:rStyle w:val="Hyperlink"/>
          </w:rPr>
          <w:t>https://cvent.me/L5YEoB</w:t>
        </w:r>
      </w:hyperlink>
      <w:r>
        <w:t xml:space="preserve"> </w:t>
      </w:r>
    </w:p>
    <w:p w14:paraId="13B42156" w14:textId="3CC483B9" w:rsidR="00544186" w:rsidRDefault="00436EBF">
      <w:pPr>
        <w:rPr>
          <w:b/>
          <w:bCs/>
        </w:rPr>
      </w:pPr>
      <w:r>
        <w:rPr>
          <w:b/>
          <w:bCs/>
        </w:rPr>
        <w:t>Overview</w:t>
      </w:r>
    </w:p>
    <w:p w14:paraId="79963EA6" w14:textId="159F2AD8" w:rsidR="00552A54" w:rsidRDefault="00552A54" w:rsidP="00456F5E">
      <w:pPr>
        <w:pStyle w:val="ListParagraph"/>
        <w:numPr>
          <w:ilvl w:val="0"/>
          <w:numId w:val="5"/>
        </w:numPr>
      </w:pPr>
      <w:r>
        <w:t xml:space="preserve">Update web banner header </w:t>
      </w:r>
      <w:r w:rsidR="00284062">
        <w:t xml:space="preserve">text </w:t>
      </w:r>
      <w:r>
        <w:t>with dates and locations</w:t>
      </w:r>
    </w:p>
    <w:p w14:paraId="7CB160DA" w14:textId="241263A4" w:rsidR="00284062" w:rsidRDefault="00284062" w:rsidP="00284062">
      <w:pPr>
        <w:pStyle w:val="ListParagraph"/>
        <w:numPr>
          <w:ilvl w:val="1"/>
          <w:numId w:val="5"/>
        </w:numPr>
      </w:pPr>
      <w:r>
        <w:t>May 13-15 | Atlanta, GA</w:t>
      </w:r>
    </w:p>
    <w:p w14:paraId="42B8D01C" w14:textId="4528CD9F" w:rsidR="00284062" w:rsidRDefault="00284062" w:rsidP="00284062">
      <w:pPr>
        <w:pStyle w:val="ListParagraph"/>
        <w:numPr>
          <w:ilvl w:val="1"/>
          <w:numId w:val="5"/>
        </w:numPr>
      </w:pPr>
      <w:r>
        <w:t>November 11-13 | Phoenix, AZ</w:t>
      </w:r>
    </w:p>
    <w:p w14:paraId="47D2947A" w14:textId="77777777" w:rsidR="00284062" w:rsidRDefault="00456F5E" w:rsidP="00456F5E">
      <w:pPr>
        <w:pStyle w:val="ListParagraph"/>
        <w:numPr>
          <w:ilvl w:val="0"/>
          <w:numId w:val="5"/>
        </w:numPr>
      </w:pPr>
      <w:r>
        <w:t>Update event description</w:t>
      </w:r>
      <w:r w:rsidR="00284062">
        <w:t xml:space="preserve"> </w:t>
      </w:r>
    </w:p>
    <w:p w14:paraId="4546DAA4" w14:textId="336F4DC3" w:rsidR="00284062" w:rsidRDefault="00284062" w:rsidP="00284062">
      <w:pPr>
        <w:pStyle w:val="ListParagraph"/>
        <w:numPr>
          <w:ilvl w:val="1"/>
          <w:numId w:val="5"/>
        </w:numPr>
      </w:pPr>
      <w:r>
        <w:t>Change sub header to Holistic Strategies for Lifelong Women’s Health</w:t>
      </w:r>
    </w:p>
    <w:p w14:paraId="0E757DEF" w14:textId="77777777" w:rsidR="00284062" w:rsidRDefault="00284062" w:rsidP="00284062">
      <w:pPr>
        <w:pStyle w:val="ListParagraph"/>
        <w:numPr>
          <w:ilvl w:val="1"/>
          <w:numId w:val="5"/>
        </w:numPr>
      </w:pPr>
      <w:r w:rsidRPr="00284062">
        <w:t>Join us for two days of engaging presentations and workshops led by experts in clinical and nutritional care, exploring the many factors that drive age-related disorders. Gain practical clinical insights on key age-related topics, including polypharmacy, nutrient repletion, sleep, neuroprotection and cognition, immune resilience, inflammaging, cardiovascular health, and more.</w:t>
      </w:r>
    </w:p>
    <w:p w14:paraId="0AFAC796" w14:textId="77777777" w:rsidR="00284062" w:rsidRDefault="00284062" w:rsidP="00284062">
      <w:pPr>
        <w:pStyle w:val="ListParagraph"/>
        <w:ind w:left="1440"/>
      </w:pPr>
    </w:p>
    <w:p w14:paraId="5760F4FF" w14:textId="4A51BCCB" w:rsidR="00284062" w:rsidRDefault="00284062" w:rsidP="00284062">
      <w:pPr>
        <w:pStyle w:val="ListParagraph"/>
        <w:ind w:left="1440"/>
      </w:pPr>
      <w:r>
        <w:t>Women's health is a dynamic journey shaped by changing physiological needs across every stage of life. Join us at Cultivate 2027 as we explore evidence-informed clinical strategies to support women from adolescence through post-menopause. Through expert-led sessions, attendees will examine the role of traditional whole foods, phytotherapy, micronutrients, endocrine balance, and nutritional interventions that can help optimize health, resilience, and vitality throughout the lifespan. Discover practical tools and protocols to better support women through each transition, from preconception and pregnancy to menopause and beyond.</w:t>
      </w:r>
    </w:p>
    <w:p w14:paraId="459EFFD9" w14:textId="4242A169" w:rsidR="00456F5E" w:rsidRDefault="00456F5E" w:rsidP="00456F5E">
      <w:pPr>
        <w:pStyle w:val="ListParagraph"/>
        <w:numPr>
          <w:ilvl w:val="0"/>
          <w:numId w:val="5"/>
        </w:numPr>
      </w:pPr>
      <w:r>
        <w:t>Update video to highlight reel from 2026 (obtain from Jessie T.)</w:t>
      </w:r>
    </w:p>
    <w:p w14:paraId="05FD6076" w14:textId="779CFFAF" w:rsidR="00456F5E" w:rsidRDefault="00456F5E" w:rsidP="00456F5E">
      <w:pPr>
        <w:pStyle w:val="ListParagraph"/>
        <w:numPr>
          <w:ilvl w:val="0"/>
          <w:numId w:val="5"/>
        </w:numPr>
      </w:pPr>
      <w:r>
        <w:t>Speakers</w:t>
      </w:r>
      <w:r w:rsidR="00B37E3D">
        <w:t xml:space="preserve"> (see files for headshots)</w:t>
      </w:r>
      <w:r>
        <w:t>:</w:t>
      </w:r>
    </w:p>
    <w:p w14:paraId="02ED10AA" w14:textId="3DA7D618" w:rsidR="00456F5E" w:rsidRDefault="00284062" w:rsidP="00456F5E">
      <w:pPr>
        <w:pStyle w:val="ListParagraph"/>
        <w:numPr>
          <w:ilvl w:val="1"/>
          <w:numId w:val="5"/>
        </w:numPr>
      </w:pPr>
      <w:r>
        <w:t xml:space="preserve">KEYNOTE: </w:t>
      </w:r>
      <w:r w:rsidR="00456F5E">
        <w:t>Mindy Pelz, DC</w:t>
      </w:r>
    </w:p>
    <w:p w14:paraId="705BACC3" w14:textId="4C5BB616" w:rsidR="00456F5E" w:rsidRDefault="00456F5E" w:rsidP="00456F5E">
      <w:pPr>
        <w:pStyle w:val="ListParagraph"/>
        <w:numPr>
          <w:ilvl w:val="1"/>
          <w:numId w:val="5"/>
        </w:numPr>
      </w:pPr>
      <w:r>
        <w:t>Ellie Anderson, MHS, RDN, LD</w:t>
      </w:r>
    </w:p>
    <w:p w14:paraId="488098B5" w14:textId="6ACD3367" w:rsidR="00456F5E" w:rsidRDefault="00456F5E" w:rsidP="00456F5E">
      <w:pPr>
        <w:pStyle w:val="ListParagraph"/>
        <w:numPr>
          <w:ilvl w:val="1"/>
          <w:numId w:val="5"/>
        </w:numPr>
      </w:pPr>
      <w:r>
        <w:t>Jessica Dietric</w:t>
      </w:r>
      <w:r w:rsidR="00284062">
        <w:t>h</w:t>
      </w:r>
      <w:r>
        <w:t>-Marsh, DC</w:t>
      </w:r>
    </w:p>
    <w:p w14:paraId="071A1E5A" w14:textId="334A4F5B" w:rsidR="00456F5E" w:rsidRDefault="00456F5E" w:rsidP="00456F5E">
      <w:pPr>
        <w:pStyle w:val="ListParagraph"/>
        <w:numPr>
          <w:ilvl w:val="1"/>
          <w:numId w:val="5"/>
        </w:numPr>
      </w:pPr>
      <w:r>
        <w:t>Angela Hywood, ND</w:t>
      </w:r>
    </w:p>
    <w:p w14:paraId="72F5D257" w14:textId="723217C5" w:rsidR="00456F5E" w:rsidRDefault="00456F5E" w:rsidP="00456F5E">
      <w:pPr>
        <w:pStyle w:val="ListParagraph"/>
        <w:numPr>
          <w:ilvl w:val="1"/>
          <w:numId w:val="5"/>
        </w:numPr>
      </w:pPr>
      <w:r>
        <w:t>Sarah Kotlerman, BS, DC, NTP</w:t>
      </w:r>
    </w:p>
    <w:p w14:paraId="15568694" w14:textId="60C36FD4" w:rsidR="00456F5E" w:rsidRDefault="00456F5E" w:rsidP="00456F5E">
      <w:pPr>
        <w:pStyle w:val="ListParagraph"/>
        <w:numPr>
          <w:ilvl w:val="1"/>
          <w:numId w:val="5"/>
        </w:numPr>
      </w:pPr>
      <w:r>
        <w:t>Daina Parent, ND</w:t>
      </w:r>
    </w:p>
    <w:p w14:paraId="313E6210" w14:textId="56F119D7" w:rsidR="00456F5E" w:rsidRDefault="00456F5E" w:rsidP="00456F5E">
      <w:pPr>
        <w:pStyle w:val="ListParagraph"/>
        <w:numPr>
          <w:ilvl w:val="1"/>
          <w:numId w:val="5"/>
        </w:numPr>
      </w:pPr>
      <w:r>
        <w:t>Jaclyn Smeaton, ND</w:t>
      </w:r>
    </w:p>
    <w:p w14:paraId="145C4926" w14:textId="28728721" w:rsidR="00456F5E" w:rsidRDefault="00456F5E" w:rsidP="00456F5E">
      <w:pPr>
        <w:pStyle w:val="ListParagraph"/>
        <w:numPr>
          <w:ilvl w:val="1"/>
          <w:numId w:val="5"/>
        </w:numPr>
      </w:pPr>
      <w:r>
        <w:t>Kimberly Besuden, DC</w:t>
      </w:r>
    </w:p>
    <w:p w14:paraId="1ADB5188" w14:textId="25F480B4" w:rsidR="00456F5E" w:rsidRDefault="00456F5E" w:rsidP="00456F5E">
      <w:pPr>
        <w:pStyle w:val="ListParagraph"/>
        <w:numPr>
          <w:ilvl w:val="1"/>
          <w:numId w:val="5"/>
        </w:numPr>
      </w:pPr>
      <w:r>
        <w:t>David Hogsed, DOM, AP</w:t>
      </w:r>
    </w:p>
    <w:p w14:paraId="1F909C77" w14:textId="361DD5D1" w:rsidR="00552A54" w:rsidRDefault="00552A54" w:rsidP="00552A54">
      <w:pPr>
        <w:pStyle w:val="ListParagraph"/>
        <w:numPr>
          <w:ilvl w:val="0"/>
          <w:numId w:val="5"/>
        </w:numPr>
      </w:pPr>
      <w:r>
        <w:t>Update pricing chart</w:t>
      </w:r>
    </w:p>
    <w:p w14:paraId="152548D6" w14:textId="3A8F0D1C" w:rsidR="00552A54" w:rsidRDefault="00EB0E9D" w:rsidP="00552A54">
      <w:pPr>
        <w:rPr>
          <w:b/>
          <w:bCs/>
        </w:rPr>
      </w:pPr>
      <w:r>
        <w:rPr>
          <w:b/>
          <w:bCs/>
        </w:rPr>
        <w:t>REGISTRATION PRICING (Both Locations)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58"/>
        <w:gridCol w:w="3432"/>
        <w:gridCol w:w="1032"/>
        <w:gridCol w:w="1092"/>
        <w:gridCol w:w="1136"/>
      </w:tblGrid>
      <w:tr w:rsidR="00EB0E9D" w:rsidRPr="00EB0E9D" w14:paraId="38C842EA" w14:textId="77777777" w:rsidTr="00EB0E9D">
        <w:trPr>
          <w:tblHeader/>
          <w:tblCellSpacing w:w="15" w:type="dxa"/>
        </w:trPr>
        <w:tc>
          <w:tcPr>
            <w:tcW w:w="0" w:type="auto"/>
            <w:vAlign w:val="center"/>
            <w:hideMark/>
          </w:tcPr>
          <w:p w14:paraId="53ADE883" w14:textId="77777777" w:rsidR="00EB0E9D" w:rsidRPr="00EB0E9D" w:rsidRDefault="00EB0E9D" w:rsidP="00EB0E9D">
            <w:pPr>
              <w:rPr>
                <w:b/>
                <w:bCs/>
              </w:rPr>
            </w:pPr>
            <w:r w:rsidRPr="00EB0E9D">
              <w:rPr>
                <w:b/>
                <w:bCs/>
              </w:rPr>
              <w:lastRenderedPageBreak/>
              <w:t>Registration Type</w:t>
            </w:r>
          </w:p>
        </w:tc>
        <w:tc>
          <w:tcPr>
            <w:tcW w:w="0" w:type="auto"/>
            <w:vAlign w:val="center"/>
            <w:hideMark/>
          </w:tcPr>
          <w:p w14:paraId="51BDCC45" w14:textId="77777777" w:rsidR="00EB0E9D" w:rsidRPr="00EB0E9D" w:rsidRDefault="00EB0E9D" w:rsidP="00EB0E9D">
            <w:pPr>
              <w:rPr>
                <w:b/>
                <w:bCs/>
              </w:rPr>
            </w:pPr>
            <w:r w:rsidRPr="00EB0E9D">
              <w:rPr>
                <w:b/>
                <w:bCs/>
              </w:rPr>
              <w:t>Includes</w:t>
            </w:r>
          </w:p>
        </w:tc>
        <w:tc>
          <w:tcPr>
            <w:tcW w:w="0" w:type="auto"/>
            <w:vAlign w:val="center"/>
            <w:hideMark/>
          </w:tcPr>
          <w:p w14:paraId="7952555F" w14:textId="77777777" w:rsidR="00EB0E9D" w:rsidRPr="00EB0E9D" w:rsidRDefault="00EB0E9D" w:rsidP="00EB0E9D">
            <w:pPr>
              <w:rPr>
                <w:b/>
                <w:bCs/>
              </w:rPr>
            </w:pPr>
            <w:r w:rsidRPr="00EB0E9D">
              <w:rPr>
                <w:b/>
                <w:bCs/>
              </w:rPr>
              <w:t>Wise Owl</w:t>
            </w:r>
          </w:p>
        </w:tc>
        <w:tc>
          <w:tcPr>
            <w:tcW w:w="0" w:type="auto"/>
            <w:vAlign w:val="center"/>
            <w:hideMark/>
          </w:tcPr>
          <w:p w14:paraId="66A20356" w14:textId="77777777" w:rsidR="00EB0E9D" w:rsidRPr="00EB0E9D" w:rsidRDefault="00EB0E9D" w:rsidP="00EB0E9D">
            <w:pPr>
              <w:rPr>
                <w:b/>
                <w:bCs/>
              </w:rPr>
            </w:pPr>
            <w:r w:rsidRPr="00EB0E9D">
              <w:rPr>
                <w:b/>
                <w:bCs/>
              </w:rPr>
              <w:t>Early Bird</w:t>
            </w:r>
          </w:p>
        </w:tc>
        <w:tc>
          <w:tcPr>
            <w:tcW w:w="0" w:type="auto"/>
            <w:vAlign w:val="center"/>
            <w:hideMark/>
          </w:tcPr>
          <w:p w14:paraId="7066F4BF" w14:textId="77777777" w:rsidR="00EB0E9D" w:rsidRPr="00EB0E9D" w:rsidRDefault="00EB0E9D" w:rsidP="00EB0E9D">
            <w:pPr>
              <w:rPr>
                <w:b/>
                <w:bCs/>
              </w:rPr>
            </w:pPr>
            <w:r w:rsidRPr="00EB0E9D">
              <w:rPr>
                <w:b/>
                <w:bCs/>
              </w:rPr>
              <w:t>Standard</w:t>
            </w:r>
          </w:p>
        </w:tc>
      </w:tr>
      <w:tr w:rsidR="00EB0E9D" w:rsidRPr="00EB0E9D" w14:paraId="236F7690" w14:textId="77777777" w:rsidTr="00EB0E9D">
        <w:trPr>
          <w:tblCellSpacing w:w="15" w:type="dxa"/>
        </w:trPr>
        <w:tc>
          <w:tcPr>
            <w:tcW w:w="0" w:type="auto"/>
            <w:vAlign w:val="center"/>
            <w:hideMark/>
          </w:tcPr>
          <w:p w14:paraId="75BBEAD7" w14:textId="77777777" w:rsidR="00EB0E9D" w:rsidRPr="00EB0E9D" w:rsidRDefault="00EB0E9D" w:rsidP="00EB0E9D">
            <w:r w:rsidRPr="00EB0E9D">
              <w:t>Complete Experience Pass</w:t>
            </w:r>
          </w:p>
        </w:tc>
        <w:tc>
          <w:tcPr>
            <w:tcW w:w="0" w:type="auto"/>
            <w:vAlign w:val="center"/>
            <w:hideMark/>
          </w:tcPr>
          <w:p w14:paraId="452D2028" w14:textId="77777777" w:rsidR="00EB0E9D" w:rsidRPr="00EB0E9D" w:rsidRDefault="00EB0E9D" w:rsidP="00EB0E9D">
            <w:r w:rsidRPr="00EB0E9D">
              <w:t>Friday &amp; Saturday Conference + CEs</w:t>
            </w:r>
          </w:p>
        </w:tc>
        <w:tc>
          <w:tcPr>
            <w:tcW w:w="0" w:type="auto"/>
            <w:vAlign w:val="center"/>
            <w:hideMark/>
          </w:tcPr>
          <w:p w14:paraId="6F3787A7" w14:textId="77777777" w:rsidR="00EB0E9D" w:rsidRPr="00EB0E9D" w:rsidRDefault="00EB0E9D" w:rsidP="00EB0E9D">
            <w:r w:rsidRPr="00EB0E9D">
              <w:t>$497</w:t>
            </w:r>
          </w:p>
        </w:tc>
        <w:tc>
          <w:tcPr>
            <w:tcW w:w="0" w:type="auto"/>
            <w:vAlign w:val="center"/>
            <w:hideMark/>
          </w:tcPr>
          <w:p w14:paraId="405C0BCD" w14:textId="77777777" w:rsidR="00EB0E9D" w:rsidRPr="00EB0E9D" w:rsidRDefault="00EB0E9D" w:rsidP="00EB0E9D">
            <w:r w:rsidRPr="00EB0E9D">
              <w:t>$597</w:t>
            </w:r>
          </w:p>
        </w:tc>
        <w:tc>
          <w:tcPr>
            <w:tcW w:w="0" w:type="auto"/>
            <w:vAlign w:val="center"/>
            <w:hideMark/>
          </w:tcPr>
          <w:p w14:paraId="263D9450" w14:textId="77777777" w:rsidR="00EB0E9D" w:rsidRPr="00EB0E9D" w:rsidRDefault="00EB0E9D" w:rsidP="00EB0E9D">
            <w:r w:rsidRPr="00EB0E9D">
              <w:t>$697</w:t>
            </w:r>
          </w:p>
        </w:tc>
      </w:tr>
      <w:tr w:rsidR="00EB0E9D" w:rsidRPr="00EB0E9D" w14:paraId="2F4D8DA3" w14:textId="77777777" w:rsidTr="00EB0E9D">
        <w:trPr>
          <w:tblCellSpacing w:w="15" w:type="dxa"/>
        </w:trPr>
        <w:tc>
          <w:tcPr>
            <w:tcW w:w="0" w:type="auto"/>
            <w:vAlign w:val="center"/>
            <w:hideMark/>
          </w:tcPr>
          <w:p w14:paraId="06244051" w14:textId="77777777" w:rsidR="00EB0E9D" w:rsidRPr="00EB0E9D" w:rsidRDefault="00EB0E9D" w:rsidP="00EB0E9D">
            <w:r w:rsidRPr="00EB0E9D">
              <w:t>1-Day CE Pass</w:t>
            </w:r>
          </w:p>
        </w:tc>
        <w:tc>
          <w:tcPr>
            <w:tcW w:w="0" w:type="auto"/>
            <w:vAlign w:val="center"/>
            <w:hideMark/>
          </w:tcPr>
          <w:p w14:paraId="37C41A46" w14:textId="77777777" w:rsidR="00EB0E9D" w:rsidRPr="00EB0E9D" w:rsidRDefault="00EB0E9D" w:rsidP="00EB0E9D">
            <w:r w:rsidRPr="00EB0E9D">
              <w:t>Friday OR Saturday Access + CEs</w:t>
            </w:r>
          </w:p>
        </w:tc>
        <w:tc>
          <w:tcPr>
            <w:tcW w:w="0" w:type="auto"/>
            <w:vAlign w:val="center"/>
            <w:hideMark/>
          </w:tcPr>
          <w:p w14:paraId="7930C7C4" w14:textId="77777777" w:rsidR="00EB0E9D" w:rsidRPr="00EB0E9D" w:rsidRDefault="00EB0E9D" w:rsidP="00EB0E9D">
            <w:r w:rsidRPr="00EB0E9D">
              <w:t>$297</w:t>
            </w:r>
          </w:p>
        </w:tc>
        <w:tc>
          <w:tcPr>
            <w:tcW w:w="0" w:type="auto"/>
            <w:vAlign w:val="center"/>
            <w:hideMark/>
          </w:tcPr>
          <w:p w14:paraId="5F6CB053" w14:textId="77777777" w:rsidR="00EB0E9D" w:rsidRPr="00EB0E9D" w:rsidRDefault="00EB0E9D" w:rsidP="00EB0E9D">
            <w:r w:rsidRPr="00EB0E9D">
              <w:t>$397</w:t>
            </w:r>
          </w:p>
        </w:tc>
        <w:tc>
          <w:tcPr>
            <w:tcW w:w="0" w:type="auto"/>
            <w:vAlign w:val="center"/>
            <w:hideMark/>
          </w:tcPr>
          <w:p w14:paraId="67B53F62" w14:textId="77777777" w:rsidR="00EB0E9D" w:rsidRPr="00EB0E9D" w:rsidRDefault="00EB0E9D" w:rsidP="00EB0E9D">
            <w:r w:rsidRPr="00EB0E9D">
              <w:t>$497</w:t>
            </w:r>
          </w:p>
        </w:tc>
      </w:tr>
      <w:tr w:rsidR="00EB0E9D" w:rsidRPr="00EB0E9D" w14:paraId="121BF3B5" w14:textId="77777777" w:rsidTr="00EB0E9D">
        <w:trPr>
          <w:tblCellSpacing w:w="15" w:type="dxa"/>
        </w:trPr>
        <w:tc>
          <w:tcPr>
            <w:tcW w:w="0" w:type="auto"/>
            <w:vAlign w:val="center"/>
            <w:hideMark/>
          </w:tcPr>
          <w:p w14:paraId="4D3F636E" w14:textId="77777777" w:rsidR="00EB0E9D" w:rsidRPr="00EB0E9D" w:rsidRDefault="00EB0E9D" w:rsidP="00EB0E9D">
            <w:r w:rsidRPr="00EB0E9D">
              <w:t>1-Day Staff Pass</w:t>
            </w:r>
          </w:p>
        </w:tc>
        <w:tc>
          <w:tcPr>
            <w:tcW w:w="0" w:type="auto"/>
            <w:vAlign w:val="center"/>
            <w:hideMark/>
          </w:tcPr>
          <w:p w14:paraId="13D65C2A" w14:textId="77777777" w:rsidR="00EB0E9D" w:rsidRPr="00EB0E9D" w:rsidRDefault="00EB0E9D" w:rsidP="00EB0E9D">
            <w:r w:rsidRPr="00EB0E9D">
              <w:t>Friday OR Saturday Access</w:t>
            </w:r>
          </w:p>
        </w:tc>
        <w:tc>
          <w:tcPr>
            <w:tcW w:w="0" w:type="auto"/>
            <w:vAlign w:val="center"/>
            <w:hideMark/>
          </w:tcPr>
          <w:p w14:paraId="219A6BA3" w14:textId="77777777" w:rsidR="00EB0E9D" w:rsidRPr="00EB0E9D" w:rsidRDefault="00EB0E9D" w:rsidP="00EB0E9D">
            <w:r w:rsidRPr="00EB0E9D">
              <w:t>$147</w:t>
            </w:r>
          </w:p>
        </w:tc>
        <w:tc>
          <w:tcPr>
            <w:tcW w:w="0" w:type="auto"/>
            <w:vAlign w:val="center"/>
            <w:hideMark/>
          </w:tcPr>
          <w:p w14:paraId="3C1FFE6B" w14:textId="77777777" w:rsidR="00EB0E9D" w:rsidRPr="00EB0E9D" w:rsidRDefault="00EB0E9D" w:rsidP="00EB0E9D">
            <w:r w:rsidRPr="00EB0E9D">
              <w:t>$197</w:t>
            </w:r>
          </w:p>
        </w:tc>
        <w:tc>
          <w:tcPr>
            <w:tcW w:w="0" w:type="auto"/>
            <w:vAlign w:val="center"/>
            <w:hideMark/>
          </w:tcPr>
          <w:p w14:paraId="32701D2C" w14:textId="77777777" w:rsidR="00EB0E9D" w:rsidRPr="00EB0E9D" w:rsidRDefault="00EB0E9D" w:rsidP="00EB0E9D">
            <w:r w:rsidRPr="00EB0E9D">
              <w:t>$247</w:t>
            </w:r>
          </w:p>
        </w:tc>
      </w:tr>
      <w:tr w:rsidR="00EB0E9D" w:rsidRPr="00EB0E9D" w14:paraId="7345A82D" w14:textId="77777777" w:rsidTr="00EB0E9D">
        <w:trPr>
          <w:tblCellSpacing w:w="15" w:type="dxa"/>
        </w:trPr>
        <w:tc>
          <w:tcPr>
            <w:tcW w:w="0" w:type="auto"/>
            <w:vAlign w:val="center"/>
            <w:hideMark/>
          </w:tcPr>
          <w:p w14:paraId="55612E9C" w14:textId="77777777" w:rsidR="00EB0E9D" w:rsidRPr="00EB0E9D" w:rsidRDefault="00EB0E9D" w:rsidP="00EB0E9D">
            <w:r w:rsidRPr="00EB0E9D">
              <w:t>1-Day Student Pass</w:t>
            </w:r>
          </w:p>
        </w:tc>
        <w:tc>
          <w:tcPr>
            <w:tcW w:w="0" w:type="auto"/>
            <w:vAlign w:val="center"/>
            <w:hideMark/>
          </w:tcPr>
          <w:p w14:paraId="0C45F7EF" w14:textId="77777777" w:rsidR="00EB0E9D" w:rsidRPr="00EB0E9D" w:rsidRDefault="00EB0E9D" w:rsidP="00EB0E9D">
            <w:r w:rsidRPr="00EB0E9D">
              <w:t>Friday OR Saturday Access</w:t>
            </w:r>
          </w:p>
        </w:tc>
        <w:tc>
          <w:tcPr>
            <w:tcW w:w="0" w:type="auto"/>
            <w:vAlign w:val="center"/>
            <w:hideMark/>
          </w:tcPr>
          <w:p w14:paraId="73453675" w14:textId="77777777" w:rsidR="00EB0E9D" w:rsidRPr="00EB0E9D" w:rsidRDefault="00EB0E9D" w:rsidP="00EB0E9D">
            <w:r w:rsidRPr="00EB0E9D">
              <w:t>—</w:t>
            </w:r>
          </w:p>
        </w:tc>
        <w:tc>
          <w:tcPr>
            <w:tcW w:w="0" w:type="auto"/>
            <w:vAlign w:val="center"/>
            <w:hideMark/>
          </w:tcPr>
          <w:p w14:paraId="41470DE8" w14:textId="77777777" w:rsidR="00EB0E9D" w:rsidRPr="00EB0E9D" w:rsidRDefault="00EB0E9D" w:rsidP="00EB0E9D">
            <w:r w:rsidRPr="00EB0E9D">
              <w:t>—</w:t>
            </w:r>
          </w:p>
        </w:tc>
        <w:tc>
          <w:tcPr>
            <w:tcW w:w="0" w:type="auto"/>
            <w:vAlign w:val="center"/>
            <w:hideMark/>
          </w:tcPr>
          <w:p w14:paraId="5DED4A3B" w14:textId="77777777" w:rsidR="00EB0E9D" w:rsidRPr="00EB0E9D" w:rsidRDefault="00EB0E9D" w:rsidP="00EB0E9D">
            <w:r w:rsidRPr="00EB0E9D">
              <w:t>$97</w:t>
            </w:r>
          </w:p>
        </w:tc>
      </w:tr>
      <w:tr w:rsidR="00EB0E9D" w:rsidRPr="00EB0E9D" w14:paraId="6AE38CB1" w14:textId="77777777" w:rsidTr="00EB0E9D">
        <w:trPr>
          <w:tblCellSpacing w:w="15" w:type="dxa"/>
        </w:trPr>
        <w:tc>
          <w:tcPr>
            <w:tcW w:w="0" w:type="auto"/>
            <w:vAlign w:val="center"/>
            <w:hideMark/>
          </w:tcPr>
          <w:p w14:paraId="5251B205" w14:textId="77777777" w:rsidR="00EB0E9D" w:rsidRPr="00EB0E9D" w:rsidRDefault="00EB0E9D" w:rsidP="00EB0E9D">
            <w:r w:rsidRPr="00EB0E9D">
              <w:t>Staff Pass</w:t>
            </w:r>
          </w:p>
        </w:tc>
        <w:tc>
          <w:tcPr>
            <w:tcW w:w="0" w:type="auto"/>
            <w:vAlign w:val="center"/>
            <w:hideMark/>
          </w:tcPr>
          <w:p w14:paraId="23274468" w14:textId="77777777" w:rsidR="00EB0E9D" w:rsidRPr="00EB0E9D" w:rsidRDefault="00EB0E9D" w:rsidP="00EB0E9D">
            <w:r w:rsidRPr="00EB0E9D">
              <w:t>Full Conference Friday &amp; Saturday</w:t>
            </w:r>
          </w:p>
        </w:tc>
        <w:tc>
          <w:tcPr>
            <w:tcW w:w="0" w:type="auto"/>
            <w:vAlign w:val="center"/>
            <w:hideMark/>
          </w:tcPr>
          <w:p w14:paraId="34781469" w14:textId="77777777" w:rsidR="00EB0E9D" w:rsidRPr="00EB0E9D" w:rsidRDefault="00EB0E9D" w:rsidP="00EB0E9D">
            <w:r w:rsidRPr="00EB0E9D">
              <w:t>$247</w:t>
            </w:r>
          </w:p>
        </w:tc>
        <w:tc>
          <w:tcPr>
            <w:tcW w:w="0" w:type="auto"/>
            <w:vAlign w:val="center"/>
            <w:hideMark/>
          </w:tcPr>
          <w:p w14:paraId="7DB3D6AF" w14:textId="77777777" w:rsidR="00EB0E9D" w:rsidRPr="00EB0E9D" w:rsidRDefault="00EB0E9D" w:rsidP="00EB0E9D">
            <w:r w:rsidRPr="00EB0E9D">
              <w:t>$297</w:t>
            </w:r>
          </w:p>
        </w:tc>
        <w:tc>
          <w:tcPr>
            <w:tcW w:w="0" w:type="auto"/>
            <w:vAlign w:val="center"/>
            <w:hideMark/>
          </w:tcPr>
          <w:p w14:paraId="773FEFE8" w14:textId="77777777" w:rsidR="00EB0E9D" w:rsidRPr="00EB0E9D" w:rsidRDefault="00EB0E9D" w:rsidP="00EB0E9D">
            <w:r w:rsidRPr="00EB0E9D">
              <w:t>$347</w:t>
            </w:r>
          </w:p>
        </w:tc>
      </w:tr>
      <w:tr w:rsidR="00EB0E9D" w:rsidRPr="00EB0E9D" w14:paraId="1DEB7756" w14:textId="77777777" w:rsidTr="00EB0E9D">
        <w:trPr>
          <w:tblCellSpacing w:w="15" w:type="dxa"/>
        </w:trPr>
        <w:tc>
          <w:tcPr>
            <w:tcW w:w="0" w:type="auto"/>
            <w:vAlign w:val="center"/>
            <w:hideMark/>
          </w:tcPr>
          <w:p w14:paraId="3699546B" w14:textId="77777777" w:rsidR="00EB0E9D" w:rsidRPr="00EB0E9D" w:rsidRDefault="00EB0E9D" w:rsidP="00EB0E9D">
            <w:r w:rsidRPr="00EB0E9D">
              <w:t>Student Pass</w:t>
            </w:r>
          </w:p>
        </w:tc>
        <w:tc>
          <w:tcPr>
            <w:tcW w:w="0" w:type="auto"/>
            <w:vAlign w:val="center"/>
            <w:hideMark/>
          </w:tcPr>
          <w:p w14:paraId="334858ED" w14:textId="77777777" w:rsidR="00EB0E9D" w:rsidRPr="00EB0E9D" w:rsidRDefault="00EB0E9D" w:rsidP="00EB0E9D">
            <w:r w:rsidRPr="00EB0E9D">
              <w:t>Full Conference Friday &amp; Saturday</w:t>
            </w:r>
          </w:p>
        </w:tc>
        <w:tc>
          <w:tcPr>
            <w:tcW w:w="0" w:type="auto"/>
            <w:vAlign w:val="center"/>
            <w:hideMark/>
          </w:tcPr>
          <w:p w14:paraId="79883D95" w14:textId="77777777" w:rsidR="00EB0E9D" w:rsidRPr="00EB0E9D" w:rsidRDefault="00EB0E9D" w:rsidP="00EB0E9D">
            <w:r w:rsidRPr="00EB0E9D">
              <w:t>—</w:t>
            </w:r>
          </w:p>
        </w:tc>
        <w:tc>
          <w:tcPr>
            <w:tcW w:w="0" w:type="auto"/>
            <w:vAlign w:val="center"/>
            <w:hideMark/>
          </w:tcPr>
          <w:p w14:paraId="7AAF73E3" w14:textId="77777777" w:rsidR="00EB0E9D" w:rsidRPr="00EB0E9D" w:rsidRDefault="00EB0E9D" w:rsidP="00EB0E9D">
            <w:r w:rsidRPr="00EB0E9D">
              <w:t>—</w:t>
            </w:r>
          </w:p>
        </w:tc>
        <w:tc>
          <w:tcPr>
            <w:tcW w:w="0" w:type="auto"/>
            <w:vAlign w:val="center"/>
            <w:hideMark/>
          </w:tcPr>
          <w:p w14:paraId="37FDC7EC" w14:textId="77777777" w:rsidR="00EB0E9D" w:rsidRPr="00EB0E9D" w:rsidRDefault="00EB0E9D" w:rsidP="00EB0E9D">
            <w:r w:rsidRPr="00EB0E9D">
              <w:t>$127</w:t>
            </w:r>
          </w:p>
        </w:tc>
      </w:tr>
    </w:tbl>
    <w:p w14:paraId="5EFC6CF8" w14:textId="77777777" w:rsidR="00EB0E9D" w:rsidRPr="00EB0E9D" w:rsidRDefault="00EB0E9D" w:rsidP="00552A54">
      <w:pPr>
        <w:rPr>
          <w:b/>
          <w:bCs/>
        </w:rPr>
      </w:pPr>
    </w:p>
    <w:p w14:paraId="1D605225" w14:textId="707167CE" w:rsidR="00552A54" w:rsidRDefault="00EB0E9D" w:rsidP="00552A54">
      <w:pPr>
        <w:rPr>
          <w:b/>
          <w:bCs/>
        </w:rPr>
      </w:pPr>
      <w:r>
        <w:rPr>
          <w:b/>
          <w:bCs/>
        </w:rPr>
        <w:t>PROMO DEADLINES (By Location)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95"/>
        <w:gridCol w:w="1935"/>
        <w:gridCol w:w="2057"/>
      </w:tblGrid>
      <w:tr w:rsidR="00EB0E9D" w:rsidRPr="00EB0E9D" w14:paraId="7FCD0DE4" w14:textId="77777777" w:rsidTr="00EB0E9D">
        <w:trPr>
          <w:tblHeader/>
          <w:tblCellSpacing w:w="15" w:type="dxa"/>
        </w:trPr>
        <w:tc>
          <w:tcPr>
            <w:tcW w:w="0" w:type="auto"/>
            <w:vAlign w:val="center"/>
            <w:hideMark/>
          </w:tcPr>
          <w:p w14:paraId="51D52543" w14:textId="77777777" w:rsidR="00EB0E9D" w:rsidRPr="00EB0E9D" w:rsidRDefault="00EB0E9D" w:rsidP="00EB0E9D">
            <w:pPr>
              <w:rPr>
                <w:b/>
                <w:bCs/>
              </w:rPr>
            </w:pPr>
            <w:r w:rsidRPr="00EB0E9D">
              <w:rPr>
                <w:b/>
                <w:bCs/>
              </w:rPr>
              <w:t>Location</w:t>
            </w:r>
          </w:p>
        </w:tc>
        <w:tc>
          <w:tcPr>
            <w:tcW w:w="0" w:type="auto"/>
            <w:vAlign w:val="center"/>
            <w:hideMark/>
          </w:tcPr>
          <w:p w14:paraId="79035121" w14:textId="77777777" w:rsidR="00EB0E9D" w:rsidRPr="00EB0E9D" w:rsidRDefault="00EB0E9D" w:rsidP="00EB0E9D">
            <w:pPr>
              <w:rPr>
                <w:b/>
                <w:bCs/>
              </w:rPr>
            </w:pPr>
            <w:r w:rsidRPr="00EB0E9D">
              <w:rPr>
                <w:b/>
                <w:bCs/>
              </w:rPr>
              <w:t>Wise Owl Ends</w:t>
            </w:r>
          </w:p>
        </w:tc>
        <w:tc>
          <w:tcPr>
            <w:tcW w:w="0" w:type="auto"/>
            <w:vAlign w:val="center"/>
            <w:hideMark/>
          </w:tcPr>
          <w:p w14:paraId="0F4C5E5F" w14:textId="77777777" w:rsidR="00EB0E9D" w:rsidRPr="00EB0E9D" w:rsidRDefault="00EB0E9D" w:rsidP="00EB0E9D">
            <w:pPr>
              <w:rPr>
                <w:b/>
                <w:bCs/>
              </w:rPr>
            </w:pPr>
            <w:r w:rsidRPr="00EB0E9D">
              <w:rPr>
                <w:b/>
                <w:bCs/>
              </w:rPr>
              <w:t>Early Bird Ends</w:t>
            </w:r>
          </w:p>
        </w:tc>
      </w:tr>
      <w:tr w:rsidR="00EB0E9D" w:rsidRPr="00EB0E9D" w14:paraId="0170E50E" w14:textId="77777777" w:rsidTr="00EB0E9D">
        <w:trPr>
          <w:tblCellSpacing w:w="15" w:type="dxa"/>
        </w:trPr>
        <w:tc>
          <w:tcPr>
            <w:tcW w:w="0" w:type="auto"/>
            <w:vAlign w:val="center"/>
            <w:hideMark/>
          </w:tcPr>
          <w:p w14:paraId="789AEA8C" w14:textId="77777777" w:rsidR="00EB0E9D" w:rsidRPr="00EB0E9D" w:rsidRDefault="00EB0E9D" w:rsidP="00EB0E9D">
            <w:r w:rsidRPr="00EB0E9D">
              <w:t>Atlanta</w:t>
            </w:r>
          </w:p>
        </w:tc>
        <w:tc>
          <w:tcPr>
            <w:tcW w:w="0" w:type="auto"/>
            <w:vAlign w:val="center"/>
            <w:hideMark/>
          </w:tcPr>
          <w:p w14:paraId="6A24ED79" w14:textId="77777777" w:rsidR="00EB0E9D" w:rsidRPr="00EB0E9D" w:rsidRDefault="00EB0E9D" w:rsidP="00EB0E9D">
            <w:r w:rsidRPr="00EB0E9D">
              <w:t>October 31, 2026</w:t>
            </w:r>
          </w:p>
        </w:tc>
        <w:tc>
          <w:tcPr>
            <w:tcW w:w="0" w:type="auto"/>
            <w:vAlign w:val="center"/>
            <w:hideMark/>
          </w:tcPr>
          <w:p w14:paraId="25B73B76" w14:textId="77777777" w:rsidR="00EB0E9D" w:rsidRPr="00EB0E9D" w:rsidRDefault="00EB0E9D" w:rsidP="00EB0E9D">
            <w:r w:rsidRPr="00EB0E9D">
              <w:t>February 15, 2027</w:t>
            </w:r>
          </w:p>
        </w:tc>
      </w:tr>
      <w:tr w:rsidR="00EB0E9D" w:rsidRPr="00EB0E9D" w14:paraId="199EADCE" w14:textId="77777777" w:rsidTr="00EB0E9D">
        <w:trPr>
          <w:tblCellSpacing w:w="15" w:type="dxa"/>
        </w:trPr>
        <w:tc>
          <w:tcPr>
            <w:tcW w:w="0" w:type="auto"/>
            <w:vAlign w:val="center"/>
            <w:hideMark/>
          </w:tcPr>
          <w:p w14:paraId="630FECA0" w14:textId="77777777" w:rsidR="00EB0E9D" w:rsidRPr="00EB0E9D" w:rsidRDefault="00EB0E9D" w:rsidP="00EB0E9D">
            <w:r w:rsidRPr="00EB0E9D">
              <w:t>Phoenix</w:t>
            </w:r>
          </w:p>
        </w:tc>
        <w:tc>
          <w:tcPr>
            <w:tcW w:w="0" w:type="auto"/>
            <w:vAlign w:val="center"/>
            <w:hideMark/>
          </w:tcPr>
          <w:p w14:paraId="74F5AC36" w14:textId="77777777" w:rsidR="00EB0E9D" w:rsidRPr="00EB0E9D" w:rsidRDefault="00EB0E9D" w:rsidP="00EB0E9D">
            <w:r w:rsidRPr="00EB0E9D">
              <w:t>March 31, 2027</w:t>
            </w:r>
          </w:p>
        </w:tc>
        <w:tc>
          <w:tcPr>
            <w:tcW w:w="0" w:type="auto"/>
            <w:vAlign w:val="center"/>
            <w:hideMark/>
          </w:tcPr>
          <w:p w14:paraId="0FDC831D" w14:textId="77777777" w:rsidR="00EB0E9D" w:rsidRPr="00EB0E9D" w:rsidRDefault="00EB0E9D" w:rsidP="00EB0E9D">
            <w:r w:rsidRPr="00EB0E9D">
              <w:t>August 15, 2027</w:t>
            </w:r>
          </w:p>
        </w:tc>
      </w:tr>
    </w:tbl>
    <w:p w14:paraId="227574F7" w14:textId="77777777" w:rsidR="00552A54" w:rsidRDefault="00552A54" w:rsidP="00552A54"/>
    <w:p w14:paraId="3D954ECE" w14:textId="23995469" w:rsidR="00436EBF" w:rsidRDefault="00436EBF">
      <w:pPr>
        <w:rPr>
          <w:b/>
          <w:bCs/>
        </w:rPr>
      </w:pPr>
      <w:r>
        <w:rPr>
          <w:b/>
          <w:bCs/>
        </w:rPr>
        <w:t>Venues</w:t>
      </w:r>
    </w:p>
    <w:p w14:paraId="2370C2E0" w14:textId="3F00C127" w:rsidR="00034902" w:rsidRDefault="00034902" w:rsidP="00034902">
      <w:pPr>
        <w:pStyle w:val="ListParagraph"/>
        <w:numPr>
          <w:ilvl w:val="0"/>
          <w:numId w:val="4"/>
        </w:numPr>
      </w:pPr>
      <w:r>
        <w:t>Venue images updated (see files)</w:t>
      </w:r>
    </w:p>
    <w:p w14:paraId="3941D4F7" w14:textId="240FD922" w:rsidR="00034902" w:rsidRDefault="00034902" w:rsidP="00034902">
      <w:pPr>
        <w:pStyle w:val="ListParagraph"/>
        <w:numPr>
          <w:ilvl w:val="0"/>
          <w:numId w:val="4"/>
        </w:numPr>
      </w:pPr>
      <w:r>
        <w:t>Change Cultivate 2026 to 2027</w:t>
      </w:r>
      <w:r w:rsidR="00B37E3D">
        <w:t xml:space="preserve"> in </w:t>
      </w:r>
      <w:proofErr w:type="spellStart"/>
      <w:r w:rsidR="00B37E3D">
        <w:t>subheader</w:t>
      </w:r>
      <w:proofErr w:type="spellEnd"/>
    </w:p>
    <w:p w14:paraId="00E5734E" w14:textId="638477C9" w:rsidR="00034902" w:rsidRDefault="00034902" w:rsidP="00034902">
      <w:r w:rsidRPr="0005596A">
        <w:rPr>
          <w:highlight w:val="cyan"/>
        </w:rPr>
        <w:t>Atlanta, GA May 13-15</w:t>
      </w:r>
    </w:p>
    <w:p w14:paraId="7F496A9B" w14:textId="798CB317" w:rsidR="00034902" w:rsidRPr="0005596A" w:rsidRDefault="00034902" w:rsidP="00034902">
      <w:pPr>
        <w:rPr>
          <w:i/>
          <w:iCs/>
        </w:rPr>
      </w:pPr>
      <w:r w:rsidRPr="0005596A">
        <w:rPr>
          <w:i/>
          <w:iCs/>
        </w:rPr>
        <w:t>Atlanta Marriott Northwest at Galleria, 200 Interstate North Parkway SE, Atlanta, GA 30339</w:t>
      </w:r>
    </w:p>
    <w:p w14:paraId="5958D12E" w14:textId="1DFFF795" w:rsidR="0005596A" w:rsidRPr="0005596A" w:rsidRDefault="0005596A" w:rsidP="0005596A">
      <w:pPr>
        <w:rPr>
          <w:b/>
          <w:bCs/>
        </w:rPr>
      </w:pPr>
      <w:r w:rsidRPr="0005596A">
        <w:rPr>
          <w:b/>
          <w:bCs/>
        </w:rPr>
        <w:t xml:space="preserve">Here are a few convenient options for travel between </w:t>
      </w:r>
      <w:r>
        <w:rPr>
          <w:b/>
          <w:bCs/>
        </w:rPr>
        <w:t>Hartsfield-Jackson Atlanta International Airport and the Renaissance:</w:t>
      </w:r>
    </w:p>
    <w:p w14:paraId="3F5DB25E" w14:textId="1B27C2D6" w:rsidR="0005596A" w:rsidRPr="0005596A" w:rsidRDefault="0005596A" w:rsidP="0005596A">
      <w:r>
        <w:rPr>
          <w:b/>
          <w:bCs/>
        </w:rPr>
        <w:t>Shared-Ride Shuttles</w:t>
      </w:r>
    </w:p>
    <w:p w14:paraId="580B67B8" w14:textId="77777777" w:rsidR="00456F5E" w:rsidRPr="00456F5E" w:rsidRDefault="00456F5E" w:rsidP="00456F5E">
      <w:r w:rsidRPr="00456F5E">
        <w:lastRenderedPageBreak/>
        <w:t xml:space="preserve">Please note that the hotel does not provide a complimentary airport shuttle. Guests who are interested in shared-ride shuttle service can make reservations through the Hartsfield-Jackson Atlanta International Airport Ground Transportation page: </w:t>
      </w:r>
      <w:hyperlink r:id="rId10" w:tgtFrame="_blank" w:history="1">
        <w:r w:rsidRPr="00456F5E">
          <w:rPr>
            <w:rStyle w:val="Hyperlink"/>
          </w:rPr>
          <w:t>ATL Ground Transportation</w:t>
        </w:r>
      </w:hyperlink>
      <w:r w:rsidRPr="00456F5E">
        <w:t>.</w:t>
      </w:r>
    </w:p>
    <w:p w14:paraId="4896DFC6" w14:textId="1A9A7F33" w:rsidR="00456F5E" w:rsidRPr="00456F5E" w:rsidRDefault="00456F5E" w:rsidP="00456F5E">
      <w:r w:rsidRPr="00456F5E">
        <w:t>All shared-ride shuttles pick up on the Shared-Ride Shuttle Aisle B, which is outside in the New Ground Transportation Center, located on the west end of the Domestic Terminal</w:t>
      </w:r>
      <w:r>
        <w:t xml:space="preserve"> </w:t>
      </w:r>
      <w:hyperlink r:id="rId11" w:history="1">
        <w:r w:rsidRPr="00456F5E">
          <w:rPr>
            <w:rStyle w:val="Hyperlink"/>
          </w:rPr>
          <w:t>(Map: Shared-Ride Location)</w:t>
        </w:r>
      </w:hyperlink>
      <w:r w:rsidRPr="00456F5E">
        <w:t>. Specific pickup instructions will be provided at the time of booking based on the transportation provider selected.</w:t>
      </w:r>
    </w:p>
    <w:p w14:paraId="3041FBA2" w14:textId="77777777" w:rsidR="0005596A" w:rsidRPr="0005596A" w:rsidRDefault="0005596A" w:rsidP="0005596A">
      <w:r w:rsidRPr="0005596A">
        <w:rPr>
          <w:b/>
          <w:bCs/>
        </w:rPr>
        <w:t>Taxi / Rideshare (Uber/Lyft):</w:t>
      </w:r>
    </w:p>
    <w:p w14:paraId="6E5F3FCE" w14:textId="19AB7ACE" w:rsidR="0005596A" w:rsidRPr="0005596A" w:rsidRDefault="0005596A" w:rsidP="0005596A">
      <w:r w:rsidRPr="0005596A">
        <w:t xml:space="preserve">Taxis and rideshares are available at </w:t>
      </w:r>
      <w:r>
        <w:t>PHX</w:t>
      </w:r>
      <w:r w:rsidRPr="0005596A">
        <w:t xml:space="preserve"> 24/7. Travel time to </w:t>
      </w:r>
      <w:r>
        <w:t xml:space="preserve">the hotel </w:t>
      </w:r>
      <w:r w:rsidRPr="0005596A">
        <w:t xml:space="preserve">is typically about </w:t>
      </w:r>
      <w:r>
        <w:t>30 minutes</w:t>
      </w:r>
      <w:r w:rsidRPr="0005596A">
        <w:t>, but fares can be higher than shuttle services depending on demand and traffic.</w:t>
      </w:r>
    </w:p>
    <w:p w14:paraId="4F12BEEE" w14:textId="77777777" w:rsidR="0005596A" w:rsidRDefault="0005596A" w:rsidP="0005596A">
      <w:r w:rsidRPr="0005596A">
        <w:rPr>
          <w:highlight w:val="cyan"/>
        </w:rPr>
        <w:t>Phoenix, AZ November 11-13</w:t>
      </w:r>
    </w:p>
    <w:p w14:paraId="22E76817" w14:textId="382E0428" w:rsidR="00034902" w:rsidRPr="0005596A" w:rsidRDefault="00034902" w:rsidP="00034902">
      <w:pPr>
        <w:rPr>
          <w:i/>
          <w:iCs/>
        </w:rPr>
      </w:pPr>
      <w:r w:rsidRPr="0005596A">
        <w:rPr>
          <w:i/>
          <w:iCs/>
        </w:rPr>
        <w:t>Renaissance Phoenix Downtown Hotel, 100 North 1</w:t>
      </w:r>
      <w:r w:rsidRPr="0005596A">
        <w:rPr>
          <w:i/>
          <w:iCs/>
          <w:vertAlign w:val="superscript"/>
        </w:rPr>
        <w:t>st</w:t>
      </w:r>
      <w:r w:rsidRPr="0005596A">
        <w:rPr>
          <w:i/>
          <w:iCs/>
        </w:rPr>
        <w:t xml:space="preserve"> St., Phoenix, AZ 85004</w:t>
      </w:r>
    </w:p>
    <w:p w14:paraId="0BF0D306" w14:textId="5BC1306C" w:rsidR="0005596A" w:rsidRPr="0005596A" w:rsidRDefault="0005596A" w:rsidP="0005596A">
      <w:pPr>
        <w:rPr>
          <w:b/>
          <w:bCs/>
        </w:rPr>
      </w:pPr>
      <w:r w:rsidRPr="0005596A">
        <w:rPr>
          <w:b/>
          <w:bCs/>
        </w:rPr>
        <w:t xml:space="preserve">Here are a few convenient options for travel between </w:t>
      </w:r>
      <w:r>
        <w:rPr>
          <w:b/>
          <w:bCs/>
        </w:rPr>
        <w:t>Phoenix Sky Harbor International Airport and the Renaissance:</w:t>
      </w:r>
    </w:p>
    <w:p w14:paraId="30DC339F" w14:textId="039FEDFE" w:rsidR="0005596A" w:rsidRPr="0005596A" w:rsidRDefault="0005596A" w:rsidP="0005596A">
      <w:r>
        <w:rPr>
          <w:b/>
          <w:bCs/>
        </w:rPr>
        <w:t>Valley Metro Rail</w:t>
      </w:r>
    </w:p>
    <w:p w14:paraId="59CCF772" w14:textId="3F158DB0" w:rsidR="0005596A" w:rsidRPr="0005596A" w:rsidRDefault="0005596A" w:rsidP="0005596A">
      <w:r w:rsidRPr="0005596A">
        <w:t>Guests can take the free, 24/7 PHX Sky Train from their terminal to the 44th St/Washington Light Rail Station. From there, board the westbound Valley Metro Rail and travel into downtown Phoenix, exiting at the 3rd Street/Washington Station. The Renaissance Phoenix Downtown Hotel is just a short walk away. From the station, walk two blocks west on Washington Street, then turn right onto 1st Street to reach the hotel entrance.</w:t>
      </w:r>
      <w:r>
        <w:t xml:space="preserve"> Full fare for a single ride is $2, or $4 for an all-day pass.</w:t>
      </w:r>
    </w:p>
    <w:p w14:paraId="5FFB5FCE" w14:textId="77777777" w:rsidR="0005596A" w:rsidRPr="0005596A" w:rsidRDefault="0005596A" w:rsidP="0005596A">
      <w:r w:rsidRPr="0005596A">
        <w:rPr>
          <w:b/>
          <w:bCs/>
        </w:rPr>
        <w:t>Taxi / Rideshare (Uber/Lyft):</w:t>
      </w:r>
    </w:p>
    <w:p w14:paraId="49973B9A" w14:textId="43BD80B7" w:rsidR="0005596A" w:rsidRPr="0005596A" w:rsidRDefault="0005596A" w:rsidP="0005596A">
      <w:r w:rsidRPr="0005596A">
        <w:t xml:space="preserve">Taxis and rideshares are available at </w:t>
      </w:r>
      <w:r>
        <w:t>PHX</w:t>
      </w:r>
      <w:r w:rsidRPr="0005596A">
        <w:t xml:space="preserve"> 24/7. Travel time to </w:t>
      </w:r>
      <w:r>
        <w:t xml:space="preserve">downtown </w:t>
      </w:r>
      <w:r w:rsidRPr="0005596A">
        <w:t xml:space="preserve">is typically about </w:t>
      </w:r>
      <w:r>
        <w:t>10-15</w:t>
      </w:r>
      <w:r w:rsidRPr="0005596A">
        <w:t xml:space="preserve"> minutes, but fares can be higher than shuttle services depending on demand and traffic.</w:t>
      </w:r>
    </w:p>
    <w:p w14:paraId="3E440620" w14:textId="7F9403DD" w:rsidR="00034902" w:rsidRPr="00034902" w:rsidRDefault="00034902" w:rsidP="00034902">
      <w:r>
        <w:t>Hotel booking links coming soon listed under both options</w:t>
      </w:r>
    </w:p>
    <w:p w14:paraId="0236EB76" w14:textId="468E9AD2" w:rsidR="00436EBF" w:rsidRDefault="00436EBF">
      <w:pPr>
        <w:rPr>
          <w:b/>
          <w:bCs/>
        </w:rPr>
      </w:pPr>
      <w:r>
        <w:rPr>
          <w:b/>
          <w:bCs/>
        </w:rPr>
        <w:t>Sessions</w:t>
      </w:r>
    </w:p>
    <w:p w14:paraId="231F3A2F" w14:textId="6EF04196" w:rsidR="00034902" w:rsidRDefault="00034902" w:rsidP="00034902">
      <w:pPr>
        <w:pStyle w:val="ListParagraph"/>
        <w:numPr>
          <w:ilvl w:val="0"/>
          <w:numId w:val="3"/>
        </w:numPr>
      </w:pPr>
      <w:r>
        <w:t>Remove tagline for Holistic Strategies for Aging Well</w:t>
      </w:r>
    </w:p>
    <w:p w14:paraId="3484BC50" w14:textId="4552EC5E" w:rsidR="00034902" w:rsidRDefault="00034902" w:rsidP="00034902">
      <w:pPr>
        <w:pStyle w:val="ListParagraph"/>
        <w:numPr>
          <w:ilvl w:val="1"/>
          <w:numId w:val="3"/>
        </w:numPr>
      </w:pPr>
      <w:r>
        <w:t>Replace with Holistic Strategies for Lifelong Women’s Health</w:t>
      </w:r>
    </w:p>
    <w:p w14:paraId="2AECFBB1" w14:textId="48EC967D" w:rsidR="00034902" w:rsidRDefault="00034902" w:rsidP="00034902">
      <w:pPr>
        <w:pStyle w:val="ListParagraph"/>
        <w:numPr>
          <w:ilvl w:val="0"/>
          <w:numId w:val="3"/>
        </w:numPr>
      </w:pPr>
      <w:r>
        <w:t>Update description to</w:t>
      </w:r>
    </w:p>
    <w:p w14:paraId="54ABA5F0" w14:textId="77777777" w:rsidR="00034902" w:rsidRPr="00034902" w:rsidRDefault="00034902" w:rsidP="00034902">
      <w:pPr>
        <w:pStyle w:val="ListParagraph"/>
        <w:numPr>
          <w:ilvl w:val="1"/>
          <w:numId w:val="3"/>
        </w:numPr>
        <w:spacing w:after="0" w:line="300" w:lineRule="atLeast"/>
        <w:rPr>
          <w:rFonts w:ascii="Segoe UI" w:eastAsia="Times New Roman" w:hAnsi="Segoe UI" w:cs="Segoe UI"/>
          <w:kern w:val="0"/>
          <w:sz w:val="21"/>
          <w:szCs w:val="21"/>
          <w14:ligatures w14:val="none"/>
        </w:rPr>
      </w:pPr>
      <w:bookmarkStart w:id="0" w:name="_GoBack"/>
      <w:r w:rsidRPr="00034902">
        <w:rPr>
          <w:rFonts w:ascii="Segoe UI" w:eastAsia="Times New Roman" w:hAnsi="Segoe UI" w:cs="Segoe UI"/>
          <w:kern w:val="0"/>
          <w:sz w:val="21"/>
          <w:szCs w:val="21"/>
          <w14:ligatures w14:val="none"/>
        </w:rPr>
        <w:t>Whole food-based nutrition, targeted micronutrient support, herbal therapies, and lifestyle interventions play a critical role in women's health across the lifespan</w:t>
      </w:r>
      <w:bookmarkEnd w:id="0"/>
      <w:r w:rsidRPr="00034902">
        <w:rPr>
          <w:rFonts w:ascii="Segoe UI" w:eastAsia="Times New Roman" w:hAnsi="Segoe UI" w:cs="Segoe UI"/>
          <w:kern w:val="0"/>
          <w:sz w:val="21"/>
          <w:szCs w:val="21"/>
          <w14:ligatures w14:val="none"/>
        </w:rPr>
        <w:t xml:space="preserve">. From </w:t>
      </w:r>
      <w:r w:rsidRPr="00034902">
        <w:rPr>
          <w:rFonts w:ascii="Segoe UI" w:eastAsia="Times New Roman" w:hAnsi="Segoe UI" w:cs="Segoe UI"/>
          <w:kern w:val="0"/>
          <w:sz w:val="21"/>
          <w:szCs w:val="21"/>
          <w14:ligatures w14:val="none"/>
        </w:rPr>
        <w:lastRenderedPageBreak/>
        <w:t>preconception and pregnancy to perimenopause and beyond, these approaches work together to support hormonal health, metabolic function, and overall vitality. Health professionals who embrace these tools are uniquely positioned to provide meaningful, personalized care that helps women thrive through every season of life.</w:t>
      </w:r>
    </w:p>
    <w:p w14:paraId="7A41C609" w14:textId="37EC055D" w:rsidR="00034902" w:rsidRDefault="00CA5CE0" w:rsidP="00034902">
      <w:pPr>
        <w:pStyle w:val="ListParagraph"/>
        <w:numPr>
          <w:ilvl w:val="0"/>
          <w:numId w:val="3"/>
        </w:numPr>
      </w:pPr>
      <w:r>
        <w:t>Update all speakers with headshots (per overview page)</w:t>
      </w:r>
    </w:p>
    <w:p w14:paraId="4D2D4689" w14:textId="67357114" w:rsidR="00CA5CE0" w:rsidRDefault="00CA5CE0" w:rsidP="00034902">
      <w:pPr>
        <w:pStyle w:val="ListParagraph"/>
        <w:numPr>
          <w:ilvl w:val="0"/>
          <w:numId w:val="3"/>
        </w:numPr>
      </w:pPr>
      <w:r>
        <w:t>Update all bios (see files for bios)</w:t>
      </w:r>
    </w:p>
    <w:p w14:paraId="516276CD" w14:textId="4E94FB8F" w:rsidR="00034902" w:rsidRPr="00034902" w:rsidRDefault="00034902" w:rsidP="00CA5CE0">
      <w:pPr>
        <w:pStyle w:val="ListParagraph"/>
        <w:numPr>
          <w:ilvl w:val="0"/>
          <w:numId w:val="3"/>
        </w:numPr>
      </w:pPr>
      <w:r>
        <w:t>Update more details on sessions coming soon!</w:t>
      </w:r>
    </w:p>
    <w:p w14:paraId="20CA05A1" w14:textId="680F7FA9" w:rsidR="00436EBF" w:rsidRDefault="00436EBF">
      <w:pPr>
        <w:rPr>
          <w:b/>
          <w:bCs/>
        </w:rPr>
      </w:pPr>
      <w:r>
        <w:rPr>
          <w:b/>
          <w:bCs/>
        </w:rPr>
        <w:t>Schedule</w:t>
      </w:r>
    </w:p>
    <w:p w14:paraId="788326EE" w14:textId="5B088058" w:rsidR="00436EBF" w:rsidRPr="00F509DE" w:rsidRDefault="00436EBF" w:rsidP="00436EBF">
      <w:pPr>
        <w:pStyle w:val="ListParagraph"/>
        <w:numPr>
          <w:ilvl w:val="0"/>
          <w:numId w:val="2"/>
        </w:numPr>
      </w:pPr>
      <w:r>
        <w:t xml:space="preserve">Change buttons from Seattle Area and Boston Area to </w:t>
      </w:r>
      <w:r>
        <w:rPr>
          <w:b/>
          <w:bCs/>
        </w:rPr>
        <w:t>Atlanta and Phoenix</w:t>
      </w:r>
    </w:p>
    <w:p w14:paraId="445D7143" w14:textId="24ED0479" w:rsidR="00F509DE" w:rsidRDefault="00F509DE" w:rsidP="00436EBF">
      <w:pPr>
        <w:pStyle w:val="ListParagraph"/>
        <w:numPr>
          <w:ilvl w:val="0"/>
          <w:numId w:val="2"/>
        </w:numPr>
      </w:pPr>
      <w:r>
        <w:t>Atlanta dates are Thursday, May 13 through Saturday, May 15</w:t>
      </w:r>
    </w:p>
    <w:p w14:paraId="0198BADE" w14:textId="4D292969" w:rsidR="00F509DE" w:rsidRPr="00F509DE" w:rsidRDefault="00F509DE" w:rsidP="00436EBF">
      <w:pPr>
        <w:pStyle w:val="ListParagraph"/>
        <w:numPr>
          <w:ilvl w:val="0"/>
          <w:numId w:val="2"/>
        </w:numPr>
      </w:pPr>
      <w:r>
        <w:t xml:space="preserve">Phoenix dates are Thursday, </w:t>
      </w:r>
      <w:r w:rsidR="00B44B7E">
        <w:t>November 11 through Saturday, November 13</w:t>
      </w:r>
    </w:p>
    <w:p w14:paraId="10387BBB" w14:textId="77777777" w:rsidR="00F509DE" w:rsidRDefault="00F509DE" w:rsidP="00F509DE">
      <w:pPr>
        <w:pStyle w:val="Heading2"/>
        <w:rPr>
          <w:sz w:val="40"/>
          <w:szCs w:val="40"/>
        </w:rPr>
      </w:pPr>
      <w:r w:rsidRPr="00BE501B">
        <w:rPr>
          <w:sz w:val="40"/>
          <w:szCs w:val="40"/>
        </w:rPr>
        <w:t>Agenda</w:t>
      </w:r>
    </w:p>
    <w:p w14:paraId="1E0D02E3" w14:textId="460E053E" w:rsidR="00F509DE" w:rsidRPr="00F509DE" w:rsidRDefault="00F509DE" w:rsidP="00F509DE">
      <w:pPr>
        <w:rPr>
          <w:b/>
          <w:bCs/>
        </w:rPr>
      </w:pPr>
      <w:r>
        <w:rPr>
          <w:b/>
          <w:bCs/>
        </w:rPr>
        <w:t>THURSDAY</w:t>
      </w:r>
    </w:p>
    <w:tbl>
      <w:tblPr>
        <w:tblW w:w="9355"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99"/>
        <w:gridCol w:w="7656"/>
      </w:tblGrid>
      <w:tr w:rsidR="00F509DE" w:rsidRPr="00FE274F" w14:paraId="2F6BB890" w14:textId="77777777" w:rsidTr="00755E25">
        <w:trPr>
          <w:tblHeader/>
          <w:tblCellSpacing w:w="15" w:type="dxa"/>
        </w:trPr>
        <w:tc>
          <w:tcPr>
            <w:tcW w:w="1654" w:type="dxa"/>
            <w:vAlign w:val="center"/>
            <w:hideMark/>
          </w:tcPr>
          <w:p w14:paraId="61EF6004" w14:textId="77777777" w:rsidR="00F509DE" w:rsidRPr="00FE274F" w:rsidRDefault="00F509DE" w:rsidP="00755E25">
            <w:pPr>
              <w:rPr>
                <w:b/>
                <w:bCs/>
              </w:rPr>
            </w:pPr>
            <w:r w:rsidRPr="00FE274F">
              <w:rPr>
                <w:b/>
                <w:bCs/>
              </w:rPr>
              <w:t>Time</w:t>
            </w:r>
          </w:p>
        </w:tc>
        <w:tc>
          <w:tcPr>
            <w:tcW w:w="7611" w:type="dxa"/>
            <w:vAlign w:val="center"/>
            <w:hideMark/>
          </w:tcPr>
          <w:p w14:paraId="3743644D" w14:textId="77777777" w:rsidR="00F509DE" w:rsidRPr="00FE274F" w:rsidRDefault="00F509DE" w:rsidP="00755E25">
            <w:pPr>
              <w:rPr>
                <w:b/>
                <w:bCs/>
              </w:rPr>
            </w:pPr>
            <w:r w:rsidRPr="00FE274F">
              <w:rPr>
                <w:b/>
                <w:bCs/>
              </w:rPr>
              <w:t>Session</w:t>
            </w:r>
          </w:p>
        </w:tc>
      </w:tr>
      <w:tr w:rsidR="00F509DE" w:rsidRPr="00FE274F" w14:paraId="4C4D74B1" w14:textId="77777777" w:rsidTr="00755E25">
        <w:trPr>
          <w:tblCellSpacing w:w="15" w:type="dxa"/>
        </w:trPr>
        <w:tc>
          <w:tcPr>
            <w:tcW w:w="1654" w:type="dxa"/>
            <w:vAlign w:val="center"/>
            <w:hideMark/>
          </w:tcPr>
          <w:p w14:paraId="529436F1" w14:textId="77777777" w:rsidR="00F509DE" w:rsidRPr="00FE274F" w:rsidRDefault="00F509DE" w:rsidP="00755E25">
            <w:r>
              <w:t>4:00 – 7:00 PM</w:t>
            </w:r>
          </w:p>
        </w:tc>
        <w:tc>
          <w:tcPr>
            <w:tcW w:w="7611" w:type="dxa"/>
            <w:vAlign w:val="center"/>
            <w:hideMark/>
          </w:tcPr>
          <w:p w14:paraId="1B0C9218" w14:textId="77777777" w:rsidR="00F509DE" w:rsidRPr="00FE274F" w:rsidRDefault="00F509DE" w:rsidP="00755E25">
            <w:r w:rsidRPr="00FE274F">
              <w:t>Early Registration</w:t>
            </w:r>
            <w:r>
              <w:t xml:space="preserve"> + Hotel Check In</w:t>
            </w:r>
          </w:p>
        </w:tc>
      </w:tr>
      <w:tr w:rsidR="00F509DE" w:rsidRPr="00FE274F" w14:paraId="60907D1A" w14:textId="77777777" w:rsidTr="00755E25">
        <w:trPr>
          <w:tblCellSpacing w:w="15" w:type="dxa"/>
        </w:trPr>
        <w:tc>
          <w:tcPr>
            <w:tcW w:w="1654" w:type="dxa"/>
            <w:vAlign w:val="center"/>
          </w:tcPr>
          <w:p w14:paraId="52827933" w14:textId="77777777" w:rsidR="00F509DE" w:rsidRPr="00FE274F" w:rsidRDefault="00F509DE" w:rsidP="00755E25">
            <w:r>
              <w:t>5:30 – 7:30 PM</w:t>
            </w:r>
          </w:p>
        </w:tc>
        <w:tc>
          <w:tcPr>
            <w:tcW w:w="7611" w:type="dxa"/>
            <w:vAlign w:val="center"/>
          </w:tcPr>
          <w:p w14:paraId="72707DA1" w14:textId="77777777" w:rsidR="00F509DE" w:rsidRPr="00FE274F" w:rsidRDefault="00F509DE" w:rsidP="00755E25">
            <w:r w:rsidRPr="009E293C">
              <w:t>Connect, Collaborate, Cultivate</w:t>
            </w:r>
            <w:r>
              <w:t>: Kick-Off Reception</w:t>
            </w:r>
          </w:p>
        </w:tc>
      </w:tr>
    </w:tbl>
    <w:p w14:paraId="221C32C7" w14:textId="77777777" w:rsidR="00F509DE" w:rsidRDefault="00F509DE" w:rsidP="00F509DE">
      <w:pPr>
        <w:rPr>
          <w:b/>
          <w:bCs/>
        </w:rPr>
      </w:pPr>
    </w:p>
    <w:p w14:paraId="2ED4B816" w14:textId="15C5BF34" w:rsidR="00F509DE" w:rsidRPr="00BE501B" w:rsidRDefault="00F509DE" w:rsidP="00F509DE">
      <w:pPr>
        <w:rPr>
          <w:b/>
          <w:bCs/>
        </w:rPr>
      </w:pPr>
      <w:r>
        <w:rPr>
          <w:b/>
          <w:bCs/>
        </w:rPr>
        <w:t>FRIDAY</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84"/>
        <w:gridCol w:w="4607"/>
        <w:gridCol w:w="2630"/>
        <w:gridCol w:w="429"/>
      </w:tblGrid>
      <w:tr w:rsidR="00CA5CE0" w:rsidRPr="000C5AFE" w14:paraId="2E7F13F2" w14:textId="77777777" w:rsidTr="0064496E">
        <w:trPr>
          <w:tblHeader/>
          <w:tblCellSpacing w:w="15" w:type="dxa"/>
        </w:trPr>
        <w:tc>
          <w:tcPr>
            <w:tcW w:w="0" w:type="auto"/>
            <w:vAlign w:val="center"/>
            <w:hideMark/>
          </w:tcPr>
          <w:p w14:paraId="44A5B61D" w14:textId="77777777" w:rsidR="00CA5CE0" w:rsidRPr="000C5AFE" w:rsidRDefault="00CA5CE0" w:rsidP="0064496E">
            <w:pPr>
              <w:rPr>
                <w:b/>
                <w:bCs/>
              </w:rPr>
            </w:pPr>
            <w:r w:rsidRPr="000C5AFE">
              <w:rPr>
                <w:b/>
                <w:bCs/>
              </w:rPr>
              <w:t>Time</w:t>
            </w:r>
          </w:p>
        </w:tc>
        <w:tc>
          <w:tcPr>
            <w:tcW w:w="0" w:type="auto"/>
            <w:vAlign w:val="center"/>
            <w:hideMark/>
          </w:tcPr>
          <w:p w14:paraId="24484CDB" w14:textId="77777777" w:rsidR="00CA5CE0" w:rsidRPr="000C5AFE" w:rsidRDefault="00CA5CE0" w:rsidP="0064496E">
            <w:pPr>
              <w:rPr>
                <w:b/>
                <w:bCs/>
              </w:rPr>
            </w:pPr>
            <w:r w:rsidRPr="000C5AFE">
              <w:rPr>
                <w:b/>
                <w:bCs/>
              </w:rPr>
              <w:t>Session</w:t>
            </w:r>
          </w:p>
        </w:tc>
        <w:tc>
          <w:tcPr>
            <w:tcW w:w="0" w:type="auto"/>
            <w:vAlign w:val="center"/>
            <w:hideMark/>
          </w:tcPr>
          <w:p w14:paraId="04B92AA1" w14:textId="77777777" w:rsidR="00CA5CE0" w:rsidRPr="000C5AFE" w:rsidRDefault="00CA5CE0" w:rsidP="0064496E">
            <w:pPr>
              <w:rPr>
                <w:b/>
                <w:bCs/>
              </w:rPr>
            </w:pPr>
            <w:r w:rsidRPr="000C5AFE">
              <w:rPr>
                <w:b/>
                <w:bCs/>
              </w:rPr>
              <w:t>Speaker</w:t>
            </w:r>
          </w:p>
        </w:tc>
        <w:tc>
          <w:tcPr>
            <w:tcW w:w="0" w:type="auto"/>
            <w:vAlign w:val="center"/>
            <w:hideMark/>
          </w:tcPr>
          <w:p w14:paraId="4EA51763" w14:textId="77777777" w:rsidR="00CA5CE0" w:rsidRPr="000C5AFE" w:rsidRDefault="00CA5CE0" w:rsidP="0064496E">
            <w:pPr>
              <w:rPr>
                <w:b/>
                <w:bCs/>
                <w:color w:val="EE0000"/>
              </w:rPr>
            </w:pPr>
            <w:r w:rsidRPr="000C5AFE">
              <w:rPr>
                <w:b/>
                <w:bCs/>
                <w:color w:val="EE0000"/>
              </w:rPr>
              <w:t>CE</w:t>
            </w:r>
          </w:p>
        </w:tc>
      </w:tr>
      <w:tr w:rsidR="00CA5CE0" w:rsidRPr="000C5AFE" w14:paraId="5BEC0935" w14:textId="77777777" w:rsidTr="0064496E">
        <w:trPr>
          <w:tblCellSpacing w:w="15" w:type="dxa"/>
        </w:trPr>
        <w:tc>
          <w:tcPr>
            <w:tcW w:w="0" w:type="auto"/>
            <w:vAlign w:val="center"/>
            <w:hideMark/>
          </w:tcPr>
          <w:p w14:paraId="5C2D02BB" w14:textId="77777777" w:rsidR="00CA5CE0" w:rsidRPr="000C5AFE" w:rsidRDefault="00CA5CE0" w:rsidP="0064496E">
            <w:r w:rsidRPr="000C5AFE">
              <w:t>7:00 – 8:00 AM</w:t>
            </w:r>
          </w:p>
        </w:tc>
        <w:tc>
          <w:tcPr>
            <w:tcW w:w="0" w:type="auto"/>
            <w:vAlign w:val="center"/>
            <w:hideMark/>
          </w:tcPr>
          <w:p w14:paraId="45CE9547" w14:textId="77777777" w:rsidR="00CA5CE0" w:rsidRDefault="00CA5CE0" w:rsidP="0064496E">
            <w:pPr>
              <w:spacing w:line="240" w:lineRule="auto"/>
              <w:contextualSpacing/>
            </w:pPr>
            <w:r>
              <w:t>Breakfast &amp; Registration</w:t>
            </w:r>
          </w:p>
          <w:p w14:paraId="21419A5D" w14:textId="77777777" w:rsidR="00CA5CE0" w:rsidRPr="004D5683" w:rsidRDefault="00CA5CE0" w:rsidP="0064496E">
            <w:pPr>
              <w:spacing w:line="240" w:lineRule="auto"/>
              <w:contextualSpacing/>
              <w:rPr>
                <w:i/>
                <w:iCs/>
              </w:rPr>
            </w:pPr>
            <w:r>
              <w:rPr>
                <w:i/>
                <w:iCs/>
              </w:rPr>
              <w:t>Visit with vendors</w:t>
            </w:r>
          </w:p>
        </w:tc>
        <w:tc>
          <w:tcPr>
            <w:tcW w:w="0" w:type="auto"/>
            <w:vAlign w:val="center"/>
            <w:hideMark/>
          </w:tcPr>
          <w:p w14:paraId="6CCBA5E4" w14:textId="77777777" w:rsidR="00CA5CE0" w:rsidRPr="000C5AFE" w:rsidRDefault="00CA5CE0" w:rsidP="0064496E"/>
        </w:tc>
        <w:tc>
          <w:tcPr>
            <w:tcW w:w="0" w:type="auto"/>
            <w:vAlign w:val="center"/>
            <w:hideMark/>
          </w:tcPr>
          <w:p w14:paraId="5BA8204D" w14:textId="77777777" w:rsidR="00CA5CE0" w:rsidRPr="000C5AFE" w:rsidRDefault="00CA5CE0" w:rsidP="0064496E">
            <w:pPr>
              <w:rPr>
                <w:color w:val="EE0000"/>
              </w:rPr>
            </w:pPr>
          </w:p>
        </w:tc>
      </w:tr>
      <w:tr w:rsidR="00CA5CE0" w:rsidRPr="000C5AFE" w14:paraId="0DCB0DD6" w14:textId="77777777" w:rsidTr="0064496E">
        <w:trPr>
          <w:tblCellSpacing w:w="15" w:type="dxa"/>
        </w:trPr>
        <w:tc>
          <w:tcPr>
            <w:tcW w:w="0" w:type="auto"/>
            <w:vAlign w:val="center"/>
            <w:hideMark/>
          </w:tcPr>
          <w:p w14:paraId="092A0AED" w14:textId="77777777" w:rsidR="00CA5CE0" w:rsidRPr="000C5AFE" w:rsidRDefault="00CA5CE0" w:rsidP="0064496E">
            <w:r w:rsidRPr="000C5AFE">
              <w:t>8:00 – 8:05 AM</w:t>
            </w:r>
          </w:p>
        </w:tc>
        <w:tc>
          <w:tcPr>
            <w:tcW w:w="0" w:type="auto"/>
            <w:vAlign w:val="center"/>
            <w:hideMark/>
          </w:tcPr>
          <w:p w14:paraId="2CF1E351" w14:textId="77777777" w:rsidR="00CA5CE0" w:rsidRPr="000C5AFE" w:rsidRDefault="00CA5CE0" w:rsidP="0064496E">
            <w:r w:rsidRPr="000C5AFE">
              <w:t>Welcome</w:t>
            </w:r>
          </w:p>
        </w:tc>
        <w:tc>
          <w:tcPr>
            <w:tcW w:w="0" w:type="auto"/>
            <w:vAlign w:val="center"/>
            <w:hideMark/>
          </w:tcPr>
          <w:p w14:paraId="56AA5D43" w14:textId="77777777" w:rsidR="00CA5CE0" w:rsidRPr="000C5AFE" w:rsidRDefault="00CA5CE0" w:rsidP="0064496E">
            <w:r w:rsidRPr="000C5AFE">
              <w:t>Jason Bosley-Smith</w:t>
            </w:r>
          </w:p>
        </w:tc>
        <w:tc>
          <w:tcPr>
            <w:tcW w:w="0" w:type="auto"/>
            <w:vAlign w:val="center"/>
            <w:hideMark/>
          </w:tcPr>
          <w:p w14:paraId="60C8AE14" w14:textId="77777777" w:rsidR="00CA5CE0" w:rsidRPr="000C5AFE" w:rsidRDefault="00CA5CE0" w:rsidP="0064496E">
            <w:pPr>
              <w:rPr>
                <w:color w:val="EE0000"/>
              </w:rPr>
            </w:pPr>
          </w:p>
        </w:tc>
      </w:tr>
      <w:tr w:rsidR="00CA5CE0" w:rsidRPr="000C5AFE" w14:paraId="12005398" w14:textId="77777777" w:rsidTr="0064496E">
        <w:trPr>
          <w:tblCellSpacing w:w="15" w:type="dxa"/>
        </w:trPr>
        <w:tc>
          <w:tcPr>
            <w:tcW w:w="0" w:type="auto"/>
            <w:vAlign w:val="center"/>
            <w:hideMark/>
          </w:tcPr>
          <w:p w14:paraId="41DE72AE" w14:textId="77777777" w:rsidR="00CA5CE0" w:rsidRPr="00967776" w:rsidRDefault="00CA5CE0" w:rsidP="0064496E">
            <w:r w:rsidRPr="00967776">
              <w:rPr>
                <w:rStyle w:val="Strong"/>
                <w:b w:val="0"/>
                <w:bCs w:val="0"/>
              </w:rPr>
              <w:t>8:05 – 8:20 AM</w:t>
            </w:r>
          </w:p>
        </w:tc>
        <w:tc>
          <w:tcPr>
            <w:tcW w:w="0" w:type="auto"/>
            <w:vAlign w:val="center"/>
            <w:hideMark/>
          </w:tcPr>
          <w:p w14:paraId="0DE24FEF" w14:textId="77777777" w:rsidR="00CA5CE0" w:rsidRPr="00967776" w:rsidRDefault="00CA5CE0" w:rsidP="0064496E">
            <w:r w:rsidRPr="00967776">
              <w:rPr>
                <w:rStyle w:val="Strong"/>
                <w:b w:val="0"/>
                <w:bCs w:val="0"/>
              </w:rPr>
              <w:t>Message from Standard Process President &amp; CEO</w:t>
            </w:r>
          </w:p>
        </w:tc>
        <w:tc>
          <w:tcPr>
            <w:tcW w:w="0" w:type="auto"/>
            <w:vAlign w:val="center"/>
            <w:hideMark/>
          </w:tcPr>
          <w:p w14:paraId="3E214BAE" w14:textId="77777777" w:rsidR="00CA5CE0" w:rsidRPr="00967776" w:rsidRDefault="00CA5CE0" w:rsidP="0064496E">
            <w:r w:rsidRPr="00967776">
              <w:t>Charlie DuBois</w:t>
            </w:r>
          </w:p>
        </w:tc>
        <w:tc>
          <w:tcPr>
            <w:tcW w:w="0" w:type="auto"/>
            <w:vAlign w:val="center"/>
            <w:hideMark/>
          </w:tcPr>
          <w:p w14:paraId="1E613378" w14:textId="77777777" w:rsidR="00CA5CE0" w:rsidRPr="00967776" w:rsidRDefault="00CA5CE0" w:rsidP="0064496E">
            <w:pPr>
              <w:rPr>
                <w:color w:val="EE0000"/>
              </w:rPr>
            </w:pPr>
          </w:p>
        </w:tc>
      </w:tr>
      <w:tr w:rsidR="00CA5CE0" w:rsidRPr="000C5AFE" w14:paraId="6EE234CE" w14:textId="77777777" w:rsidTr="0064496E">
        <w:trPr>
          <w:tblCellSpacing w:w="15" w:type="dxa"/>
        </w:trPr>
        <w:tc>
          <w:tcPr>
            <w:tcW w:w="0" w:type="auto"/>
            <w:vAlign w:val="center"/>
            <w:hideMark/>
          </w:tcPr>
          <w:p w14:paraId="3193AF42" w14:textId="77777777" w:rsidR="00CA5CE0" w:rsidRPr="00967776" w:rsidRDefault="00CA5CE0" w:rsidP="0064496E">
            <w:r w:rsidRPr="00967776">
              <w:rPr>
                <w:rStyle w:val="Strong"/>
                <w:b w:val="0"/>
                <w:bCs w:val="0"/>
              </w:rPr>
              <w:t>8:20 – 8:25 AM</w:t>
            </w:r>
          </w:p>
        </w:tc>
        <w:tc>
          <w:tcPr>
            <w:tcW w:w="0" w:type="auto"/>
            <w:vAlign w:val="center"/>
            <w:hideMark/>
          </w:tcPr>
          <w:p w14:paraId="09B743EE" w14:textId="77777777" w:rsidR="00CA5CE0" w:rsidRPr="00203A47" w:rsidRDefault="00CA5CE0" w:rsidP="0064496E">
            <w:pPr>
              <w:rPr>
                <w:i/>
                <w:iCs/>
              </w:rPr>
            </w:pPr>
            <w:r w:rsidRPr="00967776">
              <w:rPr>
                <w:rStyle w:val="Strong"/>
                <w:b w:val="0"/>
                <w:bCs w:val="0"/>
              </w:rPr>
              <w:t>Introduction to Keynote Speaker</w:t>
            </w:r>
            <w:r>
              <w:rPr>
                <w:rStyle w:val="Strong"/>
                <w:b w:val="0"/>
                <w:bCs w:val="0"/>
              </w:rPr>
              <w:t xml:space="preserve"> </w:t>
            </w:r>
            <w:r>
              <w:rPr>
                <w:rStyle w:val="Strong"/>
                <w:b w:val="0"/>
                <w:bCs w:val="0"/>
                <w:i/>
                <w:iCs/>
              </w:rPr>
              <w:t>(not on the formal agenda)</w:t>
            </w:r>
          </w:p>
        </w:tc>
        <w:tc>
          <w:tcPr>
            <w:tcW w:w="0" w:type="auto"/>
            <w:vAlign w:val="center"/>
            <w:hideMark/>
          </w:tcPr>
          <w:p w14:paraId="56B5C9D7" w14:textId="77777777" w:rsidR="00CA5CE0" w:rsidRPr="00967776" w:rsidRDefault="00CA5CE0" w:rsidP="0064496E">
            <w:r w:rsidRPr="00967776">
              <w:t>Jason Bosley-Smith</w:t>
            </w:r>
          </w:p>
        </w:tc>
        <w:tc>
          <w:tcPr>
            <w:tcW w:w="0" w:type="auto"/>
            <w:vAlign w:val="center"/>
            <w:hideMark/>
          </w:tcPr>
          <w:p w14:paraId="170D28C8" w14:textId="77777777" w:rsidR="00CA5CE0" w:rsidRPr="00967776" w:rsidRDefault="00CA5CE0" w:rsidP="0064496E">
            <w:pPr>
              <w:rPr>
                <w:color w:val="EE0000"/>
              </w:rPr>
            </w:pPr>
          </w:p>
        </w:tc>
      </w:tr>
      <w:tr w:rsidR="00CA5CE0" w:rsidRPr="000C5AFE" w14:paraId="315644BC" w14:textId="77777777" w:rsidTr="0064496E">
        <w:trPr>
          <w:tblCellSpacing w:w="15" w:type="dxa"/>
        </w:trPr>
        <w:tc>
          <w:tcPr>
            <w:tcW w:w="0" w:type="auto"/>
            <w:vAlign w:val="center"/>
          </w:tcPr>
          <w:p w14:paraId="7710ACDB" w14:textId="77777777" w:rsidR="00CA5CE0" w:rsidRPr="00967776" w:rsidRDefault="00CA5CE0" w:rsidP="0064496E">
            <w:r w:rsidRPr="00967776">
              <w:rPr>
                <w:rStyle w:val="Strong"/>
                <w:b w:val="0"/>
                <w:bCs w:val="0"/>
              </w:rPr>
              <w:lastRenderedPageBreak/>
              <w:t>8:25 – 9:10 AM</w:t>
            </w:r>
          </w:p>
        </w:tc>
        <w:tc>
          <w:tcPr>
            <w:tcW w:w="0" w:type="auto"/>
            <w:vAlign w:val="center"/>
          </w:tcPr>
          <w:p w14:paraId="55C44EA9" w14:textId="77777777" w:rsidR="00CA5CE0" w:rsidRPr="00203A47" w:rsidRDefault="00CA5CE0" w:rsidP="0064496E">
            <w:r w:rsidRPr="00203A47">
              <w:rPr>
                <w:rStyle w:val="Strong"/>
              </w:rPr>
              <w:t>Keynote Address</w:t>
            </w:r>
          </w:p>
        </w:tc>
        <w:tc>
          <w:tcPr>
            <w:tcW w:w="0" w:type="auto"/>
            <w:vAlign w:val="center"/>
          </w:tcPr>
          <w:p w14:paraId="670A8208" w14:textId="77777777" w:rsidR="00CA5CE0" w:rsidRPr="00967776" w:rsidRDefault="00CA5CE0" w:rsidP="0064496E">
            <w:r w:rsidRPr="00967776">
              <w:t>Mindy Pelz</w:t>
            </w:r>
            <w:r>
              <w:t>, DC</w:t>
            </w:r>
          </w:p>
        </w:tc>
        <w:tc>
          <w:tcPr>
            <w:tcW w:w="0" w:type="auto"/>
            <w:vAlign w:val="center"/>
          </w:tcPr>
          <w:p w14:paraId="192B688A" w14:textId="77777777" w:rsidR="00CA5CE0" w:rsidRPr="00967776" w:rsidRDefault="00CA5CE0" w:rsidP="0064496E">
            <w:pPr>
              <w:rPr>
                <w:color w:val="EE0000"/>
              </w:rPr>
            </w:pPr>
          </w:p>
        </w:tc>
      </w:tr>
      <w:tr w:rsidR="00CA5CE0" w:rsidRPr="000C5AFE" w14:paraId="1551A690" w14:textId="77777777" w:rsidTr="0064496E">
        <w:trPr>
          <w:tblCellSpacing w:w="15" w:type="dxa"/>
        </w:trPr>
        <w:tc>
          <w:tcPr>
            <w:tcW w:w="0" w:type="auto"/>
            <w:vAlign w:val="center"/>
            <w:hideMark/>
          </w:tcPr>
          <w:p w14:paraId="5597A887" w14:textId="77777777" w:rsidR="00CA5CE0" w:rsidRPr="00967776" w:rsidRDefault="00CA5CE0" w:rsidP="0064496E">
            <w:r w:rsidRPr="00967776">
              <w:rPr>
                <w:rStyle w:val="Strong"/>
                <w:b w:val="0"/>
                <w:bCs w:val="0"/>
              </w:rPr>
              <w:t>9:10 – 9:15 AM</w:t>
            </w:r>
          </w:p>
        </w:tc>
        <w:tc>
          <w:tcPr>
            <w:tcW w:w="0" w:type="auto"/>
            <w:vAlign w:val="center"/>
            <w:hideMark/>
          </w:tcPr>
          <w:p w14:paraId="362920C7" w14:textId="77777777" w:rsidR="00CA5CE0" w:rsidRPr="00203A47" w:rsidRDefault="00CA5CE0" w:rsidP="0064496E">
            <w:pPr>
              <w:rPr>
                <w:i/>
                <w:iCs/>
              </w:rPr>
            </w:pPr>
            <w:r w:rsidRPr="00967776">
              <w:rPr>
                <w:rStyle w:val="Strong"/>
                <w:b w:val="0"/>
                <w:bCs w:val="0"/>
              </w:rPr>
              <w:t>Transition</w:t>
            </w:r>
            <w:r>
              <w:rPr>
                <w:rStyle w:val="Strong"/>
                <w:b w:val="0"/>
                <w:bCs w:val="0"/>
              </w:rPr>
              <w:t xml:space="preserve"> </w:t>
            </w:r>
            <w:r>
              <w:rPr>
                <w:rStyle w:val="Strong"/>
                <w:b w:val="0"/>
                <w:bCs w:val="0"/>
                <w:i/>
                <w:iCs/>
              </w:rPr>
              <w:t>(not on the formal agenda)</w:t>
            </w:r>
          </w:p>
        </w:tc>
        <w:tc>
          <w:tcPr>
            <w:tcW w:w="0" w:type="auto"/>
            <w:vAlign w:val="center"/>
            <w:hideMark/>
          </w:tcPr>
          <w:p w14:paraId="62DB550C" w14:textId="77777777" w:rsidR="00CA5CE0" w:rsidRPr="00967776" w:rsidRDefault="00CA5CE0" w:rsidP="0064496E">
            <w:r>
              <w:t>Jason Bosley-Smith</w:t>
            </w:r>
          </w:p>
        </w:tc>
        <w:tc>
          <w:tcPr>
            <w:tcW w:w="0" w:type="auto"/>
            <w:vAlign w:val="center"/>
            <w:hideMark/>
          </w:tcPr>
          <w:p w14:paraId="135A96A3" w14:textId="77777777" w:rsidR="00CA5CE0" w:rsidRPr="00967776" w:rsidRDefault="00CA5CE0" w:rsidP="0064496E">
            <w:pPr>
              <w:rPr>
                <w:color w:val="EE0000"/>
              </w:rPr>
            </w:pPr>
          </w:p>
        </w:tc>
      </w:tr>
      <w:tr w:rsidR="00CA5CE0" w:rsidRPr="000C5AFE" w14:paraId="6644FFC5" w14:textId="77777777" w:rsidTr="0064496E">
        <w:trPr>
          <w:tblCellSpacing w:w="15" w:type="dxa"/>
        </w:trPr>
        <w:tc>
          <w:tcPr>
            <w:tcW w:w="0" w:type="auto"/>
            <w:vAlign w:val="center"/>
            <w:hideMark/>
          </w:tcPr>
          <w:p w14:paraId="786F9064" w14:textId="77777777" w:rsidR="00CA5CE0" w:rsidRPr="00967776" w:rsidRDefault="00CA5CE0" w:rsidP="0064496E">
            <w:r w:rsidRPr="00967776">
              <w:rPr>
                <w:rStyle w:val="Strong"/>
                <w:b w:val="0"/>
                <w:bCs w:val="0"/>
              </w:rPr>
              <w:t>9:15 – 10:45 AM</w:t>
            </w:r>
          </w:p>
        </w:tc>
        <w:tc>
          <w:tcPr>
            <w:tcW w:w="0" w:type="auto"/>
            <w:vAlign w:val="center"/>
            <w:hideMark/>
          </w:tcPr>
          <w:p w14:paraId="6B03415D" w14:textId="77777777" w:rsidR="00CA5CE0" w:rsidRPr="00203A47" w:rsidRDefault="00CA5CE0" w:rsidP="0064496E">
            <w:pPr>
              <w:rPr>
                <w:b/>
                <w:bCs/>
              </w:rPr>
            </w:pPr>
            <w:r w:rsidRPr="00203A47">
              <w:rPr>
                <w:b/>
                <w:bCs/>
              </w:rPr>
              <w:t>Plenary Session I</w:t>
            </w:r>
          </w:p>
        </w:tc>
        <w:tc>
          <w:tcPr>
            <w:tcW w:w="0" w:type="auto"/>
            <w:vAlign w:val="center"/>
            <w:hideMark/>
          </w:tcPr>
          <w:p w14:paraId="76EF827F" w14:textId="77777777" w:rsidR="00CA5CE0" w:rsidRPr="00967776" w:rsidRDefault="00CA5CE0" w:rsidP="0064496E">
            <w:r w:rsidRPr="00967776">
              <w:t>Ellie Anderson</w:t>
            </w:r>
            <w:r>
              <w:t>, MHS, RDN, LD</w:t>
            </w:r>
          </w:p>
        </w:tc>
        <w:tc>
          <w:tcPr>
            <w:tcW w:w="0" w:type="auto"/>
            <w:vAlign w:val="center"/>
            <w:hideMark/>
          </w:tcPr>
          <w:p w14:paraId="5D6E29C3" w14:textId="77777777" w:rsidR="00CA5CE0" w:rsidRPr="00967776" w:rsidRDefault="00CA5CE0" w:rsidP="0064496E">
            <w:pPr>
              <w:rPr>
                <w:color w:val="EE0000"/>
              </w:rPr>
            </w:pPr>
            <w:r w:rsidRPr="00967776">
              <w:t>1.5</w:t>
            </w:r>
          </w:p>
        </w:tc>
      </w:tr>
      <w:tr w:rsidR="00CA5CE0" w:rsidRPr="000C5AFE" w14:paraId="448C6B73" w14:textId="77777777" w:rsidTr="0064496E">
        <w:trPr>
          <w:tblCellSpacing w:w="15" w:type="dxa"/>
        </w:trPr>
        <w:tc>
          <w:tcPr>
            <w:tcW w:w="0" w:type="auto"/>
            <w:vAlign w:val="center"/>
            <w:hideMark/>
          </w:tcPr>
          <w:p w14:paraId="001511EB" w14:textId="77777777" w:rsidR="00CA5CE0" w:rsidRPr="00967776" w:rsidRDefault="00CA5CE0" w:rsidP="0064496E">
            <w:r w:rsidRPr="00967776">
              <w:t>10:45 – 11:00 AM</w:t>
            </w:r>
          </w:p>
        </w:tc>
        <w:tc>
          <w:tcPr>
            <w:tcW w:w="0" w:type="auto"/>
            <w:vAlign w:val="center"/>
            <w:hideMark/>
          </w:tcPr>
          <w:p w14:paraId="435D26AF" w14:textId="77777777" w:rsidR="00CA5CE0" w:rsidRPr="00967776" w:rsidRDefault="00CA5CE0" w:rsidP="0064496E">
            <w:r w:rsidRPr="00967776">
              <w:t>Q&amp;A</w:t>
            </w:r>
            <w:r>
              <w:t xml:space="preserve"> with Ellie Anderson, MHS, RDN, LD</w:t>
            </w:r>
          </w:p>
        </w:tc>
        <w:tc>
          <w:tcPr>
            <w:tcW w:w="0" w:type="auto"/>
            <w:vAlign w:val="center"/>
            <w:hideMark/>
          </w:tcPr>
          <w:p w14:paraId="67A1D7E6" w14:textId="77777777" w:rsidR="00CA5CE0" w:rsidRPr="00967776" w:rsidRDefault="00CA5CE0" w:rsidP="0064496E"/>
        </w:tc>
        <w:tc>
          <w:tcPr>
            <w:tcW w:w="0" w:type="auto"/>
            <w:vAlign w:val="center"/>
            <w:hideMark/>
          </w:tcPr>
          <w:p w14:paraId="46E46F3E" w14:textId="77777777" w:rsidR="00CA5CE0" w:rsidRPr="00967776" w:rsidRDefault="00CA5CE0" w:rsidP="0064496E">
            <w:pPr>
              <w:rPr>
                <w:color w:val="EE0000"/>
              </w:rPr>
            </w:pPr>
          </w:p>
        </w:tc>
      </w:tr>
      <w:tr w:rsidR="00CA5CE0" w:rsidRPr="000C5AFE" w14:paraId="2BF3E7C5" w14:textId="77777777" w:rsidTr="0064496E">
        <w:trPr>
          <w:tblCellSpacing w:w="15" w:type="dxa"/>
        </w:trPr>
        <w:tc>
          <w:tcPr>
            <w:tcW w:w="0" w:type="auto"/>
            <w:vAlign w:val="center"/>
            <w:hideMark/>
          </w:tcPr>
          <w:p w14:paraId="5A02F105" w14:textId="77777777" w:rsidR="00CA5CE0" w:rsidRPr="00967776" w:rsidRDefault="00CA5CE0" w:rsidP="0064496E">
            <w:r w:rsidRPr="00967776">
              <w:t>11:00 – 11:30 AM</w:t>
            </w:r>
          </w:p>
        </w:tc>
        <w:tc>
          <w:tcPr>
            <w:tcW w:w="0" w:type="auto"/>
            <w:vAlign w:val="center"/>
            <w:hideMark/>
          </w:tcPr>
          <w:p w14:paraId="3DE52947" w14:textId="77777777" w:rsidR="00CA5CE0" w:rsidRDefault="00CA5CE0" w:rsidP="0064496E">
            <w:pPr>
              <w:spacing w:line="240" w:lineRule="auto"/>
              <w:contextualSpacing/>
            </w:pPr>
            <w:r w:rsidRPr="00967776">
              <w:t xml:space="preserve">Morning Break &amp; Networking </w:t>
            </w:r>
          </w:p>
          <w:p w14:paraId="1B6D682E" w14:textId="77777777" w:rsidR="00CA5CE0" w:rsidRPr="002368F0" w:rsidRDefault="00CA5CE0" w:rsidP="0064496E">
            <w:pPr>
              <w:spacing w:line="240" w:lineRule="auto"/>
              <w:contextualSpacing/>
              <w:rPr>
                <w:i/>
                <w:iCs/>
              </w:rPr>
            </w:pPr>
            <w:r>
              <w:rPr>
                <w:i/>
                <w:iCs/>
              </w:rPr>
              <w:t>Visit with vendors</w:t>
            </w:r>
          </w:p>
        </w:tc>
        <w:tc>
          <w:tcPr>
            <w:tcW w:w="0" w:type="auto"/>
            <w:vAlign w:val="center"/>
            <w:hideMark/>
          </w:tcPr>
          <w:p w14:paraId="4F4268F4" w14:textId="77777777" w:rsidR="00CA5CE0" w:rsidRPr="00967776" w:rsidRDefault="00CA5CE0" w:rsidP="0064496E"/>
        </w:tc>
        <w:tc>
          <w:tcPr>
            <w:tcW w:w="0" w:type="auto"/>
            <w:vAlign w:val="center"/>
            <w:hideMark/>
          </w:tcPr>
          <w:p w14:paraId="41C133FA" w14:textId="77777777" w:rsidR="00CA5CE0" w:rsidRPr="00967776" w:rsidRDefault="00CA5CE0" w:rsidP="0064496E">
            <w:pPr>
              <w:rPr>
                <w:color w:val="EE0000"/>
              </w:rPr>
            </w:pPr>
          </w:p>
        </w:tc>
      </w:tr>
      <w:tr w:rsidR="00CA5CE0" w:rsidRPr="000C5AFE" w14:paraId="6C3AE958" w14:textId="77777777" w:rsidTr="0064496E">
        <w:trPr>
          <w:tblCellSpacing w:w="15" w:type="dxa"/>
        </w:trPr>
        <w:tc>
          <w:tcPr>
            <w:tcW w:w="0" w:type="auto"/>
            <w:vAlign w:val="center"/>
            <w:hideMark/>
          </w:tcPr>
          <w:p w14:paraId="470F4443" w14:textId="77777777" w:rsidR="00CA5CE0" w:rsidRPr="00967776" w:rsidRDefault="00CA5CE0" w:rsidP="0064496E">
            <w:r w:rsidRPr="00967776">
              <w:t>11:30 AM – 1:00 PM</w:t>
            </w:r>
          </w:p>
        </w:tc>
        <w:tc>
          <w:tcPr>
            <w:tcW w:w="0" w:type="auto"/>
            <w:vAlign w:val="center"/>
            <w:hideMark/>
          </w:tcPr>
          <w:p w14:paraId="2FBA940F" w14:textId="77777777" w:rsidR="00CA5CE0" w:rsidRPr="00203A47" w:rsidRDefault="00CA5CE0" w:rsidP="0064496E">
            <w:pPr>
              <w:rPr>
                <w:b/>
                <w:bCs/>
              </w:rPr>
            </w:pPr>
            <w:r w:rsidRPr="00203A47">
              <w:rPr>
                <w:b/>
                <w:bCs/>
              </w:rPr>
              <w:t>Plenary Session II</w:t>
            </w:r>
          </w:p>
        </w:tc>
        <w:tc>
          <w:tcPr>
            <w:tcW w:w="0" w:type="auto"/>
            <w:vAlign w:val="center"/>
            <w:hideMark/>
          </w:tcPr>
          <w:p w14:paraId="23CED57F" w14:textId="77777777" w:rsidR="00CA5CE0" w:rsidRPr="00967776" w:rsidRDefault="00CA5CE0" w:rsidP="0064496E">
            <w:r w:rsidRPr="00967776">
              <w:t>Jessica Dietrich-Marsh</w:t>
            </w:r>
            <w:r>
              <w:t>, DC</w:t>
            </w:r>
          </w:p>
        </w:tc>
        <w:tc>
          <w:tcPr>
            <w:tcW w:w="0" w:type="auto"/>
            <w:vAlign w:val="center"/>
            <w:hideMark/>
          </w:tcPr>
          <w:p w14:paraId="50E13F01" w14:textId="77777777" w:rsidR="00CA5CE0" w:rsidRPr="00967776" w:rsidRDefault="00CA5CE0" w:rsidP="0064496E">
            <w:pPr>
              <w:rPr>
                <w:color w:val="EE0000"/>
              </w:rPr>
            </w:pPr>
            <w:r w:rsidRPr="00967776">
              <w:t>1.5</w:t>
            </w:r>
          </w:p>
        </w:tc>
      </w:tr>
      <w:tr w:rsidR="00CA5CE0" w:rsidRPr="000C5AFE" w14:paraId="20D3EA7A" w14:textId="77777777" w:rsidTr="0064496E">
        <w:trPr>
          <w:tblCellSpacing w:w="15" w:type="dxa"/>
        </w:trPr>
        <w:tc>
          <w:tcPr>
            <w:tcW w:w="0" w:type="auto"/>
            <w:vAlign w:val="center"/>
            <w:hideMark/>
          </w:tcPr>
          <w:p w14:paraId="2B16C8F6" w14:textId="77777777" w:rsidR="00CA5CE0" w:rsidRPr="00967776" w:rsidRDefault="00CA5CE0" w:rsidP="0064496E">
            <w:r w:rsidRPr="00967776">
              <w:t>1:00 – 1:15 PM</w:t>
            </w:r>
          </w:p>
        </w:tc>
        <w:tc>
          <w:tcPr>
            <w:tcW w:w="0" w:type="auto"/>
            <w:vAlign w:val="center"/>
            <w:hideMark/>
          </w:tcPr>
          <w:p w14:paraId="24283FBD" w14:textId="77777777" w:rsidR="00CA5CE0" w:rsidRPr="00967776" w:rsidRDefault="00CA5CE0" w:rsidP="0064496E">
            <w:r w:rsidRPr="00967776">
              <w:t>Q&amp;A</w:t>
            </w:r>
            <w:r>
              <w:t xml:space="preserve"> with Jessica Dietrich-Marsh, DC</w:t>
            </w:r>
          </w:p>
        </w:tc>
        <w:tc>
          <w:tcPr>
            <w:tcW w:w="0" w:type="auto"/>
            <w:vAlign w:val="center"/>
            <w:hideMark/>
          </w:tcPr>
          <w:p w14:paraId="3721FC3E" w14:textId="77777777" w:rsidR="00CA5CE0" w:rsidRPr="00967776" w:rsidRDefault="00CA5CE0" w:rsidP="0064496E"/>
        </w:tc>
        <w:tc>
          <w:tcPr>
            <w:tcW w:w="0" w:type="auto"/>
            <w:vAlign w:val="center"/>
            <w:hideMark/>
          </w:tcPr>
          <w:p w14:paraId="2DD6B469" w14:textId="77777777" w:rsidR="00CA5CE0" w:rsidRPr="00967776" w:rsidRDefault="00CA5CE0" w:rsidP="0064496E">
            <w:pPr>
              <w:rPr>
                <w:color w:val="EE0000"/>
              </w:rPr>
            </w:pPr>
          </w:p>
        </w:tc>
      </w:tr>
      <w:tr w:rsidR="00CA5CE0" w:rsidRPr="000C5AFE" w14:paraId="4C60724A" w14:textId="77777777" w:rsidTr="0064496E">
        <w:trPr>
          <w:tblCellSpacing w:w="15" w:type="dxa"/>
        </w:trPr>
        <w:tc>
          <w:tcPr>
            <w:tcW w:w="0" w:type="auto"/>
            <w:vAlign w:val="center"/>
            <w:hideMark/>
          </w:tcPr>
          <w:p w14:paraId="7CD704FC" w14:textId="77777777" w:rsidR="00CA5CE0" w:rsidRPr="00967776" w:rsidRDefault="00CA5CE0" w:rsidP="0064496E">
            <w:r w:rsidRPr="00967776">
              <w:t>1:15 – 2:15 PM</w:t>
            </w:r>
          </w:p>
        </w:tc>
        <w:tc>
          <w:tcPr>
            <w:tcW w:w="0" w:type="auto"/>
            <w:vAlign w:val="center"/>
            <w:hideMark/>
          </w:tcPr>
          <w:p w14:paraId="5FE7405D" w14:textId="77777777" w:rsidR="00CA5CE0" w:rsidRDefault="00CA5CE0" w:rsidP="0064496E">
            <w:pPr>
              <w:spacing w:line="240" w:lineRule="auto"/>
              <w:contextualSpacing/>
            </w:pPr>
            <w:r>
              <w:t>Lunch</w:t>
            </w:r>
          </w:p>
          <w:p w14:paraId="459D23B3" w14:textId="77777777" w:rsidR="00CA5CE0" w:rsidRPr="00967776" w:rsidRDefault="00CA5CE0" w:rsidP="0064496E">
            <w:r>
              <w:rPr>
                <w:i/>
                <w:iCs/>
              </w:rPr>
              <w:t>Visit with vendors</w:t>
            </w:r>
          </w:p>
        </w:tc>
        <w:tc>
          <w:tcPr>
            <w:tcW w:w="0" w:type="auto"/>
            <w:vAlign w:val="center"/>
            <w:hideMark/>
          </w:tcPr>
          <w:p w14:paraId="386F63CB" w14:textId="77777777" w:rsidR="00CA5CE0" w:rsidRPr="00967776" w:rsidRDefault="00CA5CE0" w:rsidP="0064496E"/>
        </w:tc>
        <w:tc>
          <w:tcPr>
            <w:tcW w:w="0" w:type="auto"/>
            <w:vAlign w:val="center"/>
            <w:hideMark/>
          </w:tcPr>
          <w:p w14:paraId="24542D74" w14:textId="77777777" w:rsidR="00CA5CE0" w:rsidRPr="00967776" w:rsidRDefault="00CA5CE0" w:rsidP="0064496E">
            <w:pPr>
              <w:rPr>
                <w:color w:val="EE0000"/>
              </w:rPr>
            </w:pPr>
          </w:p>
        </w:tc>
      </w:tr>
      <w:tr w:rsidR="00CA5CE0" w:rsidRPr="000C5AFE" w14:paraId="0CD533B2" w14:textId="77777777" w:rsidTr="0064496E">
        <w:trPr>
          <w:tblCellSpacing w:w="15" w:type="dxa"/>
        </w:trPr>
        <w:tc>
          <w:tcPr>
            <w:tcW w:w="0" w:type="auto"/>
            <w:vAlign w:val="center"/>
            <w:hideMark/>
          </w:tcPr>
          <w:p w14:paraId="2B0D4EBC" w14:textId="77777777" w:rsidR="00CA5CE0" w:rsidRPr="00967776" w:rsidRDefault="00CA5CE0" w:rsidP="0064496E">
            <w:r w:rsidRPr="00967776">
              <w:t>2:15 – 3:45 PM</w:t>
            </w:r>
          </w:p>
        </w:tc>
        <w:tc>
          <w:tcPr>
            <w:tcW w:w="0" w:type="auto"/>
            <w:vAlign w:val="center"/>
            <w:hideMark/>
          </w:tcPr>
          <w:p w14:paraId="38925192" w14:textId="77777777" w:rsidR="00CA5CE0" w:rsidRPr="00203A47" w:rsidRDefault="00CA5CE0" w:rsidP="0064496E">
            <w:pPr>
              <w:rPr>
                <w:b/>
                <w:bCs/>
              </w:rPr>
            </w:pPr>
            <w:r w:rsidRPr="00203A47">
              <w:rPr>
                <w:b/>
                <w:bCs/>
              </w:rPr>
              <w:t>Plenary Session III</w:t>
            </w:r>
          </w:p>
        </w:tc>
        <w:tc>
          <w:tcPr>
            <w:tcW w:w="0" w:type="auto"/>
            <w:vAlign w:val="center"/>
            <w:hideMark/>
          </w:tcPr>
          <w:p w14:paraId="60502E9F" w14:textId="77777777" w:rsidR="00CA5CE0" w:rsidRPr="00967776" w:rsidRDefault="00CA5CE0" w:rsidP="0064496E">
            <w:r w:rsidRPr="00967776">
              <w:t>Angela Hywood</w:t>
            </w:r>
            <w:r>
              <w:t>, ND</w:t>
            </w:r>
          </w:p>
        </w:tc>
        <w:tc>
          <w:tcPr>
            <w:tcW w:w="0" w:type="auto"/>
            <w:vAlign w:val="center"/>
            <w:hideMark/>
          </w:tcPr>
          <w:p w14:paraId="7F1968C4" w14:textId="77777777" w:rsidR="00CA5CE0" w:rsidRPr="00967776" w:rsidRDefault="00CA5CE0" w:rsidP="0064496E">
            <w:pPr>
              <w:rPr>
                <w:color w:val="EE0000"/>
              </w:rPr>
            </w:pPr>
            <w:r w:rsidRPr="00967776">
              <w:t>1.5</w:t>
            </w:r>
          </w:p>
        </w:tc>
      </w:tr>
      <w:tr w:rsidR="00CA5CE0" w:rsidRPr="000C5AFE" w14:paraId="60758450" w14:textId="77777777" w:rsidTr="0064496E">
        <w:trPr>
          <w:tblCellSpacing w:w="15" w:type="dxa"/>
        </w:trPr>
        <w:tc>
          <w:tcPr>
            <w:tcW w:w="0" w:type="auto"/>
            <w:vAlign w:val="center"/>
            <w:hideMark/>
          </w:tcPr>
          <w:p w14:paraId="6A2CFD51" w14:textId="77777777" w:rsidR="00CA5CE0" w:rsidRPr="00967776" w:rsidRDefault="00CA5CE0" w:rsidP="0064496E">
            <w:r w:rsidRPr="00967776">
              <w:t>3:45 – 4:00 PM</w:t>
            </w:r>
          </w:p>
        </w:tc>
        <w:tc>
          <w:tcPr>
            <w:tcW w:w="0" w:type="auto"/>
            <w:vAlign w:val="center"/>
            <w:hideMark/>
          </w:tcPr>
          <w:p w14:paraId="5AFEFB78" w14:textId="77777777" w:rsidR="00CA5CE0" w:rsidRPr="00967776" w:rsidRDefault="00CA5CE0" w:rsidP="0064496E">
            <w:r w:rsidRPr="00967776">
              <w:t xml:space="preserve">Q&amp;A </w:t>
            </w:r>
            <w:r>
              <w:t>with Angela Hywood, ND</w:t>
            </w:r>
          </w:p>
        </w:tc>
        <w:tc>
          <w:tcPr>
            <w:tcW w:w="0" w:type="auto"/>
            <w:vAlign w:val="center"/>
            <w:hideMark/>
          </w:tcPr>
          <w:p w14:paraId="03020BC8" w14:textId="77777777" w:rsidR="00CA5CE0" w:rsidRPr="00967776" w:rsidRDefault="00CA5CE0" w:rsidP="0064496E"/>
        </w:tc>
        <w:tc>
          <w:tcPr>
            <w:tcW w:w="0" w:type="auto"/>
            <w:vAlign w:val="center"/>
            <w:hideMark/>
          </w:tcPr>
          <w:p w14:paraId="008A9B54" w14:textId="77777777" w:rsidR="00CA5CE0" w:rsidRPr="00967776" w:rsidRDefault="00CA5CE0" w:rsidP="0064496E">
            <w:pPr>
              <w:rPr>
                <w:color w:val="EE0000"/>
              </w:rPr>
            </w:pPr>
          </w:p>
        </w:tc>
      </w:tr>
      <w:tr w:rsidR="00CA5CE0" w:rsidRPr="000C5AFE" w14:paraId="4BF126AD" w14:textId="77777777" w:rsidTr="0064496E">
        <w:trPr>
          <w:tblCellSpacing w:w="15" w:type="dxa"/>
        </w:trPr>
        <w:tc>
          <w:tcPr>
            <w:tcW w:w="0" w:type="auto"/>
            <w:vAlign w:val="center"/>
            <w:hideMark/>
          </w:tcPr>
          <w:p w14:paraId="1761D4A4" w14:textId="77777777" w:rsidR="00CA5CE0" w:rsidRPr="00967776" w:rsidRDefault="00CA5CE0" w:rsidP="0064496E">
            <w:r w:rsidRPr="00967776">
              <w:t>4:00 – 4:30 PM</w:t>
            </w:r>
          </w:p>
        </w:tc>
        <w:tc>
          <w:tcPr>
            <w:tcW w:w="0" w:type="auto"/>
            <w:vAlign w:val="center"/>
            <w:hideMark/>
          </w:tcPr>
          <w:p w14:paraId="1F27474F" w14:textId="77777777" w:rsidR="00CA5CE0" w:rsidRDefault="00CA5CE0" w:rsidP="0064496E">
            <w:pPr>
              <w:spacing w:line="240" w:lineRule="auto"/>
              <w:contextualSpacing/>
            </w:pPr>
            <w:r>
              <w:t>Afternoon</w:t>
            </w:r>
            <w:r w:rsidRPr="00967776">
              <w:t xml:space="preserve"> Break &amp; Networking </w:t>
            </w:r>
          </w:p>
          <w:p w14:paraId="40E77039" w14:textId="77777777" w:rsidR="00CA5CE0" w:rsidRPr="00967776" w:rsidRDefault="00CA5CE0" w:rsidP="0064496E">
            <w:r>
              <w:rPr>
                <w:i/>
                <w:iCs/>
              </w:rPr>
              <w:t>Visit with vendors</w:t>
            </w:r>
          </w:p>
        </w:tc>
        <w:tc>
          <w:tcPr>
            <w:tcW w:w="0" w:type="auto"/>
            <w:vAlign w:val="center"/>
            <w:hideMark/>
          </w:tcPr>
          <w:p w14:paraId="09C92256" w14:textId="77777777" w:rsidR="00CA5CE0" w:rsidRPr="00967776" w:rsidRDefault="00CA5CE0" w:rsidP="0064496E"/>
        </w:tc>
        <w:tc>
          <w:tcPr>
            <w:tcW w:w="0" w:type="auto"/>
            <w:vAlign w:val="center"/>
            <w:hideMark/>
          </w:tcPr>
          <w:p w14:paraId="0436F8BD" w14:textId="77777777" w:rsidR="00CA5CE0" w:rsidRPr="00967776" w:rsidRDefault="00CA5CE0" w:rsidP="0064496E">
            <w:pPr>
              <w:rPr>
                <w:color w:val="EE0000"/>
              </w:rPr>
            </w:pPr>
          </w:p>
        </w:tc>
      </w:tr>
      <w:tr w:rsidR="00CA5CE0" w:rsidRPr="000C5AFE" w14:paraId="4850C4A2" w14:textId="77777777" w:rsidTr="0064496E">
        <w:trPr>
          <w:tblCellSpacing w:w="15" w:type="dxa"/>
        </w:trPr>
        <w:tc>
          <w:tcPr>
            <w:tcW w:w="0" w:type="auto"/>
            <w:vAlign w:val="center"/>
            <w:hideMark/>
          </w:tcPr>
          <w:p w14:paraId="7D65A7A4" w14:textId="77777777" w:rsidR="00CA5CE0" w:rsidRPr="00967776" w:rsidRDefault="00CA5CE0" w:rsidP="0064496E">
            <w:r w:rsidRPr="00967776">
              <w:t>4:30 – 6:00 PM</w:t>
            </w:r>
          </w:p>
        </w:tc>
        <w:tc>
          <w:tcPr>
            <w:tcW w:w="0" w:type="auto"/>
            <w:vAlign w:val="center"/>
            <w:hideMark/>
          </w:tcPr>
          <w:p w14:paraId="3FDD34E4" w14:textId="77777777" w:rsidR="00CA5CE0" w:rsidRPr="00203A47" w:rsidRDefault="00CA5CE0" w:rsidP="0064496E">
            <w:pPr>
              <w:rPr>
                <w:b/>
                <w:bCs/>
              </w:rPr>
            </w:pPr>
            <w:r w:rsidRPr="00203A47">
              <w:rPr>
                <w:b/>
                <w:bCs/>
              </w:rPr>
              <w:t>Plenary Session IV</w:t>
            </w:r>
          </w:p>
        </w:tc>
        <w:tc>
          <w:tcPr>
            <w:tcW w:w="0" w:type="auto"/>
            <w:vAlign w:val="center"/>
            <w:hideMark/>
          </w:tcPr>
          <w:p w14:paraId="2442E17A" w14:textId="77777777" w:rsidR="00CA5CE0" w:rsidRPr="00967776" w:rsidRDefault="00CA5CE0" w:rsidP="0064496E">
            <w:r w:rsidRPr="00967776">
              <w:t>Sarah Kotlerman</w:t>
            </w:r>
            <w:r>
              <w:t>, BS, DC, NTP</w:t>
            </w:r>
          </w:p>
        </w:tc>
        <w:tc>
          <w:tcPr>
            <w:tcW w:w="0" w:type="auto"/>
            <w:vAlign w:val="center"/>
            <w:hideMark/>
          </w:tcPr>
          <w:p w14:paraId="34D0C636" w14:textId="77777777" w:rsidR="00CA5CE0" w:rsidRPr="00967776" w:rsidRDefault="00CA5CE0" w:rsidP="0064496E">
            <w:pPr>
              <w:rPr>
                <w:color w:val="EE0000"/>
              </w:rPr>
            </w:pPr>
            <w:r w:rsidRPr="00967776">
              <w:t>1.5</w:t>
            </w:r>
          </w:p>
        </w:tc>
      </w:tr>
      <w:tr w:rsidR="00CA5CE0" w:rsidRPr="000C5AFE" w14:paraId="0BD92FE5" w14:textId="77777777" w:rsidTr="0064496E">
        <w:trPr>
          <w:tblCellSpacing w:w="15" w:type="dxa"/>
        </w:trPr>
        <w:tc>
          <w:tcPr>
            <w:tcW w:w="0" w:type="auto"/>
            <w:vAlign w:val="center"/>
            <w:hideMark/>
          </w:tcPr>
          <w:p w14:paraId="5D944B79" w14:textId="77777777" w:rsidR="00CA5CE0" w:rsidRPr="00967776" w:rsidRDefault="00CA5CE0" w:rsidP="0064496E">
            <w:r w:rsidRPr="00967776">
              <w:t>6:00 – 6:15 PM</w:t>
            </w:r>
          </w:p>
        </w:tc>
        <w:tc>
          <w:tcPr>
            <w:tcW w:w="0" w:type="auto"/>
            <w:vAlign w:val="center"/>
            <w:hideMark/>
          </w:tcPr>
          <w:p w14:paraId="1D204BE2" w14:textId="77777777" w:rsidR="00CA5CE0" w:rsidRPr="00967776" w:rsidRDefault="00CA5CE0" w:rsidP="0064496E">
            <w:r w:rsidRPr="00967776">
              <w:t xml:space="preserve">Q&amp;A </w:t>
            </w:r>
            <w:r>
              <w:t>with Sarah Koterlamn, BS, DC, NTP</w:t>
            </w:r>
          </w:p>
        </w:tc>
        <w:tc>
          <w:tcPr>
            <w:tcW w:w="0" w:type="auto"/>
            <w:vAlign w:val="center"/>
            <w:hideMark/>
          </w:tcPr>
          <w:p w14:paraId="7B0BD84B" w14:textId="77777777" w:rsidR="00CA5CE0" w:rsidRPr="00967776" w:rsidRDefault="00CA5CE0" w:rsidP="0064496E"/>
        </w:tc>
        <w:tc>
          <w:tcPr>
            <w:tcW w:w="0" w:type="auto"/>
            <w:vAlign w:val="center"/>
            <w:hideMark/>
          </w:tcPr>
          <w:p w14:paraId="1075A21F" w14:textId="77777777" w:rsidR="00CA5CE0" w:rsidRPr="00967776" w:rsidRDefault="00CA5CE0" w:rsidP="0064496E">
            <w:pPr>
              <w:rPr>
                <w:color w:val="EE0000"/>
              </w:rPr>
            </w:pPr>
          </w:p>
        </w:tc>
      </w:tr>
      <w:tr w:rsidR="00CA5CE0" w:rsidRPr="000C5AFE" w14:paraId="10FACB9C" w14:textId="77777777" w:rsidTr="0064496E">
        <w:trPr>
          <w:tblCellSpacing w:w="15" w:type="dxa"/>
        </w:trPr>
        <w:tc>
          <w:tcPr>
            <w:tcW w:w="0" w:type="auto"/>
            <w:vAlign w:val="center"/>
            <w:hideMark/>
          </w:tcPr>
          <w:p w14:paraId="260F1340" w14:textId="77777777" w:rsidR="00CA5CE0" w:rsidRPr="00967776" w:rsidRDefault="00CA5CE0" w:rsidP="0064496E">
            <w:r w:rsidRPr="00967776">
              <w:t>6:15 – 6:30 PM</w:t>
            </w:r>
          </w:p>
        </w:tc>
        <w:tc>
          <w:tcPr>
            <w:tcW w:w="0" w:type="auto"/>
            <w:vAlign w:val="center"/>
            <w:hideMark/>
          </w:tcPr>
          <w:p w14:paraId="2B62346D" w14:textId="77777777" w:rsidR="00CA5CE0" w:rsidRPr="00967776" w:rsidRDefault="00CA5CE0" w:rsidP="0064496E">
            <w:r>
              <w:t>Closing Remarks</w:t>
            </w:r>
          </w:p>
        </w:tc>
        <w:tc>
          <w:tcPr>
            <w:tcW w:w="0" w:type="auto"/>
            <w:vAlign w:val="center"/>
            <w:hideMark/>
          </w:tcPr>
          <w:p w14:paraId="7181F995" w14:textId="77777777" w:rsidR="00CA5CE0" w:rsidRPr="00967776" w:rsidRDefault="00CA5CE0" w:rsidP="0064496E"/>
        </w:tc>
        <w:tc>
          <w:tcPr>
            <w:tcW w:w="0" w:type="auto"/>
            <w:vAlign w:val="center"/>
            <w:hideMark/>
          </w:tcPr>
          <w:p w14:paraId="2250CDFB" w14:textId="77777777" w:rsidR="00CA5CE0" w:rsidRPr="00967776" w:rsidRDefault="00CA5CE0" w:rsidP="0064496E">
            <w:pPr>
              <w:rPr>
                <w:color w:val="EE0000"/>
              </w:rPr>
            </w:pPr>
          </w:p>
        </w:tc>
      </w:tr>
      <w:tr w:rsidR="00CA5CE0" w:rsidRPr="000C5AFE" w14:paraId="18097534" w14:textId="77777777" w:rsidTr="0064496E">
        <w:trPr>
          <w:tblCellSpacing w:w="15" w:type="dxa"/>
        </w:trPr>
        <w:tc>
          <w:tcPr>
            <w:tcW w:w="0" w:type="auto"/>
            <w:vAlign w:val="center"/>
          </w:tcPr>
          <w:p w14:paraId="0061E6B5" w14:textId="77777777" w:rsidR="00CA5CE0" w:rsidRPr="00967776" w:rsidRDefault="00CA5CE0" w:rsidP="0064496E">
            <w:r>
              <w:lastRenderedPageBreak/>
              <w:t>7:00 – 8:30 PM</w:t>
            </w:r>
          </w:p>
        </w:tc>
        <w:tc>
          <w:tcPr>
            <w:tcW w:w="0" w:type="auto"/>
            <w:vAlign w:val="center"/>
          </w:tcPr>
          <w:p w14:paraId="46DC68B9" w14:textId="77777777" w:rsidR="00CA5CE0" w:rsidRPr="00967776" w:rsidRDefault="00CA5CE0" w:rsidP="0064496E">
            <w:r w:rsidRPr="00C00A2B">
              <w:t>Cultivating Connection</w:t>
            </w:r>
            <w:r>
              <w:t>s: Dinner &amp; Networking Reception</w:t>
            </w:r>
          </w:p>
        </w:tc>
        <w:tc>
          <w:tcPr>
            <w:tcW w:w="0" w:type="auto"/>
            <w:vAlign w:val="center"/>
          </w:tcPr>
          <w:p w14:paraId="10AA592D" w14:textId="77777777" w:rsidR="00CA5CE0" w:rsidRPr="00967776" w:rsidRDefault="00CA5CE0" w:rsidP="0064496E"/>
        </w:tc>
        <w:tc>
          <w:tcPr>
            <w:tcW w:w="0" w:type="auto"/>
            <w:vAlign w:val="center"/>
          </w:tcPr>
          <w:p w14:paraId="722BDEA6" w14:textId="77777777" w:rsidR="00CA5CE0" w:rsidRPr="00967776" w:rsidRDefault="00CA5CE0" w:rsidP="0064496E">
            <w:pPr>
              <w:rPr>
                <w:color w:val="EE0000"/>
              </w:rPr>
            </w:pPr>
          </w:p>
        </w:tc>
      </w:tr>
    </w:tbl>
    <w:p w14:paraId="2363D53D" w14:textId="77777777" w:rsidR="00F509DE" w:rsidRDefault="00F509DE" w:rsidP="00F509DE">
      <w:pPr>
        <w:rPr>
          <w:b/>
          <w:bCs/>
        </w:rPr>
      </w:pPr>
    </w:p>
    <w:p w14:paraId="344CBD52" w14:textId="216B107A" w:rsidR="00F509DE" w:rsidRPr="00BE501B" w:rsidRDefault="00F509DE" w:rsidP="00F509DE">
      <w:pPr>
        <w:rPr>
          <w:b/>
          <w:bCs/>
        </w:rPr>
      </w:pPr>
      <w:r>
        <w:rPr>
          <w:b/>
          <w:bCs/>
        </w:rPr>
        <w:t>SATURDAY</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09"/>
        <w:gridCol w:w="4333"/>
        <w:gridCol w:w="2679"/>
        <w:gridCol w:w="429"/>
      </w:tblGrid>
      <w:tr w:rsidR="00CA5CE0" w:rsidRPr="00FE274F" w14:paraId="05B6AC67" w14:textId="77777777" w:rsidTr="0064496E">
        <w:trPr>
          <w:tblHeader/>
          <w:tblCellSpacing w:w="15" w:type="dxa"/>
        </w:trPr>
        <w:tc>
          <w:tcPr>
            <w:tcW w:w="0" w:type="auto"/>
            <w:vAlign w:val="center"/>
            <w:hideMark/>
          </w:tcPr>
          <w:p w14:paraId="6A2AA1F9" w14:textId="77777777" w:rsidR="00CA5CE0" w:rsidRPr="00FE274F" w:rsidRDefault="00CA5CE0" w:rsidP="0064496E">
            <w:pPr>
              <w:rPr>
                <w:b/>
                <w:bCs/>
              </w:rPr>
            </w:pPr>
            <w:r w:rsidRPr="00FE274F">
              <w:rPr>
                <w:b/>
                <w:bCs/>
              </w:rPr>
              <w:t>Time</w:t>
            </w:r>
          </w:p>
        </w:tc>
        <w:tc>
          <w:tcPr>
            <w:tcW w:w="0" w:type="auto"/>
            <w:vAlign w:val="center"/>
            <w:hideMark/>
          </w:tcPr>
          <w:p w14:paraId="0094B370" w14:textId="77777777" w:rsidR="00CA5CE0" w:rsidRPr="00FE274F" w:rsidRDefault="00CA5CE0" w:rsidP="0064496E">
            <w:pPr>
              <w:rPr>
                <w:b/>
                <w:bCs/>
              </w:rPr>
            </w:pPr>
            <w:r w:rsidRPr="00FE274F">
              <w:rPr>
                <w:b/>
                <w:bCs/>
              </w:rPr>
              <w:t>Session</w:t>
            </w:r>
          </w:p>
        </w:tc>
        <w:tc>
          <w:tcPr>
            <w:tcW w:w="0" w:type="auto"/>
            <w:vAlign w:val="center"/>
            <w:hideMark/>
          </w:tcPr>
          <w:p w14:paraId="63B48B54" w14:textId="77777777" w:rsidR="00CA5CE0" w:rsidRPr="00FE274F" w:rsidRDefault="00CA5CE0" w:rsidP="0064496E">
            <w:pPr>
              <w:rPr>
                <w:b/>
                <w:bCs/>
              </w:rPr>
            </w:pPr>
            <w:r w:rsidRPr="00FE274F">
              <w:rPr>
                <w:b/>
                <w:bCs/>
              </w:rPr>
              <w:t>Speaker</w:t>
            </w:r>
          </w:p>
        </w:tc>
        <w:tc>
          <w:tcPr>
            <w:tcW w:w="0" w:type="auto"/>
            <w:vAlign w:val="center"/>
            <w:hideMark/>
          </w:tcPr>
          <w:p w14:paraId="205205D6" w14:textId="77777777" w:rsidR="00CA5CE0" w:rsidRPr="00FE274F" w:rsidRDefault="00CA5CE0" w:rsidP="0064496E">
            <w:pPr>
              <w:rPr>
                <w:b/>
                <w:bCs/>
                <w:color w:val="EE0000"/>
              </w:rPr>
            </w:pPr>
            <w:r w:rsidRPr="00FE274F">
              <w:rPr>
                <w:b/>
                <w:bCs/>
                <w:color w:val="EE0000"/>
              </w:rPr>
              <w:t>CE</w:t>
            </w:r>
          </w:p>
        </w:tc>
      </w:tr>
      <w:tr w:rsidR="00CA5CE0" w:rsidRPr="00FE274F" w14:paraId="0FCB6170" w14:textId="77777777" w:rsidTr="0064496E">
        <w:trPr>
          <w:tblCellSpacing w:w="15" w:type="dxa"/>
        </w:trPr>
        <w:tc>
          <w:tcPr>
            <w:tcW w:w="0" w:type="auto"/>
            <w:vAlign w:val="center"/>
            <w:hideMark/>
          </w:tcPr>
          <w:p w14:paraId="4C008DBC" w14:textId="77777777" w:rsidR="00CA5CE0" w:rsidRPr="00FE274F" w:rsidRDefault="00CA5CE0" w:rsidP="0064496E">
            <w:r w:rsidRPr="00FE274F">
              <w:t>7:00 – 8:00 AM</w:t>
            </w:r>
          </w:p>
        </w:tc>
        <w:tc>
          <w:tcPr>
            <w:tcW w:w="0" w:type="auto"/>
            <w:vAlign w:val="center"/>
            <w:hideMark/>
          </w:tcPr>
          <w:p w14:paraId="4C4A467A" w14:textId="77777777" w:rsidR="00CA5CE0" w:rsidRDefault="00CA5CE0" w:rsidP="0064496E">
            <w:pPr>
              <w:spacing w:line="240" w:lineRule="auto"/>
              <w:contextualSpacing/>
            </w:pPr>
            <w:r>
              <w:t>Breakfast &amp; Registration</w:t>
            </w:r>
          </w:p>
          <w:p w14:paraId="587EA6B6" w14:textId="77777777" w:rsidR="00CA5CE0" w:rsidRPr="00FE274F" w:rsidRDefault="00CA5CE0" w:rsidP="0064496E">
            <w:r>
              <w:rPr>
                <w:i/>
                <w:iCs/>
              </w:rPr>
              <w:t>Visit with vendors</w:t>
            </w:r>
          </w:p>
        </w:tc>
        <w:tc>
          <w:tcPr>
            <w:tcW w:w="0" w:type="auto"/>
            <w:vAlign w:val="center"/>
            <w:hideMark/>
          </w:tcPr>
          <w:p w14:paraId="0DCE7FA5" w14:textId="77777777" w:rsidR="00CA5CE0" w:rsidRPr="00FE274F" w:rsidRDefault="00CA5CE0" w:rsidP="0064496E"/>
        </w:tc>
        <w:tc>
          <w:tcPr>
            <w:tcW w:w="0" w:type="auto"/>
            <w:vAlign w:val="center"/>
            <w:hideMark/>
          </w:tcPr>
          <w:p w14:paraId="46038328" w14:textId="77777777" w:rsidR="00CA5CE0" w:rsidRPr="00FE274F" w:rsidRDefault="00CA5CE0" w:rsidP="0064496E">
            <w:pPr>
              <w:rPr>
                <w:color w:val="EE0000"/>
              </w:rPr>
            </w:pPr>
          </w:p>
        </w:tc>
      </w:tr>
      <w:tr w:rsidR="00CA5CE0" w:rsidRPr="00FE274F" w14:paraId="19C1376F" w14:textId="77777777" w:rsidTr="0064496E">
        <w:trPr>
          <w:tblCellSpacing w:w="15" w:type="dxa"/>
        </w:trPr>
        <w:tc>
          <w:tcPr>
            <w:tcW w:w="0" w:type="auto"/>
            <w:vAlign w:val="center"/>
            <w:hideMark/>
          </w:tcPr>
          <w:p w14:paraId="0865B93E" w14:textId="77777777" w:rsidR="00CA5CE0" w:rsidRPr="00FE274F" w:rsidRDefault="00CA5CE0" w:rsidP="0064496E">
            <w:r w:rsidRPr="00FE274F">
              <w:t>8:00 – 8:15 AM</w:t>
            </w:r>
          </w:p>
        </w:tc>
        <w:tc>
          <w:tcPr>
            <w:tcW w:w="0" w:type="auto"/>
            <w:vAlign w:val="center"/>
            <w:hideMark/>
          </w:tcPr>
          <w:p w14:paraId="418031CD" w14:textId="77777777" w:rsidR="00CA5CE0" w:rsidRPr="00FE274F" w:rsidRDefault="00CA5CE0" w:rsidP="0064496E">
            <w:r>
              <w:t>Welcome &amp; Recap of Day 1</w:t>
            </w:r>
          </w:p>
        </w:tc>
        <w:tc>
          <w:tcPr>
            <w:tcW w:w="0" w:type="auto"/>
            <w:vAlign w:val="center"/>
            <w:hideMark/>
          </w:tcPr>
          <w:p w14:paraId="6E035ABD" w14:textId="77777777" w:rsidR="00CA5CE0" w:rsidRPr="00FE274F" w:rsidRDefault="00CA5CE0" w:rsidP="0064496E">
            <w:r>
              <w:t>Jason Bosley-Smith</w:t>
            </w:r>
          </w:p>
        </w:tc>
        <w:tc>
          <w:tcPr>
            <w:tcW w:w="0" w:type="auto"/>
            <w:vAlign w:val="center"/>
            <w:hideMark/>
          </w:tcPr>
          <w:p w14:paraId="11BCF9A0" w14:textId="77777777" w:rsidR="00CA5CE0" w:rsidRPr="00FE274F" w:rsidRDefault="00CA5CE0" w:rsidP="0064496E">
            <w:pPr>
              <w:rPr>
                <w:color w:val="EE0000"/>
              </w:rPr>
            </w:pPr>
          </w:p>
        </w:tc>
      </w:tr>
      <w:tr w:rsidR="00CA5CE0" w:rsidRPr="00FE274F" w14:paraId="484ABD91" w14:textId="77777777" w:rsidTr="0064496E">
        <w:trPr>
          <w:tblCellSpacing w:w="15" w:type="dxa"/>
        </w:trPr>
        <w:tc>
          <w:tcPr>
            <w:tcW w:w="0" w:type="auto"/>
            <w:vAlign w:val="center"/>
            <w:hideMark/>
          </w:tcPr>
          <w:p w14:paraId="24785BAB" w14:textId="77777777" w:rsidR="00CA5CE0" w:rsidRPr="00FE274F" w:rsidRDefault="00CA5CE0" w:rsidP="0064496E">
            <w:r w:rsidRPr="00FE274F">
              <w:t>8:15 – 9:45 AM</w:t>
            </w:r>
          </w:p>
        </w:tc>
        <w:tc>
          <w:tcPr>
            <w:tcW w:w="0" w:type="auto"/>
            <w:vAlign w:val="center"/>
            <w:hideMark/>
          </w:tcPr>
          <w:p w14:paraId="38616765" w14:textId="77777777" w:rsidR="00CA5CE0" w:rsidRPr="00FE274F" w:rsidRDefault="00CA5CE0" w:rsidP="0064496E">
            <w:r w:rsidRPr="00FE274F">
              <w:rPr>
                <w:b/>
                <w:bCs/>
              </w:rPr>
              <w:t>Plenary Session I</w:t>
            </w:r>
          </w:p>
        </w:tc>
        <w:tc>
          <w:tcPr>
            <w:tcW w:w="0" w:type="auto"/>
            <w:vAlign w:val="center"/>
            <w:hideMark/>
          </w:tcPr>
          <w:p w14:paraId="0BC850FB" w14:textId="77777777" w:rsidR="00CA5CE0" w:rsidRPr="00FE274F" w:rsidRDefault="00CA5CE0" w:rsidP="0064496E">
            <w:r>
              <w:t>Daina Parent, ND</w:t>
            </w:r>
          </w:p>
        </w:tc>
        <w:tc>
          <w:tcPr>
            <w:tcW w:w="0" w:type="auto"/>
            <w:vAlign w:val="center"/>
            <w:hideMark/>
          </w:tcPr>
          <w:p w14:paraId="1ED76502" w14:textId="77777777" w:rsidR="00CA5CE0" w:rsidRPr="00FE274F" w:rsidRDefault="00CA5CE0" w:rsidP="0064496E">
            <w:pPr>
              <w:rPr>
                <w:color w:val="EE0000"/>
              </w:rPr>
            </w:pPr>
            <w:r w:rsidRPr="00FE274F">
              <w:rPr>
                <w:color w:val="EE0000"/>
              </w:rPr>
              <w:t>1.5</w:t>
            </w:r>
          </w:p>
        </w:tc>
      </w:tr>
      <w:tr w:rsidR="00CA5CE0" w:rsidRPr="00FE274F" w14:paraId="5072257D" w14:textId="77777777" w:rsidTr="0064496E">
        <w:trPr>
          <w:tblCellSpacing w:w="15" w:type="dxa"/>
        </w:trPr>
        <w:tc>
          <w:tcPr>
            <w:tcW w:w="0" w:type="auto"/>
            <w:vAlign w:val="center"/>
            <w:hideMark/>
          </w:tcPr>
          <w:p w14:paraId="76573439" w14:textId="77777777" w:rsidR="00CA5CE0" w:rsidRPr="00FE274F" w:rsidRDefault="00CA5CE0" w:rsidP="0064496E">
            <w:r w:rsidRPr="00FE274F">
              <w:t>9:45 – 10:00 AM</w:t>
            </w:r>
          </w:p>
        </w:tc>
        <w:tc>
          <w:tcPr>
            <w:tcW w:w="0" w:type="auto"/>
            <w:vAlign w:val="center"/>
            <w:hideMark/>
          </w:tcPr>
          <w:p w14:paraId="0A7B52AA" w14:textId="77777777" w:rsidR="00CA5CE0" w:rsidRPr="00FE274F" w:rsidRDefault="00CA5CE0" w:rsidP="0064496E">
            <w:r w:rsidRPr="000C5AFE">
              <w:t xml:space="preserve">Q&amp;A </w:t>
            </w:r>
            <w:r>
              <w:t>with Daina Parent, ND</w:t>
            </w:r>
          </w:p>
        </w:tc>
        <w:tc>
          <w:tcPr>
            <w:tcW w:w="0" w:type="auto"/>
            <w:vAlign w:val="center"/>
            <w:hideMark/>
          </w:tcPr>
          <w:p w14:paraId="381F0339" w14:textId="77777777" w:rsidR="00CA5CE0" w:rsidRPr="00FE274F" w:rsidRDefault="00CA5CE0" w:rsidP="0064496E"/>
        </w:tc>
        <w:tc>
          <w:tcPr>
            <w:tcW w:w="0" w:type="auto"/>
            <w:vAlign w:val="center"/>
            <w:hideMark/>
          </w:tcPr>
          <w:p w14:paraId="18CB75C7" w14:textId="77777777" w:rsidR="00CA5CE0" w:rsidRPr="00FE274F" w:rsidRDefault="00CA5CE0" w:rsidP="0064496E">
            <w:pPr>
              <w:rPr>
                <w:color w:val="EE0000"/>
              </w:rPr>
            </w:pPr>
          </w:p>
        </w:tc>
      </w:tr>
      <w:tr w:rsidR="00CA5CE0" w:rsidRPr="00FE274F" w14:paraId="4C0A80D0" w14:textId="77777777" w:rsidTr="0064496E">
        <w:trPr>
          <w:tblCellSpacing w:w="15" w:type="dxa"/>
        </w:trPr>
        <w:tc>
          <w:tcPr>
            <w:tcW w:w="0" w:type="auto"/>
            <w:vAlign w:val="center"/>
            <w:hideMark/>
          </w:tcPr>
          <w:p w14:paraId="46151037" w14:textId="77777777" w:rsidR="00CA5CE0" w:rsidRPr="00FE274F" w:rsidRDefault="00CA5CE0" w:rsidP="0064496E">
            <w:r w:rsidRPr="00FE274F">
              <w:t>10:00 – 10:45 AM</w:t>
            </w:r>
          </w:p>
        </w:tc>
        <w:tc>
          <w:tcPr>
            <w:tcW w:w="0" w:type="auto"/>
            <w:vAlign w:val="center"/>
            <w:hideMark/>
          </w:tcPr>
          <w:p w14:paraId="311BE5B9" w14:textId="77777777" w:rsidR="00CA5CE0" w:rsidRDefault="00CA5CE0" w:rsidP="0064496E">
            <w:pPr>
              <w:spacing w:line="240" w:lineRule="auto"/>
              <w:contextualSpacing/>
            </w:pPr>
            <w:r w:rsidRPr="00967776">
              <w:t xml:space="preserve">Morning Break &amp; Networking </w:t>
            </w:r>
          </w:p>
          <w:p w14:paraId="1648B896" w14:textId="77777777" w:rsidR="00CA5CE0" w:rsidRPr="00FE274F" w:rsidRDefault="00CA5CE0" w:rsidP="0064496E">
            <w:r>
              <w:rPr>
                <w:i/>
                <w:iCs/>
              </w:rPr>
              <w:t>Visit with vendors</w:t>
            </w:r>
          </w:p>
        </w:tc>
        <w:tc>
          <w:tcPr>
            <w:tcW w:w="0" w:type="auto"/>
            <w:vAlign w:val="center"/>
            <w:hideMark/>
          </w:tcPr>
          <w:p w14:paraId="7EDE05D1" w14:textId="77777777" w:rsidR="00CA5CE0" w:rsidRPr="00FE274F" w:rsidRDefault="00CA5CE0" w:rsidP="0064496E"/>
        </w:tc>
        <w:tc>
          <w:tcPr>
            <w:tcW w:w="0" w:type="auto"/>
            <w:vAlign w:val="center"/>
            <w:hideMark/>
          </w:tcPr>
          <w:p w14:paraId="26920D07" w14:textId="77777777" w:rsidR="00CA5CE0" w:rsidRPr="00FE274F" w:rsidRDefault="00CA5CE0" w:rsidP="0064496E">
            <w:pPr>
              <w:rPr>
                <w:color w:val="EE0000"/>
              </w:rPr>
            </w:pPr>
          </w:p>
        </w:tc>
      </w:tr>
      <w:tr w:rsidR="00CA5CE0" w:rsidRPr="00FE274F" w14:paraId="63DED8E7" w14:textId="77777777" w:rsidTr="0064496E">
        <w:trPr>
          <w:tblCellSpacing w:w="15" w:type="dxa"/>
        </w:trPr>
        <w:tc>
          <w:tcPr>
            <w:tcW w:w="0" w:type="auto"/>
            <w:vAlign w:val="center"/>
            <w:hideMark/>
          </w:tcPr>
          <w:p w14:paraId="49FC790A" w14:textId="77777777" w:rsidR="00CA5CE0" w:rsidRPr="00FE274F" w:rsidRDefault="00CA5CE0" w:rsidP="0064496E">
            <w:r w:rsidRPr="00FE274F">
              <w:t>10:45 AM – 12:15 PM</w:t>
            </w:r>
          </w:p>
        </w:tc>
        <w:tc>
          <w:tcPr>
            <w:tcW w:w="0" w:type="auto"/>
            <w:vAlign w:val="center"/>
            <w:hideMark/>
          </w:tcPr>
          <w:p w14:paraId="75BC476D" w14:textId="77777777" w:rsidR="00CA5CE0" w:rsidRPr="00FE274F" w:rsidRDefault="00CA5CE0" w:rsidP="0064496E">
            <w:r w:rsidRPr="00FE274F">
              <w:rPr>
                <w:b/>
                <w:bCs/>
              </w:rPr>
              <w:t>Plenary Session I</w:t>
            </w:r>
            <w:r>
              <w:rPr>
                <w:b/>
                <w:bCs/>
              </w:rPr>
              <w:t>I</w:t>
            </w:r>
            <w:r w:rsidRPr="00FE274F">
              <w:t xml:space="preserve"> </w:t>
            </w:r>
          </w:p>
        </w:tc>
        <w:tc>
          <w:tcPr>
            <w:tcW w:w="0" w:type="auto"/>
            <w:vAlign w:val="center"/>
            <w:hideMark/>
          </w:tcPr>
          <w:p w14:paraId="530D15C9" w14:textId="77777777" w:rsidR="00CA5CE0" w:rsidRPr="00054813" w:rsidRDefault="00CA5CE0" w:rsidP="0064496E">
            <w:r w:rsidRPr="00054813">
              <w:t>Jaclyn Smeaton, ND</w:t>
            </w:r>
          </w:p>
        </w:tc>
        <w:tc>
          <w:tcPr>
            <w:tcW w:w="0" w:type="auto"/>
            <w:vAlign w:val="center"/>
            <w:hideMark/>
          </w:tcPr>
          <w:p w14:paraId="38099D28" w14:textId="77777777" w:rsidR="00CA5CE0" w:rsidRPr="00FE274F" w:rsidRDefault="00CA5CE0" w:rsidP="0064496E">
            <w:pPr>
              <w:rPr>
                <w:color w:val="EE0000"/>
              </w:rPr>
            </w:pPr>
            <w:r w:rsidRPr="00FE274F">
              <w:rPr>
                <w:color w:val="EE0000"/>
              </w:rPr>
              <w:t>1.5</w:t>
            </w:r>
          </w:p>
        </w:tc>
      </w:tr>
      <w:tr w:rsidR="00CA5CE0" w:rsidRPr="00FE274F" w14:paraId="58A2D586" w14:textId="77777777" w:rsidTr="0064496E">
        <w:trPr>
          <w:tblCellSpacing w:w="15" w:type="dxa"/>
        </w:trPr>
        <w:tc>
          <w:tcPr>
            <w:tcW w:w="0" w:type="auto"/>
            <w:vAlign w:val="center"/>
            <w:hideMark/>
          </w:tcPr>
          <w:p w14:paraId="7733F9CB" w14:textId="77777777" w:rsidR="00CA5CE0" w:rsidRPr="00FE274F" w:rsidRDefault="00CA5CE0" w:rsidP="0064496E">
            <w:r w:rsidRPr="00FE274F">
              <w:t>12:15 – 12:30 PM</w:t>
            </w:r>
          </w:p>
        </w:tc>
        <w:tc>
          <w:tcPr>
            <w:tcW w:w="0" w:type="auto"/>
            <w:vAlign w:val="center"/>
            <w:hideMark/>
          </w:tcPr>
          <w:p w14:paraId="2002E5D2" w14:textId="77777777" w:rsidR="00CA5CE0" w:rsidRPr="00FE274F" w:rsidRDefault="00CA5CE0" w:rsidP="0064496E">
            <w:r w:rsidRPr="000C5AFE">
              <w:t xml:space="preserve">Q&amp;A </w:t>
            </w:r>
            <w:r>
              <w:t>with Jaclyn Smeaton, ND</w:t>
            </w:r>
          </w:p>
        </w:tc>
        <w:tc>
          <w:tcPr>
            <w:tcW w:w="0" w:type="auto"/>
            <w:vAlign w:val="center"/>
            <w:hideMark/>
          </w:tcPr>
          <w:p w14:paraId="2A37738B" w14:textId="77777777" w:rsidR="00CA5CE0" w:rsidRPr="00FE274F" w:rsidRDefault="00CA5CE0" w:rsidP="0064496E"/>
        </w:tc>
        <w:tc>
          <w:tcPr>
            <w:tcW w:w="0" w:type="auto"/>
            <w:vAlign w:val="center"/>
            <w:hideMark/>
          </w:tcPr>
          <w:p w14:paraId="2C587590" w14:textId="77777777" w:rsidR="00CA5CE0" w:rsidRPr="00FE274F" w:rsidRDefault="00CA5CE0" w:rsidP="0064496E">
            <w:pPr>
              <w:rPr>
                <w:color w:val="EE0000"/>
              </w:rPr>
            </w:pPr>
          </w:p>
        </w:tc>
      </w:tr>
      <w:tr w:rsidR="00CA5CE0" w:rsidRPr="00FE274F" w14:paraId="3CFF0800" w14:textId="77777777" w:rsidTr="0064496E">
        <w:trPr>
          <w:tblCellSpacing w:w="15" w:type="dxa"/>
        </w:trPr>
        <w:tc>
          <w:tcPr>
            <w:tcW w:w="0" w:type="auto"/>
            <w:vAlign w:val="center"/>
            <w:hideMark/>
          </w:tcPr>
          <w:p w14:paraId="79E66911" w14:textId="77777777" w:rsidR="00CA5CE0" w:rsidRPr="00FE274F" w:rsidRDefault="00CA5CE0" w:rsidP="0064496E">
            <w:r w:rsidRPr="00FE274F">
              <w:t>12:30 – 1:30 PM</w:t>
            </w:r>
          </w:p>
        </w:tc>
        <w:tc>
          <w:tcPr>
            <w:tcW w:w="0" w:type="auto"/>
            <w:vAlign w:val="center"/>
            <w:hideMark/>
          </w:tcPr>
          <w:p w14:paraId="1759A6E4" w14:textId="77777777" w:rsidR="00CA5CE0" w:rsidRPr="00FE274F" w:rsidRDefault="00CA5CE0" w:rsidP="0064496E">
            <w:r w:rsidRPr="00FE274F">
              <w:t>Lunch</w:t>
            </w:r>
          </w:p>
        </w:tc>
        <w:tc>
          <w:tcPr>
            <w:tcW w:w="0" w:type="auto"/>
            <w:vAlign w:val="center"/>
            <w:hideMark/>
          </w:tcPr>
          <w:p w14:paraId="65643A17" w14:textId="77777777" w:rsidR="00CA5CE0" w:rsidRPr="00FE274F" w:rsidRDefault="00CA5CE0" w:rsidP="0064496E"/>
        </w:tc>
        <w:tc>
          <w:tcPr>
            <w:tcW w:w="0" w:type="auto"/>
            <w:vAlign w:val="center"/>
            <w:hideMark/>
          </w:tcPr>
          <w:p w14:paraId="51156636" w14:textId="77777777" w:rsidR="00CA5CE0" w:rsidRPr="00FE274F" w:rsidRDefault="00CA5CE0" w:rsidP="0064496E">
            <w:pPr>
              <w:rPr>
                <w:color w:val="EE0000"/>
              </w:rPr>
            </w:pPr>
          </w:p>
        </w:tc>
      </w:tr>
      <w:tr w:rsidR="00CA5CE0" w:rsidRPr="00FE274F" w14:paraId="2D1DEB66" w14:textId="77777777" w:rsidTr="0064496E">
        <w:trPr>
          <w:tblCellSpacing w:w="15" w:type="dxa"/>
        </w:trPr>
        <w:tc>
          <w:tcPr>
            <w:tcW w:w="0" w:type="auto"/>
            <w:vAlign w:val="center"/>
            <w:hideMark/>
          </w:tcPr>
          <w:p w14:paraId="1EE2AE6F" w14:textId="77777777" w:rsidR="00CA5CE0" w:rsidRPr="00FE274F" w:rsidRDefault="00CA5CE0" w:rsidP="0064496E">
            <w:r w:rsidRPr="00FE274F">
              <w:t>1:30 – 3:00 PM</w:t>
            </w:r>
          </w:p>
        </w:tc>
        <w:tc>
          <w:tcPr>
            <w:tcW w:w="0" w:type="auto"/>
            <w:vAlign w:val="center"/>
            <w:hideMark/>
          </w:tcPr>
          <w:p w14:paraId="794AA845" w14:textId="77777777" w:rsidR="00CA5CE0" w:rsidRPr="00FE274F" w:rsidRDefault="00CA5CE0" w:rsidP="0064496E">
            <w:r w:rsidRPr="00FE274F">
              <w:rPr>
                <w:b/>
                <w:bCs/>
              </w:rPr>
              <w:t>Plenary Session II</w:t>
            </w:r>
            <w:r>
              <w:rPr>
                <w:b/>
                <w:bCs/>
              </w:rPr>
              <w:t>I</w:t>
            </w:r>
          </w:p>
        </w:tc>
        <w:tc>
          <w:tcPr>
            <w:tcW w:w="0" w:type="auto"/>
            <w:vAlign w:val="center"/>
            <w:hideMark/>
          </w:tcPr>
          <w:p w14:paraId="40265800" w14:textId="77777777" w:rsidR="00CA5CE0" w:rsidRPr="00FE274F" w:rsidRDefault="00CA5CE0" w:rsidP="0064496E">
            <w:r>
              <w:t>Kimberly Besuden, DC, CFMP</w:t>
            </w:r>
          </w:p>
        </w:tc>
        <w:tc>
          <w:tcPr>
            <w:tcW w:w="0" w:type="auto"/>
            <w:vAlign w:val="center"/>
            <w:hideMark/>
          </w:tcPr>
          <w:p w14:paraId="1A0AD86F" w14:textId="77777777" w:rsidR="00CA5CE0" w:rsidRPr="00FE274F" w:rsidRDefault="00CA5CE0" w:rsidP="0064496E">
            <w:pPr>
              <w:rPr>
                <w:color w:val="EE0000"/>
              </w:rPr>
            </w:pPr>
            <w:r w:rsidRPr="00FE274F">
              <w:rPr>
                <w:color w:val="EE0000"/>
              </w:rPr>
              <w:t>1.5</w:t>
            </w:r>
          </w:p>
        </w:tc>
      </w:tr>
      <w:tr w:rsidR="00CA5CE0" w:rsidRPr="00FE274F" w14:paraId="293823B5" w14:textId="77777777" w:rsidTr="0064496E">
        <w:trPr>
          <w:tblCellSpacing w:w="15" w:type="dxa"/>
        </w:trPr>
        <w:tc>
          <w:tcPr>
            <w:tcW w:w="0" w:type="auto"/>
            <w:vAlign w:val="center"/>
            <w:hideMark/>
          </w:tcPr>
          <w:p w14:paraId="6FDC700F" w14:textId="77777777" w:rsidR="00CA5CE0" w:rsidRPr="00FE274F" w:rsidRDefault="00CA5CE0" w:rsidP="0064496E">
            <w:r w:rsidRPr="00FE274F">
              <w:t>3:00 – 3:15 PM</w:t>
            </w:r>
          </w:p>
        </w:tc>
        <w:tc>
          <w:tcPr>
            <w:tcW w:w="0" w:type="auto"/>
            <w:vAlign w:val="center"/>
            <w:hideMark/>
          </w:tcPr>
          <w:p w14:paraId="76C3DEA4" w14:textId="77777777" w:rsidR="00CA5CE0" w:rsidRPr="00FE274F" w:rsidRDefault="00CA5CE0" w:rsidP="0064496E">
            <w:r w:rsidRPr="000C5AFE">
              <w:t xml:space="preserve">Q&amp;A </w:t>
            </w:r>
            <w:r>
              <w:t>with Kimberly Besuden, DC, CFMP</w:t>
            </w:r>
          </w:p>
        </w:tc>
        <w:tc>
          <w:tcPr>
            <w:tcW w:w="0" w:type="auto"/>
            <w:vAlign w:val="center"/>
            <w:hideMark/>
          </w:tcPr>
          <w:p w14:paraId="534128B2" w14:textId="77777777" w:rsidR="00CA5CE0" w:rsidRPr="00FE274F" w:rsidRDefault="00CA5CE0" w:rsidP="0064496E"/>
        </w:tc>
        <w:tc>
          <w:tcPr>
            <w:tcW w:w="0" w:type="auto"/>
            <w:vAlign w:val="center"/>
            <w:hideMark/>
          </w:tcPr>
          <w:p w14:paraId="05C31CE5" w14:textId="77777777" w:rsidR="00CA5CE0" w:rsidRPr="00FE274F" w:rsidRDefault="00CA5CE0" w:rsidP="0064496E">
            <w:pPr>
              <w:rPr>
                <w:color w:val="EE0000"/>
              </w:rPr>
            </w:pPr>
          </w:p>
        </w:tc>
      </w:tr>
      <w:tr w:rsidR="00CA5CE0" w:rsidRPr="00FE274F" w14:paraId="5C3D60A6" w14:textId="77777777" w:rsidTr="0064496E">
        <w:trPr>
          <w:tblCellSpacing w:w="15" w:type="dxa"/>
        </w:trPr>
        <w:tc>
          <w:tcPr>
            <w:tcW w:w="0" w:type="auto"/>
            <w:vAlign w:val="center"/>
            <w:hideMark/>
          </w:tcPr>
          <w:p w14:paraId="69BE982A" w14:textId="77777777" w:rsidR="00CA5CE0" w:rsidRPr="00FE274F" w:rsidRDefault="00CA5CE0" w:rsidP="0064496E">
            <w:r w:rsidRPr="00FE274F">
              <w:t>3:15 – 4:00 PM</w:t>
            </w:r>
          </w:p>
        </w:tc>
        <w:tc>
          <w:tcPr>
            <w:tcW w:w="0" w:type="auto"/>
            <w:vAlign w:val="center"/>
            <w:hideMark/>
          </w:tcPr>
          <w:p w14:paraId="4FE0730D" w14:textId="77777777" w:rsidR="00CA5CE0" w:rsidRPr="00FE274F" w:rsidRDefault="00CA5CE0" w:rsidP="0064496E">
            <w:r w:rsidRPr="00FE274F">
              <w:t>Afternoon Break &amp; Networking Vendor Tables Open</w:t>
            </w:r>
          </w:p>
        </w:tc>
        <w:tc>
          <w:tcPr>
            <w:tcW w:w="0" w:type="auto"/>
            <w:vAlign w:val="center"/>
            <w:hideMark/>
          </w:tcPr>
          <w:p w14:paraId="70AA93DC" w14:textId="77777777" w:rsidR="00CA5CE0" w:rsidRPr="00FE274F" w:rsidRDefault="00CA5CE0" w:rsidP="0064496E"/>
        </w:tc>
        <w:tc>
          <w:tcPr>
            <w:tcW w:w="0" w:type="auto"/>
            <w:vAlign w:val="center"/>
            <w:hideMark/>
          </w:tcPr>
          <w:p w14:paraId="5AF74C77" w14:textId="77777777" w:rsidR="00CA5CE0" w:rsidRPr="00FE274F" w:rsidRDefault="00CA5CE0" w:rsidP="0064496E">
            <w:pPr>
              <w:rPr>
                <w:color w:val="EE0000"/>
              </w:rPr>
            </w:pPr>
          </w:p>
        </w:tc>
      </w:tr>
      <w:tr w:rsidR="00CA5CE0" w:rsidRPr="00FE274F" w14:paraId="5082F1CC" w14:textId="77777777" w:rsidTr="0064496E">
        <w:trPr>
          <w:tblCellSpacing w:w="15" w:type="dxa"/>
        </w:trPr>
        <w:tc>
          <w:tcPr>
            <w:tcW w:w="0" w:type="auto"/>
            <w:vAlign w:val="center"/>
            <w:hideMark/>
          </w:tcPr>
          <w:p w14:paraId="39B19DF7" w14:textId="77777777" w:rsidR="00CA5CE0" w:rsidRPr="00FE274F" w:rsidRDefault="00CA5CE0" w:rsidP="0064496E">
            <w:r w:rsidRPr="00FE274F">
              <w:t>4:00 – 5:30 PM</w:t>
            </w:r>
          </w:p>
        </w:tc>
        <w:tc>
          <w:tcPr>
            <w:tcW w:w="0" w:type="auto"/>
            <w:vAlign w:val="center"/>
            <w:hideMark/>
          </w:tcPr>
          <w:p w14:paraId="6E05E884" w14:textId="77777777" w:rsidR="00CA5CE0" w:rsidRPr="00FE274F" w:rsidRDefault="00CA5CE0" w:rsidP="0064496E">
            <w:r w:rsidRPr="00FE274F">
              <w:rPr>
                <w:b/>
                <w:bCs/>
              </w:rPr>
              <w:t>Plenary Session I</w:t>
            </w:r>
            <w:r>
              <w:rPr>
                <w:b/>
                <w:bCs/>
              </w:rPr>
              <w:t>V</w:t>
            </w:r>
          </w:p>
        </w:tc>
        <w:tc>
          <w:tcPr>
            <w:tcW w:w="0" w:type="auto"/>
            <w:vAlign w:val="center"/>
            <w:hideMark/>
          </w:tcPr>
          <w:p w14:paraId="73B5FD58" w14:textId="77777777" w:rsidR="00CA5CE0" w:rsidRPr="00FE274F" w:rsidRDefault="00CA5CE0" w:rsidP="0064496E">
            <w:r>
              <w:t>David Hogsed, DOM, AP</w:t>
            </w:r>
          </w:p>
        </w:tc>
        <w:tc>
          <w:tcPr>
            <w:tcW w:w="0" w:type="auto"/>
            <w:vAlign w:val="center"/>
            <w:hideMark/>
          </w:tcPr>
          <w:p w14:paraId="27C520AA" w14:textId="77777777" w:rsidR="00CA5CE0" w:rsidRPr="00FE274F" w:rsidRDefault="00CA5CE0" w:rsidP="0064496E">
            <w:pPr>
              <w:rPr>
                <w:color w:val="EE0000"/>
              </w:rPr>
            </w:pPr>
            <w:r w:rsidRPr="00FE274F">
              <w:rPr>
                <w:color w:val="EE0000"/>
              </w:rPr>
              <w:t>1.5</w:t>
            </w:r>
          </w:p>
        </w:tc>
      </w:tr>
      <w:tr w:rsidR="00CA5CE0" w:rsidRPr="00FE274F" w14:paraId="32E38FE5" w14:textId="77777777" w:rsidTr="0064496E">
        <w:trPr>
          <w:tblCellSpacing w:w="15" w:type="dxa"/>
        </w:trPr>
        <w:tc>
          <w:tcPr>
            <w:tcW w:w="0" w:type="auto"/>
            <w:vAlign w:val="center"/>
            <w:hideMark/>
          </w:tcPr>
          <w:p w14:paraId="4A83095B" w14:textId="77777777" w:rsidR="00CA5CE0" w:rsidRPr="00FE274F" w:rsidRDefault="00CA5CE0" w:rsidP="0064496E">
            <w:r w:rsidRPr="00FE274F">
              <w:t>5:30 – 5:45 PM</w:t>
            </w:r>
          </w:p>
        </w:tc>
        <w:tc>
          <w:tcPr>
            <w:tcW w:w="0" w:type="auto"/>
            <w:vAlign w:val="center"/>
            <w:hideMark/>
          </w:tcPr>
          <w:p w14:paraId="200AD7A1" w14:textId="77777777" w:rsidR="00CA5CE0" w:rsidRPr="00FE274F" w:rsidRDefault="00CA5CE0" w:rsidP="0064496E">
            <w:r w:rsidRPr="000C5AFE">
              <w:t xml:space="preserve">Q&amp;A </w:t>
            </w:r>
            <w:r>
              <w:t>with David Hogsed, DOM, AP</w:t>
            </w:r>
          </w:p>
        </w:tc>
        <w:tc>
          <w:tcPr>
            <w:tcW w:w="0" w:type="auto"/>
            <w:vAlign w:val="center"/>
            <w:hideMark/>
          </w:tcPr>
          <w:p w14:paraId="5AFF00B9" w14:textId="77777777" w:rsidR="00CA5CE0" w:rsidRPr="00FE274F" w:rsidRDefault="00CA5CE0" w:rsidP="0064496E"/>
        </w:tc>
        <w:tc>
          <w:tcPr>
            <w:tcW w:w="0" w:type="auto"/>
            <w:vAlign w:val="center"/>
            <w:hideMark/>
          </w:tcPr>
          <w:p w14:paraId="03CB8CC2" w14:textId="77777777" w:rsidR="00CA5CE0" w:rsidRPr="00FE274F" w:rsidRDefault="00CA5CE0" w:rsidP="0064496E">
            <w:pPr>
              <w:rPr>
                <w:color w:val="EE0000"/>
              </w:rPr>
            </w:pPr>
          </w:p>
        </w:tc>
      </w:tr>
      <w:tr w:rsidR="00CA5CE0" w:rsidRPr="00FE274F" w14:paraId="049B1799" w14:textId="77777777" w:rsidTr="0064496E">
        <w:trPr>
          <w:tblCellSpacing w:w="15" w:type="dxa"/>
        </w:trPr>
        <w:tc>
          <w:tcPr>
            <w:tcW w:w="0" w:type="auto"/>
            <w:vAlign w:val="center"/>
          </w:tcPr>
          <w:p w14:paraId="5F141E7A" w14:textId="77777777" w:rsidR="00CA5CE0" w:rsidRPr="00FE274F" w:rsidRDefault="00CA5CE0" w:rsidP="0064496E">
            <w:r>
              <w:lastRenderedPageBreak/>
              <w:t>5:45 – 6:00 PM</w:t>
            </w:r>
          </w:p>
        </w:tc>
        <w:tc>
          <w:tcPr>
            <w:tcW w:w="0" w:type="auto"/>
            <w:vAlign w:val="center"/>
          </w:tcPr>
          <w:p w14:paraId="21E229CE" w14:textId="77777777" w:rsidR="00CA5CE0" w:rsidRPr="00FE274F" w:rsidRDefault="00CA5CE0" w:rsidP="0064496E">
            <w:r>
              <w:t>Event Closing</w:t>
            </w:r>
          </w:p>
        </w:tc>
        <w:tc>
          <w:tcPr>
            <w:tcW w:w="0" w:type="auto"/>
            <w:vAlign w:val="center"/>
          </w:tcPr>
          <w:p w14:paraId="7C6A847F" w14:textId="77777777" w:rsidR="00CA5CE0" w:rsidRPr="00FE274F" w:rsidRDefault="00CA5CE0" w:rsidP="0064496E"/>
        </w:tc>
        <w:tc>
          <w:tcPr>
            <w:tcW w:w="0" w:type="auto"/>
            <w:vAlign w:val="center"/>
          </w:tcPr>
          <w:p w14:paraId="1D69F2FA" w14:textId="77777777" w:rsidR="00CA5CE0" w:rsidRPr="00FE274F" w:rsidRDefault="00CA5CE0" w:rsidP="0064496E">
            <w:pPr>
              <w:rPr>
                <w:color w:val="EE0000"/>
              </w:rPr>
            </w:pPr>
          </w:p>
        </w:tc>
      </w:tr>
    </w:tbl>
    <w:p w14:paraId="3B302184" w14:textId="77777777" w:rsidR="00F509DE" w:rsidRPr="00436EBF" w:rsidRDefault="00F509DE" w:rsidP="00F509DE"/>
    <w:p w14:paraId="0D35E9EE" w14:textId="494719AA" w:rsidR="00436EBF" w:rsidRDefault="00436EBF">
      <w:pPr>
        <w:rPr>
          <w:b/>
          <w:bCs/>
        </w:rPr>
      </w:pPr>
      <w:r>
        <w:rPr>
          <w:b/>
          <w:bCs/>
        </w:rPr>
        <w:t>CE Information &amp; FAQs</w:t>
      </w:r>
    </w:p>
    <w:p w14:paraId="0AFF2F82" w14:textId="0EF40AC7" w:rsidR="00436EBF" w:rsidRDefault="00436EBF" w:rsidP="00436EBF">
      <w:pPr>
        <w:pStyle w:val="ListParagraph"/>
        <w:numPr>
          <w:ilvl w:val="0"/>
          <w:numId w:val="1"/>
        </w:numPr>
      </w:pPr>
      <w:r>
        <w:t>Update page link title to state CEU information to remain consistent with the acronym used on the rest of the page</w:t>
      </w:r>
    </w:p>
    <w:p w14:paraId="2028E3B7" w14:textId="10EA63B1" w:rsidR="00436EBF" w:rsidRDefault="00436EBF" w:rsidP="00436EBF">
      <w:pPr>
        <w:pStyle w:val="ListParagraph"/>
        <w:numPr>
          <w:ilvl w:val="0"/>
          <w:numId w:val="1"/>
        </w:numPr>
      </w:pPr>
      <w:r>
        <w:t>Who qualifies?</w:t>
      </w:r>
    </w:p>
    <w:p w14:paraId="039F435E" w14:textId="791288FC" w:rsidR="00436EBF" w:rsidRDefault="00436EBF" w:rsidP="00436EBF">
      <w:pPr>
        <w:pStyle w:val="ListParagraph"/>
        <w:numPr>
          <w:ilvl w:val="1"/>
          <w:numId w:val="1"/>
        </w:numPr>
      </w:pPr>
      <w:r>
        <w:t>Applications are pending for:</w:t>
      </w:r>
    </w:p>
    <w:p w14:paraId="392B5166" w14:textId="40D4B3C0" w:rsidR="00436EBF" w:rsidRDefault="00436EBF" w:rsidP="00436EBF">
      <w:pPr>
        <w:pStyle w:val="ListParagraph"/>
        <w:numPr>
          <w:ilvl w:val="2"/>
          <w:numId w:val="1"/>
        </w:numPr>
      </w:pPr>
      <w:r>
        <w:t>Acupuncture/Oriental Medicine (CA Board, NCBAHM)</w:t>
      </w:r>
    </w:p>
    <w:p w14:paraId="211556C6" w14:textId="55097486" w:rsidR="00436EBF" w:rsidRDefault="00436EBF" w:rsidP="00436EBF">
      <w:pPr>
        <w:pStyle w:val="ListParagraph"/>
        <w:numPr>
          <w:ilvl w:val="2"/>
          <w:numId w:val="1"/>
        </w:numPr>
      </w:pPr>
      <w:r>
        <w:t>Chiropractic (Northeast College of Health Sciences)</w:t>
      </w:r>
    </w:p>
    <w:p w14:paraId="270D8C60" w14:textId="44F90752" w:rsidR="00436EBF" w:rsidRDefault="00436EBF" w:rsidP="00436EBF">
      <w:pPr>
        <w:pStyle w:val="ListParagraph"/>
        <w:numPr>
          <w:ilvl w:val="2"/>
          <w:numId w:val="1"/>
        </w:numPr>
      </w:pPr>
      <w:r>
        <w:t>American Clinical Board of Nutrition (ACBN)</w:t>
      </w:r>
    </w:p>
    <w:p w14:paraId="12284091" w14:textId="2D01A1A3" w:rsidR="00436EBF" w:rsidRDefault="00436EBF" w:rsidP="00436EBF">
      <w:pPr>
        <w:pStyle w:val="ListParagraph"/>
        <w:numPr>
          <w:ilvl w:val="2"/>
          <w:numId w:val="1"/>
        </w:numPr>
      </w:pPr>
      <w:r>
        <w:t>Board Certified Holistic Nutrition (NANP)</w:t>
      </w:r>
    </w:p>
    <w:p w14:paraId="24A7D40B" w14:textId="502E2255" w:rsidR="00436EBF" w:rsidRDefault="00436EBF" w:rsidP="00436EBF">
      <w:pPr>
        <w:pStyle w:val="ListParagraph"/>
        <w:numPr>
          <w:ilvl w:val="2"/>
          <w:numId w:val="1"/>
        </w:numPr>
      </w:pPr>
      <w:r>
        <w:t>Naturopathic Physicians (AANP)</w:t>
      </w:r>
    </w:p>
    <w:p w14:paraId="24888C4C" w14:textId="6EE15E67" w:rsidR="00436EBF" w:rsidRDefault="00436EBF" w:rsidP="00436EBF">
      <w:pPr>
        <w:pStyle w:val="ListParagraph"/>
        <w:numPr>
          <w:ilvl w:val="2"/>
          <w:numId w:val="1"/>
        </w:numPr>
      </w:pPr>
      <w:r>
        <w:t>Nursing (CA Board of Registered Nursing)</w:t>
      </w:r>
    </w:p>
    <w:p w14:paraId="3E0440B0" w14:textId="0709AECC" w:rsidR="00436EBF" w:rsidRDefault="00436EBF" w:rsidP="00436EBF">
      <w:pPr>
        <w:pStyle w:val="ListParagraph"/>
        <w:numPr>
          <w:ilvl w:val="2"/>
          <w:numId w:val="1"/>
        </w:numPr>
      </w:pPr>
      <w:r>
        <w:t>Board for Certification of Nutrition Specialists (BCNS)</w:t>
      </w:r>
    </w:p>
    <w:p w14:paraId="5A478EBA" w14:textId="2EB3896E" w:rsidR="00436EBF" w:rsidRPr="00436EBF" w:rsidRDefault="00436EBF" w:rsidP="00436EBF">
      <w:pPr>
        <w:pStyle w:val="ListParagraph"/>
        <w:rPr>
          <w:i/>
          <w:iCs/>
        </w:rPr>
      </w:pPr>
      <w:r w:rsidRPr="00436EBF">
        <w:rPr>
          <w:i/>
          <w:iCs/>
        </w:rPr>
        <w:t>*Note: Nutritionists certified through the Nutritional Therapy Association (NTA) no longer require CEUs for licensure.</w:t>
      </w:r>
    </w:p>
    <w:p w14:paraId="2B626C54" w14:textId="434E26CB" w:rsidR="00436EBF" w:rsidRDefault="00436EBF" w:rsidP="00436EBF">
      <w:pPr>
        <w:pStyle w:val="ListParagraph"/>
        <w:numPr>
          <w:ilvl w:val="0"/>
          <w:numId w:val="1"/>
        </w:numPr>
      </w:pPr>
      <w:r>
        <w:t>How do I register for CEU’s?</w:t>
      </w:r>
    </w:p>
    <w:p w14:paraId="4CF5D6F8" w14:textId="1E4B014D" w:rsidR="00436EBF" w:rsidRPr="00436EBF" w:rsidRDefault="00436EBF" w:rsidP="00436EBF">
      <w:pPr>
        <w:pStyle w:val="ListParagraph"/>
        <w:numPr>
          <w:ilvl w:val="1"/>
          <w:numId w:val="1"/>
        </w:numPr>
      </w:pPr>
      <w:r>
        <w:t xml:space="preserve">When registering for Cultivate 2027, select the location and </w:t>
      </w:r>
      <w:r>
        <w:rPr>
          <w:b/>
          <w:bCs/>
        </w:rPr>
        <w:t>“CEU Included”</w:t>
      </w:r>
      <w:r>
        <w:t xml:space="preserve"> option……</w:t>
      </w:r>
    </w:p>
    <w:p w14:paraId="56B4DB3A" w14:textId="3EEECA81" w:rsidR="00436EBF" w:rsidRDefault="00436EBF">
      <w:pPr>
        <w:rPr>
          <w:b/>
          <w:bCs/>
        </w:rPr>
      </w:pPr>
      <w:r>
        <w:rPr>
          <w:b/>
          <w:bCs/>
        </w:rPr>
        <w:t>Sponsors</w:t>
      </w:r>
    </w:p>
    <w:p w14:paraId="252333E5" w14:textId="17B3109E" w:rsidR="00436EBF" w:rsidRPr="00436EBF" w:rsidRDefault="00436EBF">
      <w:r>
        <w:t>If we can hide this page for now, until we receive our list of 2027 sponsors that would be great.</w:t>
      </w:r>
    </w:p>
    <w:sectPr w:rsidR="00436EBF" w:rsidRPr="00436EB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altName w:val="Arial"/>
    <w:charset w:val="00"/>
    <w:family w:val="swiss"/>
    <w:pitch w:val="variable"/>
    <w:sig w:usb0="00000001"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D1E60C0"/>
    <w:multiLevelType w:val="hybridMultilevel"/>
    <w:tmpl w:val="137E3550"/>
    <w:lvl w:ilvl="0" w:tplc="1BAAB384">
      <w:numFmt w:val="bullet"/>
      <w:lvlText w:val=""/>
      <w:lvlJc w:val="left"/>
      <w:pPr>
        <w:ind w:left="720" w:hanging="360"/>
      </w:pPr>
      <w:rPr>
        <w:rFonts w:ascii="Symbol" w:eastAsiaTheme="minorHAnsi" w:hAnsi="Symbol"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22263CA"/>
    <w:multiLevelType w:val="hybridMultilevel"/>
    <w:tmpl w:val="2534AD22"/>
    <w:lvl w:ilvl="0" w:tplc="1BAAB384">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A3B6385"/>
    <w:multiLevelType w:val="hybridMultilevel"/>
    <w:tmpl w:val="12303072"/>
    <w:lvl w:ilvl="0" w:tplc="1BAAB384">
      <w:numFmt w:val="bullet"/>
      <w:lvlText w:val=""/>
      <w:lvlJc w:val="left"/>
      <w:pPr>
        <w:ind w:left="720" w:hanging="360"/>
      </w:pPr>
      <w:rPr>
        <w:rFonts w:ascii="Symbol" w:eastAsiaTheme="minorHAnsi" w:hAnsi="Symbol"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CFE53C6"/>
    <w:multiLevelType w:val="hybridMultilevel"/>
    <w:tmpl w:val="284AFE4A"/>
    <w:lvl w:ilvl="0" w:tplc="1BAAB384">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CFF55C7"/>
    <w:multiLevelType w:val="hybridMultilevel"/>
    <w:tmpl w:val="D948339A"/>
    <w:lvl w:ilvl="0" w:tplc="B950E6E0">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6D53565"/>
    <w:multiLevelType w:val="hybridMultilevel"/>
    <w:tmpl w:val="7E143702"/>
    <w:lvl w:ilvl="0" w:tplc="1BAAB384">
      <w:numFmt w:val="bullet"/>
      <w:lvlText w:val=""/>
      <w:lvlJc w:val="left"/>
      <w:pPr>
        <w:ind w:left="720" w:hanging="360"/>
      </w:pPr>
      <w:rPr>
        <w:rFonts w:ascii="Symbol" w:eastAsiaTheme="minorHAnsi" w:hAnsi="Symbol"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2"/>
  </w:num>
  <w:num w:numId="4">
    <w:abstractNumId w:val="3"/>
  </w:num>
  <w:num w:numId="5">
    <w:abstractNumId w:val="5"/>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36EBF"/>
    <w:rsid w:val="00034902"/>
    <w:rsid w:val="000470B2"/>
    <w:rsid w:val="0005596A"/>
    <w:rsid w:val="00284062"/>
    <w:rsid w:val="002E21EA"/>
    <w:rsid w:val="003D2418"/>
    <w:rsid w:val="00436EBF"/>
    <w:rsid w:val="00456F5E"/>
    <w:rsid w:val="00544186"/>
    <w:rsid w:val="00552A54"/>
    <w:rsid w:val="005D32C4"/>
    <w:rsid w:val="008A63FB"/>
    <w:rsid w:val="0095396B"/>
    <w:rsid w:val="00A10350"/>
    <w:rsid w:val="00A76033"/>
    <w:rsid w:val="00B37E3D"/>
    <w:rsid w:val="00B44B7E"/>
    <w:rsid w:val="00B55369"/>
    <w:rsid w:val="00CA5CE0"/>
    <w:rsid w:val="00DB2750"/>
    <w:rsid w:val="00EB0E9D"/>
    <w:rsid w:val="00F509DE"/>
    <w:rsid w:val="00F9116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0C53D2"/>
  <w15:chartTrackingRefBased/>
  <w15:docId w15:val="{2003A404-FC52-4F2B-8F44-A23E077EAD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436EB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36EB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36EB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36EB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36EB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36EB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36EB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36EB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36EB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36EB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36EB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36EB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36EB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36EB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36EB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36EB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36EB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36EBF"/>
    <w:rPr>
      <w:rFonts w:eastAsiaTheme="majorEastAsia" w:cstheme="majorBidi"/>
      <w:color w:val="272727" w:themeColor="text1" w:themeTint="D8"/>
    </w:rPr>
  </w:style>
  <w:style w:type="paragraph" w:styleId="Title">
    <w:name w:val="Title"/>
    <w:basedOn w:val="Normal"/>
    <w:next w:val="Normal"/>
    <w:link w:val="TitleChar"/>
    <w:uiPriority w:val="10"/>
    <w:qFormat/>
    <w:rsid w:val="00436EB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36EB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36EB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36EB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36EBF"/>
    <w:pPr>
      <w:spacing w:before="160"/>
      <w:jc w:val="center"/>
    </w:pPr>
    <w:rPr>
      <w:i/>
      <w:iCs/>
      <w:color w:val="404040" w:themeColor="text1" w:themeTint="BF"/>
    </w:rPr>
  </w:style>
  <w:style w:type="character" w:customStyle="1" w:styleId="QuoteChar">
    <w:name w:val="Quote Char"/>
    <w:basedOn w:val="DefaultParagraphFont"/>
    <w:link w:val="Quote"/>
    <w:uiPriority w:val="29"/>
    <w:rsid w:val="00436EBF"/>
    <w:rPr>
      <w:i/>
      <w:iCs/>
      <w:color w:val="404040" w:themeColor="text1" w:themeTint="BF"/>
    </w:rPr>
  </w:style>
  <w:style w:type="paragraph" w:styleId="ListParagraph">
    <w:name w:val="List Paragraph"/>
    <w:basedOn w:val="Normal"/>
    <w:uiPriority w:val="34"/>
    <w:qFormat/>
    <w:rsid w:val="00436EBF"/>
    <w:pPr>
      <w:ind w:left="720"/>
      <w:contextualSpacing/>
    </w:pPr>
  </w:style>
  <w:style w:type="character" w:styleId="IntenseEmphasis">
    <w:name w:val="Intense Emphasis"/>
    <w:basedOn w:val="DefaultParagraphFont"/>
    <w:uiPriority w:val="21"/>
    <w:qFormat/>
    <w:rsid w:val="00436EBF"/>
    <w:rPr>
      <w:i/>
      <w:iCs/>
      <w:color w:val="0F4761" w:themeColor="accent1" w:themeShade="BF"/>
    </w:rPr>
  </w:style>
  <w:style w:type="paragraph" w:styleId="IntenseQuote">
    <w:name w:val="Intense Quote"/>
    <w:basedOn w:val="Normal"/>
    <w:next w:val="Normal"/>
    <w:link w:val="IntenseQuoteChar"/>
    <w:uiPriority w:val="30"/>
    <w:qFormat/>
    <w:rsid w:val="00436EB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36EBF"/>
    <w:rPr>
      <w:i/>
      <w:iCs/>
      <w:color w:val="0F4761" w:themeColor="accent1" w:themeShade="BF"/>
    </w:rPr>
  </w:style>
  <w:style w:type="character" w:styleId="IntenseReference">
    <w:name w:val="Intense Reference"/>
    <w:basedOn w:val="DefaultParagraphFont"/>
    <w:uiPriority w:val="32"/>
    <w:qFormat/>
    <w:rsid w:val="00436EBF"/>
    <w:rPr>
      <w:b/>
      <w:bCs/>
      <w:smallCaps/>
      <w:color w:val="0F4761" w:themeColor="accent1" w:themeShade="BF"/>
      <w:spacing w:val="5"/>
    </w:rPr>
  </w:style>
  <w:style w:type="character" w:styleId="Strong">
    <w:name w:val="Strong"/>
    <w:basedOn w:val="DefaultParagraphFont"/>
    <w:uiPriority w:val="22"/>
    <w:qFormat/>
    <w:rsid w:val="00F509DE"/>
    <w:rPr>
      <w:b/>
      <w:bCs/>
    </w:rPr>
  </w:style>
  <w:style w:type="character" w:styleId="Hyperlink">
    <w:name w:val="Hyperlink"/>
    <w:basedOn w:val="DefaultParagraphFont"/>
    <w:uiPriority w:val="99"/>
    <w:unhideWhenUsed/>
    <w:rsid w:val="00456F5E"/>
    <w:rPr>
      <w:color w:val="467886" w:themeColor="hyperlink"/>
      <w:u w:val="single"/>
    </w:rPr>
  </w:style>
  <w:style w:type="character" w:customStyle="1" w:styleId="UnresolvedMention">
    <w:name w:val="Unresolved Mention"/>
    <w:basedOn w:val="DefaultParagraphFont"/>
    <w:uiPriority w:val="99"/>
    <w:semiHidden/>
    <w:unhideWhenUsed/>
    <w:rsid w:val="00456F5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atl.com/wp-content/uploads/2023/02/Shared-ride-shuttle-pick-up.jpg" TargetMode="External"/><Relationship Id="rId5" Type="http://schemas.openxmlformats.org/officeDocument/2006/relationships/numbering" Target="numbering.xml"/><Relationship Id="rId10" Type="http://schemas.openxmlformats.org/officeDocument/2006/relationships/hyperlink" Target="https://www.atl.com/ground-transportation/" TargetMode="External"/><Relationship Id="rId4" Type="http://schemas.openxmlformats.org/officeDocument/2006/relationships/customXml" Target="../customXml/item4.xml"/><Relationship Id="rId9" Type="http://schemas.openxmlformats.org/officeDocument/2006/relationships/hyperlink" Target="https://cvent.me/L5YEoB"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1">
          <a:schemeClr val="accent1"/>
        </a:lnRef>
        <a:fillRef idx="0">
          <a:schemeClr val="accent1"/>
        </a:fillRef>
        <a:effectRef idx="0">
          <a:schemeClr val="accent1"/>
        </a:effectRef>
        <a:fontRef idx="minor">
          <a:schemeClr val="tx1"/>
        </a:fontRef>
      </a:style>
    </a:ln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DEC064392710934B81FBDACAADF4A836" ma:contentTypeVersion="18" ma:contentTypeDescription="Create a new document." ma:contentTypeScope="" ma:versionID="5cf3c7aec3d83511ea6dc92014d5fb55">
  <xsd:schema xmlns:xsd="http://www.w3.org/2001/XMLSchema" xmlns:xs="http://www.w3.org/2001/XMLSchema" xmlns:p="http://schemas.microsoft.com/office/2006/metadata/properties" xmlns:ns2="c5efebc9-e643-42eb-8992-2f4f7fb19e59" xmlns:ns3="85ebe3b8-eb2e-4b67-bc0d-7b5cf3244970" targetNamespace="http://schemas.microsoft.com/office/2006/metadata/properties" ma:root="true" ma:fieldsID="8459e281033193d50d06bdcef96d3a00" ns2:_="" ns3:_="">
    <xsd:import namespace="c5efebc9-e643-42eb-8992-2f4f7fb19e59"/>
    <xsd:import namespace="85ebe3b8-eb2e-4b67-bc0d-7b5cf3244970"/>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KeyPoints" minOccurs="0"/>
                <xsd:element ref="ns2:MediaServiceKeyPoints" minOccurs="0"/>
                <xsd:element ref="ns2:MediaServiceDateTaken" minOccurs="0"/>
                <xsd:element ref="ns2:lcf76f155ced4ddcb4097134ff3c332f" minOccurs="0"/>
                <xsd:element ref="ns3:TaxCatchAll" minOccurs="0"/>
                <xsd:element ref="ns2:MediaServiceObjectDetectorVersions" minOccurs="0"/>
                <xsd:element ref="ns2:MediaServiceOCR" minOccurs="0"/>
                <xsd:element ref="ns2:MediaServiceGenerationTime" minOccurs="0"/>
                <xsd:element ref="ns2:MediaServiceEventHashCode" minOccurs="0"/>
                <xsd:element ref="ns2:MediaLengthInSeconds" minOccurs="0"/>
                <xsd:element ref="ns2:MediaServiceSearchProperties" minOccurs="0"/>
                <xsd:element ref="ns2:MediaServiceLocation"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5efebc9-e643-42eb-8992-2f4f7fb19e5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b881a988-e879-4034-9e9a-6a0115344706"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GenerationTime" ma:index="20" nillable="true" ma:displayName="MediaServiceGenerationTime" ma:hidden="true" ma:internalName="MediaServiceGenerationTime" ma:readOnly="true">
      <xsd:simpleType>
        <xsd:restriction base="dms:Text"/>
      </xsd:simpleType>
    </xsd:element>
    <xsd:element name="MediaServiceEventHashCode" ma:index="21" nillable="true" ma:displayName="MediaServiceEventHashCode" ma:hidden="true" ma:internalName="MediaServiceEventHashCode" ma:readOnly="true">
      <xsd:simpleType>
        <xsd:restriction base="dms:Text"/>
      </xsd:simpleType>
    </xsd:element>
    <xsd:element name="MediaLengthInSeconds" ma:index="22" nillable="true" ma:displayName="MediaLengthInSeconds" ma:hidden="true" ma:internalName="MediaLengthInSeconds" ma:readOnly="true">
      <xsd:simpleType>
        <xsd:restriction base="dms:Unknown"/>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ServiceLocation" ma:index="24" nillable="true" ma:displayName="Location" ma:indexed="true" ma:internalName="MediaServiceLocation" ma:readOnly="true">
      <xsd:simpleType>
        <xsd:restriction base="dms:Text"/>
      </xsd:simpleType>
    </xsd:element>
    <xsd:element name="MediaServiceBillingMetadata" ma:index="25"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85ebe3b8-eb2e-4b67-bc0d-7b5cf3244970"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17" nillable="true" ma:displayName="Taxonomy Catch All Column" ma:hidden="true" ma:list="{b863f2cb-0d7e-4f5a-8bc2-efa84fcc9a21}" ma:internalName="TaxCatchAll" ma:showField="CatchAllData" ma:web="85ebe3b8-eb2e-4b67-bc0d-7b5cf324497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c5efebc9-e643-42eb-8992-2f4f7fb19e59">
      <Terms xmlns="http://schemas.microsoft.com/office/infopath/2007/PartnerControls"/>
    </lcf76f155ced4ddcb4097134ff3c332f>
    <TaxCatchAll xmlns="85ebe3b8-eb2e-4b67-bc0d-7b5cf3244970"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04445AC-16D0-4FCA-9C6D-F5E74F8B56EE}">
  <ds:schemaRefs>
    <ds:schemaRef ds:uri="http://schemas.microsoft.com/sharepoint/v3/contenttype/forms"/>
  </ds:schemaRefs>
</ds:datastoreItem>
</file>

<file path=customXml/itemProps2.xml><?xml version="1.0" encoding="utf-8"?>
<ds:datastoreItem xmlns:ds="http://schemas.openxmlformats.org/officeDocument/2006/customXml" ds:itemID="{95C677FE-46D0-4514-8015-7E2703A7A51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5efebc9-e643-42eb-8992-2f4f7fb19e59"/>
    <ds:schemaRef ds:uri="85ebe3b8-eb2e-4b67-bc0d-7b5cf324497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2149488-3AFF-46D3-88C7-0299ABC2D683}">
  <ds:schemaRefs>
    <ds:schemaRef ds:uri="http://schemas.microsoft.com/office/2006/metadata/properties"/>
    <ds:schemaRef ds:uri="http://schemas.microsoft.com/office/infopath/2007/PartnerControls"/>
    <ds:schemaRef ds:uri="c5efebc9-e643-42eb-8992-2f4f7fb19e59"/>
    <ds:schemaRef ds:uri="85ebe3b8-eb2e-4b67-bc0d-7b5cf3244970"/>
  </ds:schemaRefs>
</ds:datastoreItem>
</file>

<file path=customXml/itemProps4.xml><?xml version="1.0" encoding="utf-8"?>
<ds:datastoreItem xmlns:ds="http://schemas.openxmlformats.org/officeDocument/2006/customXml" ds:itemID="{934796A8-9809-4073-BFC6-8717D1AC906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Pages>
  <Words>1279</Words>
  <Characters>7294</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Schaefer, Jennifer</dc:creator>
  <cp:keywords/>
  <dc:description/>
  <cp:lastModifiedBy>Niwarutti Kshetrapal</cp:lastModifiedBy>
  <cp:revision>2</cp:revision>
  <dcterms:created xsi:type="dcterms:W3CDTF">2026-09-11T07:02:00Z</dcterms:created>
  <dcterms:modified xsi:type="dcterms:W3CDTF">2026-09-11T07:02:00Z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0x010100DEC064392710934B81FBDACAADF4A836</vt:lpwstr>
  </property>
  <property fmtid="{D5CDD505-2E9C-101B-9397-08002B2CF9AE}" pid="3" name="MediaServiceImageTags">
    <vt:lpwstr/>
  </property>
</Properties>
</file>