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a1a1a"/>
          <w:sz w:val="72"/>
          <w:szCs w:val="72"/>
        </w:rPr>
        <w:t xml:space="preserve">ARMRANK</w:t>
      </w:r>
    </w:p>
    <w:p>
      <w:pPr>
        <w:spacing w:after="240"/>
        <w:jc w:val="center"/>
      </w:pPr>
      <w:r>
        <w:rPr>
          <w:color w:val="555555"/>
          <w:sz w:val="32"/>
          <w:szCs w:val="32"/>
        </w:rPr>
        <w:t xml:space="preserve">Plataforma de Gestión de Torneos de Armwrestling</w:t>
      </w:r>
    </w:p>
    <w:p>
      <w:pPr>
        <w:spacing w:after="2880"/>
        <w:jc w:val="center"/>
      </w:pPr>
      <w:r>
        <w:rPr>
          <w:i/>
          <w:iCs/>
          <w:color w:val="888888"/>
          <w:sz w:val="24"/>
          <w:szCs w:val="24"/>
        </w:rPr>
        <w:t xml:space="preserve">Documentación Técnica Completa — Versión 1.0  |  Marzo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Descripción General del Proyecto</w:t>
      </w:r>
    </w:p>
    <w:p>
      <w:pPr>
        <w:spacing w:after="120"/>
      </w:pPr>
      <w:r>
        <w:rPr>
          <w:sz w:val="22"/>
          <w:szCs w:val="22"/>
        </w:rPr>
        <w:t xml:space="preserve">ARMRANK es una aplicación web full-stack para gestión de torneos de pulso (armwrestling). Permite crear torneos con 4 formatos de llaves distintos, registrar participantes por categoría de peso y brazo, y llevar un seguimiento completo de resultados y rankings en tiempo real.</w:t>
      </w:r>
    </w:p>
    <w:p>
      <w:pPr>
        <w:pStyle w:val="Heading2"/>
        <w:spacing w:after="150" w:before="300"/>
      </w:pPr>
      <w:r>
        <w:t xml:space="preserve">1.1 Características Principales</w:t>
      </w:r>
    </w:p>
    <w:p>
      <w:pPr>
        <w:spacing w:after="80"/>
        <w:ind w:left="360"/>
      </w:pPr>
      <w:r>
        <w:rPr>
          <w:sz w:val="22"/>
          <w:szCs w:val="22"/>
        </w:rPr>
        <w:t xml:space="preserve">•  4 formatos de torneo: Single Elimination, Double Elimination, Round Robin y Vendetta (1v1)</w:t>
      </w:r>
    </w:p>
    <w:p>
      <w:pPr>
        <w:spacing w:after="80"/>
        <w:ind w:left="360"/>
      </w:pPr>
      <w:r>
        <w:rPr>
          <w:sz w:val="22"/>
          <w:szCs w:val="22"/>
        </w:rPr>
        <w:t xml:space="preserve">•  Gestión de participantes con categorías por peso y brazo</w:t>
      </w:r>
    </w:p>
    <w:p>
      <w:pPr>
        <w:spacing w:after="80"/>
        <w:ind w:left="360"/>
      </w:pPr>
      <w:r>
        <w:rPr>
          <w:sz w:val="22"/>
          <w:szCs w:val="22"/>
        </w:rPr>
        <w:t xml:space="preserve">•  Generación automática de llaves (brackets) con BYEs automáticos</w:t>
      </w:r>
    </w:p>
    <w:p>
      <w:pPr>
        <w:spacing w:after="80"/>
        <w:ind w:left="360"/>
      </w:pPr>
      <w:r>
        <w:rPr>
          <w:sz w:val="22"/>
          <w:szCs w:val="22"/>
        </w:rPr>
        <w:t xml:space="preserve">•  Avance automático de ganadores y perdedores entre rondas</w:t>
      </w:r>
    </w:p>
    <w:p>
      <w:pPr>
        <w:spacing w:after="80"/>
        <w:ind w:left="360"/>
      </w:pPr>
      <w:r>
        <w:rPr>
          <w:sz w:val="22"/>
          <w:szCs w:val="22"/>
        </w:rPr>
        <w:t xml:space="preserve">•  Sistema de ranking y podio al finalizar el torneo</w:t>
      </w:r>
    </w:p>
    <w:p>
      <w:pPr>
        <w:spacing w:after="80"/>
        <w:ind w:left="360"/>
      </w:pPr>
      <w:r>
        <w:rPr>
          <w:sz w:val="22"/>
          <w:szCs w:val="22"/>
        </w:rPr>
        <w:t xml:space="preserve">•  Exportación a PDF y Excel</w:t>
      </w:r>
    </w:p>
    <w:p>
      <w:pPr>
        <w:spacing w:after="80"/>
        <w:ind w:left="360"/>
      </w:pPr>
      <w:r>
        <w:rPr>
          <w:sz w:val="22"/>
          <w:szCs w:val="22"/>
        </w:rPr>
        <w:t xml:space="preserve">•  Interfaz responsive con modo oscuro / modo claro</w:t>
      </w:r>
    </w:p>
    <w:p>
      <w:pPr>
        <w:spacing w:after="80"/>
        <w:ind w:left="360"/>
      </w:pPr>
      <w:r>
        <w:rPr>
          <w:sz w:val="22"/>
          <w:szCs w:val="22"/>
        </w:rPr>
        <w:t xml:space="preserve">•  Autenticación JWT (login opcional)</w:t>
      </w:r>
    </w:p>
    <w:p>
      <w:pPr>
        <w:pStyle w:val="Heading2"/>
        <w:spacing w:after="150" w:before="300"/>
      </w:pPr>
      <w:r>
        <w:t xml:space="preserve">1.2 Stack Tecnológico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Tecnología / Librería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+ TypeScript + Vite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/ 5+ / 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Estilos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/ latest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 global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Zustand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 + Express + TypeScript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/ 4 / 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+ Prisma ORM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/ 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(jsonwebtoken)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Arquitectura del Sistema</w:t>
      </w:r>
    </w:p>
    <w:p>
      <w:pPr>
        <w:pStyle w:val="Heading2"/>
        <w:spacing w:after="150" w:before="300"/>
      </w:pPr>
      <w:r>
        <w:t xml:space="preserve">2.1 Estructura de Carpetas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PROYECTO U/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app/                          ← Frontend React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src/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components/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bracket/              ← DoubleEliminationBracket, BracketMatchCard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participant/          ← ParticipantManager, BracketPreview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tournament/           ← TournamentView, CreateTournamentDialog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category/             ← CategoryManager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ui/                   ← Shadcn base components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store/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apiStore.ts           ← Estado global Zustand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types/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tournament.ts         ← Interfaces TypeScript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lib/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└── tournamentUtils.ts    ← Construye Bracket desde matches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backend/                      ← Backend Node.js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src/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index.ts              ← Servidor Express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db.ts                 ← Conexión Prisma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routes/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├── tournaments.ts    ← CRUD + bracket + matches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└── auth.ts           ← Autenticación JWT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services/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└── bracketService.ts ← Generadores de llaves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prisma/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└── schema.prisma     ← Modelo de base de datos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2.2 Flujo de Datos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Usuario (Navegador)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↓  interacción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React App (Vite :5173)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↓  hooks: useState / useMemo / useEffect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Zustand apiStore.ts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↓  fetchWithTimeout() → HTTP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Express API (Node :3001)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↓  Zod parse → Prisma ORM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PostgreSQL Database (:5432)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Esquema de Base de Datos</w:t>
      </w:r>
    </w:p>
    <w:p>
      <w:pPr>
        <w:pStyle w:val="Heading2"/>
        <w:spacing w:after="150" w:before="300"/>
      </w:pPr>
      <w:r>
        <w:t xml:space="preserve">3.1 Tablas Principales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Tabla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Tournament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Torneo principal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name, type, status, maxParticipants, bestOf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Participante de un torneo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name, email*, seed, categoryId, tournamentId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ParticipantStats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Estadísticas del participante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wins, losses, matchesPlayed, pointsFor, pointsAgainst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Partido individual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round, bracket, participant1Id, participant2Id, winnerId, nextMatchId, loserMatchId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Categoría de peso+brazo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name, weightClass, arm, tournamentId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* El campo email se usa en el UI como "Ciudad o Club", acepta cualquier texto.</w:t>
      </w:r>
    </w:p>
    <w:p>
      <w:pPr>
        <w:pStyle w:val="Heading2"/>
        <w:spacing w:after="150" w:before="300"/>
      </w:pPr>
      <w:r>
        <w:t xml:space="preserve">3.2 Modelo Prisma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schema.prisma (fragmento principal)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model Tournament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 String         @id @default(uuid())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    String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                TournamentType @default(double_elimination)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     Status         @default(draft)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maxParticipants     Int            @default(16)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currentParticipants Int            @default(0)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bestOf              Int            @default(1)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participants        Participant[]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matches             Match[]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categories          Category[]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model Match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String        @id @default(uuid())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tournamentId   String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round          Int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position       Int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bracket        BracketSection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  MatchStatus   @default(pending)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participant1Id String?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participant2Id String?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winnerId       String?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loserId        String?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nextMatchId    String?        // Ganador avanza aquí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nextMatchSlot  Int?           // 0=participant1, 1=participant2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loserMatchId   String?        // Perdedor cae aquí (Double Elim)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loserMatchSlot Int?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bestOf         Int            @default(1)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enum TournamentType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single_elimination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double_elimination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round_robin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vendetta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enum BracketSection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winners      // Llave de ganadores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losers       // Llave de perdedores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grand_final  // Final y reset (Double Elim)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group        // Round Robin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vendetta     // Vendetta 1v1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Backend — API REST</w:t>
      </w:r>
    </w:p>
    <w:p>
      <w:pPr>
        <w:pStyle w:val="Heading2"/>
        <w:spacing w:after="150" w:before="300"/>
      </w:pPr>
      <w:r>
        <w:t xml:space="preserve">4.1 Endpoints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/api/tournaments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Listar todos los torneos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/api/tournaments/:id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Obtener torneo completo con participantes y partidos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/api/tournaments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nuevo torneo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/api/tournaments/:id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Actualizar datos del torneo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/api/tournaments/:id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Eliminar torneo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/api/tournaments/:id/participants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Agregar participante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/api/tournaments/:id/participants/:pid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Editar participante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/api/tournaments/:id/participants/:pid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Eliminar participante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/api/tournaments/:id/generate-bracket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Generar llaves e iniciar torneo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/api/tournaments/:id/matches/:mid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resultado de partido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/api/tournaments/:id/ranking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Obtener ranking y podio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Verificar estado del servidor y DB</w:t>
            </w:r>
          </w:p>
        </w:tc>
      </w:tr>
    </w:tbl>
    <w:p>
      <w:pPr>
        <w:pStyle w:val="Heading2"/>
        <w:spacing w:after="150" w:before="300"/>
      </w:pPr>
      <w:r>
        <w:t xml:space="preserve">4.2 Conexión a Base de Datos (db.ts)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config } from 'dotenv';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resolve }  from 'path';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PrismaClient } from '@prisma/client';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IMPORTANTE: dotenv.config() debe llamarse ANTES de instanciar PrismaClient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para que DATABASE_URL esté disponible cuando Prisma valida la conexión.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config({ path: resolve(__dirname, '..', '.env') });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globalForPrisma = global as unknown as { prisma: PrismaClient };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prisma =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globalForPrisma.prisma ??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new PrismaClient({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log: process.env.NODE_ENV === 'development' ? ['error', 'warn'] : ['error'],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(process.env.NODE_ENV !== 'production')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globalForPrisma.prisma = prisma;  // evitar múltiples instancias en dev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4.3 Validación con Zod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participantSchema en tournaments.ts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participantSchema = z.object({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z.string().min(1, 'El nombre es obligatorio'),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El campo 'email' se usa en el UI como 'Ciudad o Club'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NO se valida como email — acepta cualquier string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email: z.union([z.string(), z.null(), z.undefined()])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.transform(val =&gt; val === '' ? null : val),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seed:       z.union([z.number(), z.null(), z.undefined()]).optional(),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categoryId: z.union([z.string(), z.null(), z.undefined()]).optional(),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Servicio de Generación de Llaves (bracketService.ts)</w:t>
      </w:r>
    </w:p>
    <w:p>
      <w:pPr>
        <w:spacing w:after="120"/>
      </w:pPr>
      <w:r>
        <w:rPr>
          <w:sz w:val="22"/>
          <w:szCs w:val="22"/>
        </w:rPr>
        <w:t xml:space="preserve">Ubicación: backend/src/services/bracketService.ts</w:t>
      </w:r>
    </w:p>
    <w:p>
      <w:pPr>
        <w:spacing w:after="120"/>
      </w:pPr>
      <w:r>
        <w:rPr>
          <w:sz w:val="22"/>
          <w:szCs w:val="22"/>
        </w:rPr>
        <w:t xml:space="preserve">Fuente única de verdad para toda la lógica de generación de brackets. El endpoint /generate-bracket delega 100% a este servicio.</w:t>
      </w:r>
    </w:p>
    <w:p>
      <w:pPr>
        <w:pStyle w:val="Heading2"/>
        <w:spacing w:after="150" w:before="300"/>
      </w:pPr>
      <w:r>
        <w:t xml:space="preserve">5.1 Dispatcher Principal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generateBracket(type, participants, tournamentId, categoryId, bestOf)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switch (type)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case 'single_elimination':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generateSingleElimination(participants, tournamentId, categoryId, bestOf);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case 'round_robin':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generateRoundRobin(participants, tournamentId, categoryId, bestOf);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case 'vendetta':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generateVendetta(participants, tournamentId, categoryId, bestOf);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case 'double_elimination':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generateDoubleElimination(participants, tournamentId, categoryId, bestOf);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5.2 Single Elimination — Lógica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Ejemplo con 5 jugadores → nextPow2=8, 3 rondas, 4 matches en R1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Seeding: p1=sorted[i], p2=sorted[nextPow2-1-i]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 5 jugadores: posiciones 5,6,7 son BYE (null)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Ronda 1:   1v8(bye)  2v7(bye)  3v6(bye)  4v5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            ⇓         ⇓         ⇓       |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Ronda 2:   1 avanza  2 avanza  3 avanza  ganador(4v5)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            ⇓                         ⇓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Final:     1 vs ganador(3)    2 vs ganador(4v5)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BYEs automáticos: si participant2Id es null → participant1 avanza directo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(!m.participant2Id &amp;&amp; m.participant1Id)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m.winnerId = m.participant1Id;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m.status = 'completed';       // BYE resuelto automáticamente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Conexión entre rondas: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prev[i*2].nextMatchId   = nextMatch.id; // ganador de match par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prev[i*2].nextMatchSlot = 0;            // va al slot 1 del siguiente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prev[i*2+1].nextMatchId   = nextMatch.id;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prev[i*2+1].nextMatchSlot = 1;          // va al slot 2 del siguiente</w:t>
      </w:r>
    </w:p>
    <w:p>
      <w:pPr>
        <w:pStyle w:val="Heading2"/>
        <w:spacing w:after="150" w:before="300"/>
      </w:pPr>
      <w:r>
        <w:t xml:space="preserve">5.3 Double Elimination — Lógica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Estructura con 4 jugadores: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WB R1:  1v4   2v3            m.loserMatchId → LB R1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       ↓↘       ↓↘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WB Final: (ganadores)         m.loserMatchId → LB R2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           ↓↘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     GRAN FINAL (round=999)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       [reset en round=1000 si gana el LB champion]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LB R1:  perdedores de WB R1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LB R2:  ganador LB R1 vs perdedor WB Final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LB Final: ganador LB R2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Conexiones clave: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wbMatch.nextMatchId   = ID siguiente match WB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wbMatch.loserMatchId  = ID match en LB donde cae el perdedor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lbMatch.nextMatchId   = ID siguiente match LB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lbFinal.nextMatchId   = grandFinal.id (slot 1)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wbFinal.nextMatchId   = grandFinal.id (slot 0)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Grand Final Reset: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Si gana participant2 (LB champion) → se activa el match de reset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Si gana participant1 (WB champion) → se cancela el match de reset</w:t>
      </w:r>
    </w:p>
    <w:p>
      <w:pPr>
        <w:pStyle w:val="Heading2"/>
        <w:spacing w:after="150" w:before="300"/>
      </w:pPr>
      <w:r>
        <w:t xml:space="preserve">5.4 Vendetta — Lógica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Vendetta: enfrentamiento 1v1 en serie (BO3/BO5/BO7)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 exactamente 2 participantes = 1 único match con bestOf rounds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 más participantes = Single Elimination donde cada match es Vendetta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(count === 2)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m = mkMatch('vendetta', 1, 0, tournamentId, categoryId, { bestOf });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m.participant1Id = sorted[0].id;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m.participant2Id = sorted[1].id;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matches: [m] };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 más de 2: Single Elimination con bracket='vendetta' y bestOf aplicado</w:t>
      </w:r>
    </w:p>
    <w:p>
      <w:pPr>
        <w:pStyle w:val="Heading2"/>
        <w:spacing w:after="150" w:before="300"/>
      </w:pPr>
      <w:r>
        <w:t xml:space="preserve">5.5 Round Robin — Lógica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Algoritmo de rotación de círculo (Berry System)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Todos los participantes se enfrentan entre sí exactamente una vez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 4 jugadores (A,B,C,D) = 3 rondas, 6 partidos: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Ronda 1: A-D, B-C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Ronda 2: A-C, D-B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Ronda 3: A-B, C-D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Si número impar → agregar un BYE (null) como participante extra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(let r = 0; r &lt; rounds; r++)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 (let i = 0; i &lt; n / 2; i++)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p1 = ps[i];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p2 = ps[n - 1 - i];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(p1 &amp;&amp; p2) createMatch(p1, p2, round=r+1);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Rotar: fijar posición 0, rotar el resto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last = ps.pop();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ps.splice(1, 0, last);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Frontend — React + TypeScript</w:t>
      </w:r>
    </w:p>
    <w:p>
      <w:pPr>
        <w:pStyle w:val="Heading2"/>
        <w:spacing w:after="150" w:before="300"/>
      </w:pPr>
      <w:r>
        <w:t xml:space="preserve">6.1 Estado Global — apiStore.ts</w:t>
      </w:r>
    </w:p>
    <w:p>
      <w:pPr>
        <w:spacing w:after="120"/>
      </w:pPr>
      <w:r>
        <w:rPr>
          <w:sz w:val="22"/>
          <w:szCs w:val="22"/>
        </w:rPr>
        <w:t xml:space="preserve">Zustand store centralizado. Maneja todos los datos de la app sin Redux ni Context complejo.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useApiStore = create&lt;ApiState&gt;()((set) =&gt; ({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tournaments:       [],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currentTournament: null,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isLoading:         false,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error:             null,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Cargar lista → actualiza tournaments[]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fetchTournaments: async () =&gt; { ... },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Cargar uno → actualiza currentTournament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fetchTournament: async (id) =&gt; { ... },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Agregar participante → actualiza currentTournament.participants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addParticipant: async (tournamentId, participant) =&gt; { ... },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Generar bracket → actualiza currentTournament con matches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generateBracket: async (tournamentId) =&gt; { ... },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Registrar resultado → actualiza currentTournament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advanceMatch: async (tournamentId, matchId, winnerId, ...) =&gt; { ... },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}))</w:t>
      </w:r>
    </w:p>
    <w:p>
      <w:pPr>
        <w:pStyle w:val="Heading2"/>
        <w:spacing w:after="150" w:before="300"/>
      </w:pPr>
      <w:r>
        <w:t xml:space="preserve">6.2 tournamentUtils.ts — Construcción del Bracket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Convierte la lista plana de matches de la BD en la estructura Bracket visual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buildBracketsFromMatches(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matches:          Match[],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categoryIdToName: Map&lt;string, string&gt;   // categoryId → nombre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): Record&lt;string, Bracket&gt; | undefined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1. Agrupar por categoría usando categoryId (NO el campo legacy string)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m of matches) {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(m.bracket === 'group') continue;  // Round Robin → RoundRobinTable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cat = categoryIdToName?.get(m.categoryId) ?? 'Categoría Única';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acumular en matchesByCat[cat]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2. Clasificar cada match en su sección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(m.bracket === 'winners' || m.bracket === 'vendetta') → wbRounds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(m.bracket === 'losers')                              → lbRounds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(m.bracket === 'grand_final')                         → grandFinal/reset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3. Single Elim y Vendetta: no tienen grand_final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   Se crea un "grandFinal sintético" con el último match de WB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syntheticGF = grandFinal ?? lastWbMatch;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[cat]: { winnersBracket, losersBracket, grandFinal: syntheticGF } };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6.3 Componentes Principales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Ubicación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TournamentView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components/tournament/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Vista principal con tabs (General, Participantes, Categorías, Llaves, Ranking)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CreateTournamentDialog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components/tournament/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Dialog para crear nuevo torneo con selector de tipo y formato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ParticipantManager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components/participant/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de participantes: agregar, editar, eliminar, importar CSV, exportar Excel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DoubleEliminationBracket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components/bracket/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Visualiza WB + LB + Gran Final en columnas horizontales con líneas de conexión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BracketMatchCard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components/bracket/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Tarjeta de partido individual con nombres, botones de resultado y estado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RoundRobinTable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components/bracket/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Tabla de posiciones + lista de partidos para Round Robin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CategoryManager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components/category/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Gestión de categorías de peso y brazo por torneo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PodiumView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components/tournament/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Podio y ranking completo al finalizar el torneo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Flujo Completo de un Torneo</w:t>
      </w:r>
    </w:p>
    <w:p>
      <w:pPr>
        <w:pStyle w:val="Heading2"/>
        <w:spacing w:after="150" w:before="300"/>
      </w:pPr>
      <w:r>
        <w:t xml:space="preserve">7.1 Estados del Torneo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draft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Torneo creado. Se agregan participantes y categorías.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▼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registration (opcional)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Inscripciones abiertas.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▼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in_progress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POST /generate-bracket ejecutado. Los matches están activos.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▼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completed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│  Todos los partidos terminados. Podio disponible.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▼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cancelled</w:t>
      </w:r>
    </w:p>
    <w:p>
      <w:pPr>
        <w:pStyle w:val="Heading2"/>
        <w:spacing w:after="150" w:before="300"/>
      </w:pPr>
      <w:r>
        <w:t xml:space="preserve">7.2 Proceso de Generación de Llaves</w:t>
      </w:r>
    </w:p>
    <w:p>
      <w:pPr>
        <w:spacing w:after="80"/>
        <w:ind w:left="360"/>
      </w:pPr>
      <w:r>
        <w:rPr>
          <w:sz w:val="22"/>
          <w:szCs w:val="22"/>
        </w:rPr>
        <w:t xml:space="preserve">•  1. Frontend llama generateBracket(tournamentId) en apiStore</w:t>
      </w:r>
    </w:p>
    <w:p>
      <w:pPr>
        <w:spacing w:after="80"/>
        <w:ind w:left="360"/>
      </w:pPr>
      <w:r>
        <w:rPr>
          <w:sz w:val="22"/>
          <w:szCs w:val="22"/>
        </w:rPr>
        <w:t xml:space="preserve">•  2. POST /api/tournaments/:id/generate-bracket</w:t>
      </w:r>
    </w:p>
    <w:p>
      <w:pPr>
        <w:spacing w:after="80"/>
        <w:ind w:left="360"/>
      </w:pPr>
      <w:r>
        <w:rPr>
          <w:sz w:val="22"/>
          <w:szCs w:val="22"/>
        </w:rPr>
        <w:t xml:space="preserve">•  3. Backend borra matches anteriores (si existen)</w:t>
      </w:r>
    </w:p>
    <w:p>
      <w:pPr>
        <w:spacing w:after="80"/>
        <w:ind w:left="360"/>
      </w:pPr>
      <w:r>
        <w:rPr>
          <w:sz w:val="22"/>
          <w:szCs w:val="22"/>
        </w:rPr>
        <w:t xml:space="preserve">•  4. Agrupa participantes por categoryId</w:t>
      </w:r>
    </w:p>
    <w:p>
      <w:pPr>
        <w:spacing w:after="80"/>
        <w:ind w:left="360"/>
      </w:pPr>
      <w:r>
        <w:rPr>
          <w:sz w:val="22"/>
          <w:szCs w:val="22"/>
        </w:rPr>
        <w:t xml:space="preserve">•  5. Llama generateBracket(type, participants, ...) de bracketService.ts</w:t>
      </w:r>
    </w:p>
    <w:p>
      <w:pPr>
        <w:spacing w:after="80"/>
        <w:ind w:left="360"/>
      </w:pPr>
      <w:r>
        <w:rPr>
          <w:sz w:val="22"/>
          <w:szCs w:val="22"/>
        </w:rPr>
        <w:t xml:space="preserve">•  6. Guarda todos los matches en BD con prisma.match.createMany()</w:t>
      </w:r>
    </w:p>
    <w:p>
      <w:pPr>
        <w:spacing w:after="80"/>
        <w:ind w:left="360"/>
      </w:pPr>
      <w:r>
        <w:rPr>
          <w:sz w:val="22"/>
          <w:szCs w:val="22"/>
        </w:rPr>
        <w:t xml:space="preserve">•  7. Cambia estado del torneo a in_progress</w:t>
      </w:r>
    </w:p>
    <w:p>
      <w:pPr>
        <w:spacing w:after="80"/>
        <w:ind w:left="360"/>
      </w:pPr>
      <w:r>
        <w:rPr>
          <w:sz w:val="22"/>
          <w:szCs w:val="22"/>
        </w:rPr>
        <w:t xml:space="preserve">•  8. Responde con el torneo completo (categories + participants + matches)</w:t>
      </w:r>
    </w:p>
    <w:p>
      <w:pPr>
        <w:spacing w:after="80"/>
        <w:ind w:left="360"/>
      </w:pPr>
      <w:r>
        <w:rPr>
          <w:sz w:val="22"/>
          <w:szCs w:val="22"/>
        </w:rPr>
        <w:t xml:space="preserve">•  9. Frontend reconstruye el bracket visual con buildBracketsFromMatches()</w:t>
      </w:r>
    </w:p>
    <w:p>
      <w:pPr>
        <w:pStyle w:val="Heading2"/>
        <w:spacing w:after="150" w:before="300"/>
      </w:pPr>
      <w:r>
        <w:t xml:space="preserve">7.3 Proceso de Registrar un Resultado</w:t>
      </w:r>
    </w:p>
    <w:p>
      <w:pPr>
        <w:spacing w:after="80"/>
        <w:ind w:left="360"/>
      </w:pPr>
      <w:r>
        <w:rPr>
          <w:sz w:val="22"/>
          <w:szCs w:val="22"/>
        </w:rPr>
        <w:t xml:space="preserve">•  1. Usuario hace clic en un participante en BracketMatchCard</w:t>
      </w:r>
    </w:p>
    <w:p>
      <w:pPr>
        <w:spacing w:after="80"/>
        <w:ind w:left="360"/>
      </w:pPr>
      <w:r>
        <w:rPr>
          <w:sz w:val="22"/>
          <w:szCs w:val="22"/>
        </w:rPr>
        <w:t xml:space="preserve">•  2. advanceMatch(tournamentId, matchId, winnerId, score1, score2) en apiStore</w:t>
      </w:r>
    </w:p>
    <w:p>
      <w:pPr>
        <w:spacing w:after="80"/>
        <w:ind w:left="360"/>
      </w:pPr>
      <w:r>
        <w:rPr>
          <w:sz w:val="22"/>
          <w:szCs w:val="22"/>
        </w:rPr>
        <w:t xml:space="preserve">•  3. PATCH /api/tournaments/:id/matches/:matchId</w:t>
      </w:r>
    </w:p>
    <w:p>
      <w:pPr>
        <w:spacing w:after="80"/>
        <w:ind w:left="360"/>
      </w:pPr>
      <w:r>
        <w:rPr>
          <w:sz w:val="22"/>
          <w:szCs w:val="22"/>
        </w:rPr>
        <w:t xml:space="preserve">•  4. Backend actualiza el match: status=completed, winnerId, loserId, scores</w:t>
      </w:r>
    </w:p>
    <w:p>
      <w:pPr>
        <w:spacing w:after="80"/>
        <w:ind w:left="360"/>
      </w:pPr>
      <w:r>
        <w:rPr>
          <w:sz w:val="22"/>
          <w:szCs w:val="22"/>
        </w:rPr>
        <w:t xml:space="preserve">•  5. Incrementa ParticipantStats del ganador: wins+1, matchesPlayed+1, pointsFor+=score1</w:t>
      </w:r>
    </w:p>
    <w:p>
      <w:pPr>
        <w:spacing w:after="80"/>
        <w:ind w:left="360"/>
      </w:pPr>
      <w:r>
        <w:rPr>
          <w:sz w:val="22"/>
          <w:szCs w:val="22"/>
        </w:rPr>
        <w:t xml:space="preserve">•  6. Incrementa ParticipantStats del perdedor: losses+1, matchesPlayed+1</w:t>
      </w:r>
    </w:p>
    <w:p>
      <w:pPr>
        <w:spacing w:after="80"/>
        <w:ind w:left="360"/>
      </w:pPr>
      <w:r>
        <w:rPr>
          <w:sz w:val="22"/>
          <w:szCs w:val="22"/>
        </w:rPr>
        <w:t xml:space="preserve">•  7. Si nextMatchId → coloca al ganador en el siguiente partido</w:t>
      </w:r>
    </w:p>
    <w:p>
      <w:pPr>
        <w:spacing w:after="80"/>
        <w:ind w:left="360"/>
      </w:pPr>
      <w:r>
        <w:rPr>
          <w:sz w:val="22"/>
          <w:szCs w:val="22"/>
        </w:rPr>
        <w:t xml:space="preserve">•  8. Si loserMatchId → coloca al perdedor en la llave de perdedores (Double Elim)</w:t>
      </w:r>
    </w:p>
    <w:p>
      <w:pPr>
        <w:spacing w:after="80"/>
        <w:ind w:left="360"/>
      </w:pPr>
      <w:r>
        <w:rPr>
          <w:sz w:val="22"/>
          <w:szCs w:val="22"/>
        </w:rPr>
        <w:t xml:space="preserve">•  9. Lógica de Grand Final Reset (si aplica)</w:t>
      </w:r>
    </w:p>
    <w:p>
      <w:pPr>
        <w:spacing w:after="80"/>
        <w:ind w:left="360"/>
      </w:pPr>
      <w:r>
        <w:rPr>
          <w:sz w:val="22"/>
          <w:szCs w:val="22"/>
        </w:rPr>
        <w:t xml:space="preserve">•  10. Responde con torneo completo actualizado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Configuración y Entorno</w:t>
      </w:r>
    </w:p>
    <w:p>
      <w:pPr>
        <w:pStyle w:val="Heading2"/>
        <w:spacing w:after="150" w:before="300"/>
      </w:pPr>
      <w:r>
        <w:t xml:space="preserve">8.1 Variables de Entorno (backend/.env)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DATABASE_URL="postgresql://postgres:Armrank2024!@localhost:5432/tournament_db"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JWT_SECRET="armrank_super_secret_jwt_key_2024"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PORT=3001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NODE_ENV=development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FRONTEND_URL=http://localhost:5173</w:t>
      </w:r>
    </w:p>
    <w:p>
      <w:pPr>
        <w:pStyle w:val="Heading2"/>
        <w:spacing w:after="150" w:before="300"/>
      </w:pPr>
      <w:r>
        <w:t xml:space="preserve">8.2 Comandos de Ejecución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Iniciar Backend ──────────────────────────────────────────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"d:/USUARIO/Documents/PROYECTO U/backend"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Servidor en http://localhost:3001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Iniciar Frontend ─────────────────────────────────────────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"d:/USUARIO/Documents/PROYECTO U/app"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vite --host 0.0.0.0 --port 5173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App disponible en http://127.0.0.1:5173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NOTA: Usar 127.0.0.1 no 'localhost' (bug IPv6 en Vite 7 + Windows)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Base de Datos ────────────────────────────────────────────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migrate deploy   # aplicar migraciones pendientes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studio           # interfaz visual de la DB</w:t>
      </w:r>
    </w:p>
    <w:p>
      <w:pPr>
        <w:pStyle w:val="Heading1"/>
        <w:spacing w:after="200" w:before="400"/>
      </w:pPr>
      <w:r>
        <w:t xml:space="preserve">9. Historial de Bugs Corregidos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Severidad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shd w:fill="E8E8E8"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tournaments.ts duplicaba ~300 LOC de generadores de bracket. El fix de bracketService.ts nunca se aplicaba.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Eliminado código duplicado. Endpoint delega a bracketService.generateBracket().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Estadísticas de participantes (wins/losses) nunca se actualizaban al registrar resultados.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añadió updateMany para ganador y perdedor después de cada resultado.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tournamentUtils.ts agrupaba por m.category (string legacy). Brackets de categorías modernas nunca se construían.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Ahora agrupa por categoryId con Map&lt;string,string&gt; como parámetro.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Elimination y Vendetta nunca aparecían en pestaña Llaves (requieren grand_final que no existe).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genera un grandFinal sintético usando el último match de la llave de ganadores.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Grave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Campo email validado como z.string().email() pero en UI es "Ciudad o Club". Rechazaba textos como "Madrid".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Eliminada validación de formato email. Acepta cualquier string.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Grave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Descripción de tipo de torneo mostraba siempre "Doble Eliminación" para todos los tipos.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Tarjeta de descripción es dinámica según tournament.type.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Grave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Vendetta en bracketService generaba Double Elimination en vez de estructura 1v1.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creó generateVendetta() con lógica propia.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Bug hasBoth: operador || mezclaba null con valores existentes en avance de matches.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Reemplazado con checks explícitos de null.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2026-03-08T15:54:46.935Z</dcterms:created>
  <dcterms:modified xsi:type="dcterms:W3CDTF">2026-03-08T15:54:46.936Z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