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050C" w:rsidRPr="00EF1182" w:rsidRDefault="0062050C" w:rsidP="0062050C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Hlk106049674"/>
      <w:bookmarkEnd w:id="0"/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240" w:line="240" w:lineRule="auto"/>
        <w:ind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«САНКТ–ПЕТЕРБУРГСКИЙ ГОСУДАРСТВЕННЫЙ УНИВЕРСИТЕТ </w:t>
      </w:r>
      <w:r w:rsidRPr="00EF11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ДОПУСТИТЬ К ЗАЩИТЕ</w:t>
      </w: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 44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28"/>
      </w:tblGrid>
      <w:tr w:rsidR="0062050C" w:rsidRPr="00EF1182" w:rsidTr="002C3E13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проф., д-р техн. наук,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</w:rPr>
              <w:t>М.Б. Сергеев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320" w:after="3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320" w:after="3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118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БАКАЛАВРСКАЯ РАБОТА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62050C" w:rsidRPr="00EF1182" w:rsidTr="002C3E13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</w:t>
            </w:r>
            <w:r w:rsidR="008F5D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веб-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интерфейса для отображения взаимодействия настроек на 3D </w:t>
            </w:r>
          </w:p>
        </w:tc>
      </w:tr>
      <w:tr w:rsidR="0062050C" w:rsidRPr="00EF1182" w:rsidTr="002C3E13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 аппарата</w:t>
            </w:r>
          </w:p>
        </w:tc>
      </w:tr>
      <w:tr w:rsidR="0062050C" w:rsidRPr="00EF1182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62050C" w:rsidRPr="00EF1182" w:rsidTr="002C3E13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Никифоровым Никитой Сергеевичем</w:t>
            </w:r>
          </w:p>
        </w:tc>
      </w:tr>
      <w:tr w:rsidR="0062050C" w:rsidRPr="00EF1182" w:rsidTr="002C3E13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 студента в творительном падеже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686"/>
      </w:tblGrid>
      <w:tr w:rsidR="0062050C" w:rsidRPr="00EF1182" w:rsidTr="002C3E1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 и вычислительная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направления</w:t>
            </w:r>
          </w:p>
        </w:tc>
      </w:tr>
      <w:tr w:rsidR="0062050C" w:rsidRPr="00EF1182" w:rsidTr="002C3E13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66BE1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E66BE1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Компьютерные технологии, системы и 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наименование направленности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6"/>
        <w:gridCol w:w="939"/>
        <w:gridCol w:w="240"/>
        <w:gridCol w:w="2377"/>
        <w:gridCol w:w="236"/>
        <w:gridCol w:w="3310"/>
      </w:tblGrid>
      <w:tr w:rsidR="0062050C" w:rsidRPr="00EF1182" w:rsidTr="002C3E13">
        <w:trPr>
          <w:trHeight w:val="397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66BE1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  <w:r w:rsidR="00E66BE1"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.06.202</w:t>
            </w:r>
            <w:r w:rsidR="00E66BE1" w:rsidRPr="00E66BE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Н.С. Никифоров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7"/>
        <w:gridCol w:w="244"/>
        <w:gridCol w:w="2427"/>
        <w:gridCol w:w="240"/>
        <w:gridCol w:w="3380"/>
      </w:tblGrid>
      <w:tr w:rsidR="0062050C" w:rsidRPr="00EF1182" w:rsidTr="002C3E13">
        <w:trPr>
          <w:trHeight w:val="492"/>
        </w:trPr>
        <w:tc>
          <w:tcPr>
            <w:tcW w:w="350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анд. техн. наук, доцент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</w:t>
            </w:r>
            <w:r w:rsid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62050C" w:rsidRPr="00EF1182" w:rsidTr="002C3E1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62050C" w:rsidRPr="00EF1182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EF1182" w:rsidRDefault="0062050C" w:rsidP="0062050C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118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</w:t>
      </w:r>
      <w:r w:rsidRPr="00EF11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="00E66BE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62050C" w:rsidRPr="00EF1182" w:rsidRDefault="0062050C" w:rsidP="0062050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62050C" w:rsidRPr="00B12179" w:rsidRDefault="0062050C" w:rsidP="0062050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:rsidR="0062050C" w:rsidRPr="00BB5800" w:rsidRDefault="0062050C" w:rsidP="0062050C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240" w:line="240" w:lineRule="auto"/>
        <w:ind w:hanging="35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«САНКТ–ПЕТЕРБУРГСКИЙ ГОСУДАРСТВЕННЫЙ УНИВЕРСИТЕТ </w:t>
      </w:r>
      <w:r w:rsidRPr="00BB58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  <w:t>АЭРОКОСМИЧЕСКОГО ПРИБОРОСТРОЕНИЯ»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76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76" w:lineRule="auto"/>
        <w:ind w:right="-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№44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06"/>
      </w:tblGrid>
      <w:tr w:rsidR="0062050C" w:rsidRPr="00BB5800" w:rsidTr="002C3E13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>проф., д-р техн. наук,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</w:rPr>
              <w:t>М.Б. Сергеев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580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НА ВЫПОЛНЕНИЕ БАКАЛАВРСКОЙ РАБОТЫ</w:t>
      </w:r>
    </w:p>
    <w:tbl>
      <w:tblPr>
        <w:tblW w:w="96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5"/>
        <w:gridCol w:w="960"/>
        <w:gridCol w:w="240"/>
        <w:gridCol w:w="5645"/>
      </w:tblGrid>
      <w:tr w:rsidR="0062050C" w:rsidRPr="00BB5800" w:rsidTr="002C3E13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студенту группы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E66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Никифоров Никита Сергеевич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фамилия, имя, отчество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79"/>
      </w:tblGrid>
      <w:tr w:rsidR="0062050C" w:rsidRPr="00BB5800" w:rsidTr="002C3E13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579" w:type="dxa"/>
            <w:tcBorders>
              <w:bottom w:val="single" w:sz="4" w:space="0" w:color="auto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Web интерфейса для отображения взаимодействия настроек на 3D</w:t>
            </w:r>
          </w:p>
        </w:tc>
      </w:tr>
      <w:tr w:rsidR="0062050C" w:rsidRPr="00BB5800" w:rsidTr="002C3E13">
        <w:trPr>
          <w:trHeight w:val="397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BB5800" w:rsidRDefault="00E66BE1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 аппарата</w:t>
            </w:r>
          </w:p>
        </w:tc>
      </w:tr>
      <w:tr w:rsidR="0062050C" w:rsidRPr="00BB5800" w:rsidTr="002C3E13">
        <w:trPr>
          <w:trHeight w:val="397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623"/>
        <w:gridCol w:w="445"/>
        <w:gridCol w:w="2594"/>
      </w:tblGrid>
      <w:tr w:rsidR="0062050C" w:rsidRPr="00BB5800" w:rsidTr="002C3E13">
        <w:trPr>
          <w:trHeight w:val="397"/>
        </w:trPr>
        <w:tc>
          <w:tcPr>
            <w:tcW w:w="399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утвержденную приказом ГУАП от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:rsidR="0062050C" w:rsidRPr="00E66BE1" w:rsidRDefault="008F5D2B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27.03.2025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62050C" w:rsidRPr="00515C1F" w:rsidRDefault="008F5D2B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11-387/25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60" w:type="dxa"/>
        <w:tblInd w:w="-1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8026"/>
      </w:tblGrid>
      <w:tr w:rsidR="0062050C" w:rsidRPr="00BB5800" w:rsidTr="002C3E13">
        <w:trPr>
          <w:trHeight w:val="360"/>
        </w:trPr>
        <w:tc>
          <w:tcPr>
            <w:tcW w:w="1634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работы:</w:t>
            </w:r>
          </w:p>
        </w:tc>
        <w:tc>
          <w:tcPr>
            <w:tcW w:w="8026" w:type="dxa"/>
            <w:tcBorders>
              <w:bottom w:val="single" w:sz="4" w:space="0" w:color="auto"/>
            </w:tcBorders>
            <w:vAlign w:val="center"/>
          </w:tcPr>
          <w:p w:rsidR="0062050C" w:rsidRPr="00BB5800" w:rsidRDefault="0039474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Web интерфейса для отображения взаимодействия</w:t>
            </w:r>
          </w:p>
        </w:tc>
      </w:tr>
      <w:tr w:rsidR="0062050C" w:rsidRPr="00BB5800" w:rsidTr="002C3E13">
        <w:trPr>
          <w:trHeight w:val="384"/>
        </w:trPr>
        <w:tc>
          <w:tcPr>
            <w:tcW w:w="9660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BB5800" w:rsidRDefault="0039474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настроек на 3D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визуализацию цифрового телеуправляемого рентгеновского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66B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аппарата</w:t>
            </w:r>
          </w:p>
        </w:tc>
      </w:tr>
      <w:tr w:rsidR="0062050C" w:rsidRPr="00BB5800" w:rsidTr="002C3E13">
        <w:trPr>
          <w:trHeight w:val="105"/>
        </w:trPr>
        <w:tc>
          <w:tcPr>
            <w:tcW w:w="9660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418"/>
        <w:gridCol w:w="6230"/>
      </w:tblGrid>
      <w:tr w:rsidR="0062050C" w:rsidRPr="00BB5800" w:rsidTr="002C3E13">
        <w:trPr>
          <w:trHeight w:val="397"/>
        </w:trPr>
        <w:tc>
          <w:tcPr>
            <w:tcW w:w="341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Задачи, подлежащие решению:</w:t>
            </w:r>
          </w:p>
        </w:tc>
        <w:tc>
          <w:tcPr>
            <w:tcW w:w="6230" w:type="dxa"/>
            <w:tcBorders>
              <w:bottom w:val="single" w:sz="4" w:space="0" w:color="auto"/>
            </w:tcBorders>
            <w:vAlign w:val="center"/>
          </w:tcPr>
          <w:p w:rsidR="0062050C" w:rsidRPr="00BB5800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 разработки веб интерфейсов.</w:t>
            </w:r>
          </w:p>
        </w:tc>
      </w:tr>
      <w:tr w:rsidR="0062050C" w:rsidRPr="00BB5800" w:rsidTr="002C3E13">
        <w:trPr>
          <w:trHeight w:val="260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62050C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программных средств для разработки интерактивной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визуализации. 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62050C" w:rsidRPr="00BB5800" w:rsidTr="002C3E13">
        <w:trPr>
          <w:trHeight w:val="266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CE3C42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 телеуправляемого рентгеновского аппарата. Создание пользовательского </w:t>
            </w:r>
          </w:p>
        </w:tc>
      </w:tr>
      <w:tr w:rsidR="0062050C" w:rsidRPr="00BB5800" w:rsidTr="002C3E13">
        <w:trPr>
          <w:trHeight w:val="285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BB5800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интерфейса для взаимодействия с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моделью рентгеновского аппарата. Создание 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CE3C42" w:rsidRDefault="00CE3C42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способа настройки возможностей взаимодействия с рентгеновским аппаратом. Создание базы данных для хранения данных 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моделей. Создание сервера эмулятора рентгеновского аппарата.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040"/>
      </w:tblGrid>
      <w:tr w:rsidR="0062050C" w:rsidRPr="00BB5800" w:rsidTr="002C3E13">
        <w:trPr>
          <w:trHeight w:val="397"/>
        </w:trPr>
        <w:tc>
          <w:tcPr>
            <w:tcW w:w="4608" w:type="dxa"/>
            <w:tcBorders>
              <w:bottom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 (основные разделы):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:rsidR="00CE3C42" w:rsidRPr="00CE3C42" w:rsidRDefault="00CE3C42" w:rsidP="00CE3C42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  <w:r w:rsidR="00774F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:rsidR="00CE3C42" w:rsidRPr="00CE3C42" w:rsidRDefault="00CE3C42" w:rsidP="00CE3C42">
            <w:pPr>
              <w:pStyle w:val="a5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рентгеновского аппарата. 3) Отображение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050C" w:rsidRPr="00CE3C42" w:rsidRDefault="00CE3C42" w:rsidP="003947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приложении. 4) Создание пользовательского интерфейса. 5) Создание сервера</w:t>
            </w:r>
          </w:p>
        </w:tc>
      </w:tr>
      <w:tr w:rsidR="0062050C" w:rsidRPr="00BB5800" w:rsidTr="002C3E13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:rsidR="0062050C" w:rsidRPr="004E5ECD" w:rsidRDefault="00F94857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</w:t>
            </w:r>
            <w:r w:rsidR="00CE3C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мулятора рентгеновского аппарата. 6)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работоспособности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приложения.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567"/>
        <w:gridCol w:w="141"/>
        <w:gridCol w:w="1985"/>
        <w:gridCol w:w="360"/>
        <w:gridCol w:w="349"/>
      </w:tblGrid>
      <w:tr w:rsidR="0062050C" w:rsidRPr="00BB5800" w:rsidTr="002C3E13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10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 xml:space="preserve">Июня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3B3039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3B3039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25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7"/>
        <w:gridCol w:w="240"/>
        <w:gridCol w:w="2400"/>
        <w:gridCol w:w="236"/>
        <w:gridCol w:w="3285"/>
      </w:tblGrid>
      <w:tr w:rsidR="0062050C" w:rsidRPr="00BB5800" w:rsidTr="002C3E13">
        <w:trPr>
          <w:trHeight w:val="397"/>
        </w:trPr>
        <w:tc>
          <w:tcPr>
            <w:tcW w:w="348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техн. наук, доцент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Н.Н.</w:t>
            </w:r>
            <w:r w:rsidR="00F948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F118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Решетникова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62050C" w:rsidRPr="00BB5800" w:rsidRDefault="0062050C" w:rsidP="0062050C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58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принял(а)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6"/>
        <w:gridCol w:w="944"/>
        <w:gridCol w:w="240"/>
        <w:gridCol w:w="2385"/>
        <w:gridCol w:w="236"/>
        <w:gridCol w:w="3267"/>
      </w:tblGrid>
      <w:tr w:rsidR="0062050C" w:rsidRPr="00BB5800" w:rsidTr="002C3E13">
        <w:trPr>
          <w:trHeight w:val="397"/>
        </w:trPr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№ </w:t>
            </w:r>
          </w:p>
        </w:tc>
        <w:tc>
          <w:tcPr>
            <w:tcW w:w="944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62050C" w:rsidP="003B30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r w:rsidR="003B30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3B3039" w:rsidRDefault="0062050C" w:rsidP="003B30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10</w:t>
            </w:r>
            <w:r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  <w:t>.06.202</w:t>
            </w:r>
            <w:r w:rsidR="003B3039" w:rsidRPr="003B303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right w:val="nil"/>
            </w:tcBorders>
            <w:vAlign w:val="center"/>
          </w:tcPr>
          <w:p w:rsidR="0062050C" w:rsidRPr="00BB5800" w:rsidRDefault="003B3039" w:rsidP="002C3E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Н.С. Никифоров</w:t>
            </w:r>
          </w:p>
        </w:tc>
      </w:tr>
      <w:tr w:rsidR="0062050C" w:rsidRPr="00BB5800" w:rsidTr="002C3E13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c>
          <w:tcPr>
            <w:tcW w:w="2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050C" w:rsidRPr="00BB5800" w:rsidRDefault="0062050C" w:rsidP="002C3E13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left="-60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B580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:rsidR="008F5D2B" w:rsidRPr="008F5D2B" w:rsidRDefault="008F5D2B" w:rsidP="008F5D2B">
      <w:pPr>
        <w:spacing w:after="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lang w:eastAsia="ru-RU"/>
        </w:rPr>
      </w:pPr>
      <w:r w:rsidRPr="008F5D2B"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  <w:lang w:eastAsia="ru-RU"/>
        </w:rPr>
        <w:lastRenderedPageBreak/>
        <w:t>Здесь должно быть содержание</w:t>
      </w:r>
    </w:p>
    <w:p w:rsidR="008F5D2B" w:rsidRPr="00AE1110" w:rsidRDefault="008F5D2B" w:rsidP="008F5D2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ПЕРЕЧЕНЬ СОКРАЩЕНИЙ И ОБОЗНАЧЕНИЙ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программное обеспечение с открытым исходным кодом для 3D-моделирования, анимации и рендеринга, используемое для создания реалистичных трёхмерных объектов.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JavaScript-библиотека, использующая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 управления 3D-графикой в веб-браузерах.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WebGL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веб-стандарт для рендеринга 3D-графики в браузере без дополнительных плагинов.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glTF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(GL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Format)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формат файлов для эффективной передачи и загрузки 3D-моделей и сцен, разработанный </w:t>
      </w:r>
      <w:proofErr w:type="spellStart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Khronos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Group.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JSON (JavaScript Object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Notation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текстовый формат обмена данными, используемый для конфигурации и хранения информации в приложениях.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легковесная реляционная база данных, предназначенная для хранения данных с минимальными системными требованиями.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Node.js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серверная платформа для выполнения JavaScript-кода, используемая для создания серверных приложений.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Express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фреймворк для Node.js, упрощающий разработку веб-серверов и API.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UI (User Interface)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пользовательский интерфейс, обеспечивающий взаимодействие между пользователем и приложением.</w:t>
      </w:r>
    </w:p>
    <w:p w:rsidR="008F5D2B" w:rsidRPr="00AE1110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(Application 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Programming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Interface)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программный интерфейс приложения, позволяющий взаимодействовать с внешними системами или компонентами.</w:t>
      </w:r>
    </w:p>
    <w:p w:rsidR="008F5D2B" w:rsidRDefault="008F5D2B" w:rsidP="008F5D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F5D2B" w:rsidRPr="00AE1110" w:rsidRDefault="008F5D2B" w:rsidP="008F5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lastRenderedPageBreak/>
        <w:t>ВВЕДЕНИЕ</w:t>
      </w:r>
    </w:p>
    <w:p w:rsidR="008F5D2B" w:rsidRPr="008D1633" w:rsidRDefault="008F5D2B" w:rsidP="008F5D2B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современном мире цифровые технологии прочно интегрированы в нашу повседневную жизнь. Веб приложения становятся инструментом для решения задач в разных областях. Особое место занимают приложения с интерактивными 3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моделями, которые позволяют пользователям визуализировать сложные объекты и взаимодействовать с ними через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сетевое</w:t>
      </w:r>
      <w:r w:rsidRPr="008D16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соединение. Такие решения находят применение в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медицине, образовании, промышленности и научных исследованиях, обеспечивая новые возможности для обучения, демонстрации и управления оборудованием.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этим разработка веб-приложений с использованием 3</w:t>
      </w:r>
      <w:r w:rsidRPr="008D16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становится актуальной задачей.</w:t>
      </w:r>
    </w:p>
    <w:p w:rsidR="008F5D2B" w:rsidRDefault="008F5D2B" w:rsidP="008F5D2B">
      <w:pPr>
        <w:spacing w:before="100" w:beforeAutospacing="1" w:after="100" w:afterAutospacing="1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веб-интерфейса для отображения взаимодействия настроек 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с 3D-визуализацией цифрового телеуправляемого рентгеновского аппарата представляет собой актуальную задачу в условиях роста спроса на дистанционные и интеракти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вные технологии. 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Телеуправляемые рентгеновские аппараты широко используются для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иагностики, обеспечивая высокую 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за счёт дистанционного управления. Визуализация таких систем в веб-среде позволяет не только демонстрировать их конструкцию, но и моделировать работу, что особенно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</w:t>
      </w:r>
      <w:r w:rsidRPr="00AE11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обучения медицинского персонала и презентации оборудования.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Цель данной дипломной работы заключается в разработке веб-интерфейса, который обеспечивает возможность интерактивной настройки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8D16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телеуправляемого рентгеновского аппарата. </w:t>
      </w:r>
      <w:r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работы</w:t>
      </w:r>
      <w:r w:rsidRPr="00136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 создании реалистичной 3D-визуализации, интегрированной с пользовательским интерфейсом, а также в эмуляции работы аппарата через серверное решение. Это требует комплексного подхода, включающего моделирование, программирование и работу с данными.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В рамках дипломной работы будет проведен анализ современных технологий для 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1C7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визуализации и веб-разработки, будет создана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рентгеновского аппарат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Blender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реализован веб-интерфейс с использованием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Three</w:t>
      </w:r>
      <w:r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разработаны сервер эмулятор и база данных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4E71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данных конфигураций. Проект направлен на решение таких задач как обучение операторов и демонстрации возможностей оборудования для повышения доступности сложных систем.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Результаты данной работы могут быть использованы в образовательных учреждениях для подготовки специалистов в области медицинской техники. А также в системах управления рентгеновскими аппаратами. Также эта разработка может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способствовать развитию использования технологий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F818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визуализации в веб-приложениях в смежных областях,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областях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может применятся сложная телеуправляемая техника.</w:t>
      </w:r>
    </w:p>
    <w:p w:rsidR="008F5D2B" w:rsidRPr="00F81878" w:rsidRDefault="008F5D2B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данная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дипломная</w:t>
      </w:r>
      <w:r w:rsidRPr="007F77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направлена на создание инновационного решения, объединяющего передовые технологии и практическую значимость, а также на повышение интереса к изучению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овременных методов визуализации для управления сложными системами.</w:t>
      </w:r>
    </w:p>
    <w:p w:rsidR="008F5D2B" w:rsidRDefault="008F5D2B" w:rsidP="008F5D2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967D19" w:rsidRDefault="00967D19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67D1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lastRenderedPageBreak/>
        <w:t>Уточнить что работаю именно с телеуправляемыми рентгеновскими аппаратами, вставить 2 схемы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АНАЛИЗ ПРЕДМЕТНОЙ ОБЛАСТИ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 Описание предметной области</w:t>
      </w:r>
    </w:p>
    <w:p w:rsidR="008F5D2B" w:rsidRDefault="008F5D2B" w:rsidP="008F5D2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мире, в условиях быстрого развития цифровых технологий</w:t>
      </w:r>
      <w:r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веб-интерфейсы становятся неотъемлемой частью многих продуктов.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9B7F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веб-визуализации становятся важным инструментом в различных областях таких как медицина, образование, научные исследования. Такие приложения позволяют пользователям визуализировать сложное оборудование и взаимодействовать с ним изменяя настройки и наблюдая за изменениями в реальном времени.</w:t>
      </w:r>
    </w:p>
    <w:p w:rsidR="008F5D2B" w:rsidRPr="00064581" w:rsidRDefault="008F5D2B" w:rsidP="008F5D2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Предметная область включает в себя создание реалистичных 3D-моделей, их интеграцию в веб-среду, разработку интуитивно понятного пользовательского интерфейса и обеспечение хранения данных. Для успешной реализации проекта необходимо сочетание знаний в области 3D-графики, веб-разработки и особенностей работы медицинского оборудования, такого как телеуправляемые рентгеновские аппараты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Описание исходных данных для создания 3D-модели телеуправляемого рентгеновского аппарата</w:t>
      </w:r>
    </w:p>
    <w:p w:rsidR="008F5D2B" w:rsidRDefault="008F5D2B" w:rsidP="008F5D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3D-модели телеуправляемого рентгеновского аппарата в качестве исходных данных используются схемы и технические характеристики реальных устройств, применяемых в медицинской практике. Телеуправляемый рентгеновский аппарат представляет собой комплексное оборудование, включающее рентгеновский излучатель, детектор, подвиж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ный стол для пациента и систему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управления. </w:t>
      </w:r>
      <w:r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Рендер планируемого к выпуску рентгеновского аппарата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представлен на рисунке 1</w:t>
      </w:r>
      <w:r w:rsidRPr="001B6EA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B6B22F" wp14:editId="73DE9A4D">
            <wp:extent cx="5940425" cy="4585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Рисунок 1 – Рендер предполагаемого к выпуску рентгеновского аппарата</w:t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Картинку будет заменена разрешили использовать при условии </w:t>
      </w:r>
      <w:proofErr w:type="gram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того</w:t>
      </w:r>
      <w:proofErr w:type="gram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что я сотру все опознавательные знаки</w:t>
      </w:r>
    </w:p>
    <w:p w:rsidR="008F5D2B" w:rsidRPr="00064581" w:rsidRDefault="008F5D2B" w:rsidP="008F5D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элементы, подлежащие моделированию, включают:</w:t>
      </w:r>
    </w:p>
    <w:p w:rsidR="008F5D2B" w:rsidRPr="00064581" w:rsidRDefault="008F5D2B" w:rsidP="008F5D2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1100F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Рентгеновский излучатель</w:t>
      </w: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 обеспечивает генерацию рентгеновских лучей, с возможностью регулировки угла и интенсивности.</w:t>
      </w:r>
    </w:p>
    <w:p w:rsidR="008F5D2B" w:rsidRPr="00064581" w:rsidRDefault="008F5D2B" w:rsidP="008F5D2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Детектор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фиксирует излучение, проходящее через объект, для формирования изображения.</w:t>
      </w:r>
    </w:p>
    <w:p w:rsidR="008F5D2B" w:rsidRPr="00064581" w:rsidRDefault="008F5D2B" w:rsidP="008F5D2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Подвижный стол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позволяет изменять положение пациента относительно излучателя и детектора.</w:t>
      </w:r>
    </w:p>
    <w:p w:rsidR="008F5D2B" w:rsidRDefault="008F5D2B" w:rsidP="008F5D2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Механизмы управления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: шарниры и приводы, обеспечивающие точное позиционирование.</w:t>
      </w:r>
    </w:p>
    <w:p w:rsidR="008F5D2B" w:rsidRPr="001B6EAF" w:rsidRDefault="008F5D2B" w:rsidP="008F5D2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Не могу раскрывать технические характеристики аппарата </w:t>
      </w:r>
      <w:proofErr w:type="gram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прямо</w:t>
      </w:r>
      <w:proofErr w:type="gram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да и не знаю. </w:t>
      </w:r>
      <w:proofErr w:type="spellStart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ЧатГпт</w:t>
      </w:r>
      <w:proofErr w:type="spellEnd"/>
      <w:r w:rsidRPr="001B6EAF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предложил написать следующие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выдумать?)</w:t>
      </w:r>
    </w:p>
    <w:p w:rsidR="008F5D2B" w:rsidRPr="00064581" w:rsidRDefault="008F5D2B" w:rsidP="008F5D2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Примерные размеры аппарата зависят от конкретной модели, но типичные параметры включают высоту около 2 м, ширину 1,5–2 м и длину стола 2–2,5 м. Технические характеристики, такие как диапазон углов наклона стола (от -90° до +90°), максимальная мощность излучателя (до 150 кВт) и разрешение детектора, были учтены при проектировании модели. Для упрощения разработки в качестве референса использовались общедоступные схемы современных телеуправляемых рентгеновских систем, таких как аппараты производства Siemens или Philips.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Описание исходных данных для создания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 интерфейса</w:t>
      </w:r>
    </w:p>
    <w:p w:rsidR="008F5D2B" w:rsidRDefault="008F5D2B" w:rsidP="008F5D2B">
      <w:pPr>
        <w:spacing w:before="100" w:beforeAutospacing="1" w:after="100" w:afterAutospacing="1" w:line="360" w:lineRule="auto"/>
        <w:ind w:firstLine="708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телеуправляемого рентгеновского аппарата в качестве исходных данных используются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схемы пультов управления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реальных устройств, применяемых в медицинской практике.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пульта управления представлена на рисунке 2. </w:t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2262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DD26506" wp14:editId="4B7A6421">
            <wp:extent cx="5940425" cy="2997200"/>
            <wp:effectExtent l="0" t="0" r="3175" b="0"/>
            <wp:docPr id="245648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8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схема пульта управления</w:t>
      </w:r>
    </w:p>
    <w:p w:rsidR="008F5D2B" w:rsidRPr="00E12262" w:rsidRDefault="008F5D2B" w:rsidP="008F5D2B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на кнопках предполагаются к использованию символы стандарта 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“ISO 7000 / IEC 60417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Graphical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symbols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on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equipment</w:t>
      </w:r>
      <w:proofErr w:type="spell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коллекция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символов 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могут быть размещены на оборудовании, чтобы указать, как правильно и безопасно его использовать. Она включает в себя символы для всех типов оборудования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5D2B" w:rsidRPr="00C919FB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Сравнение с существующими аналогами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веб-интерфейсов для отображения настроек в реальном времени.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 рынке не существует полных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 из близких решений есть программа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Voron</w:t>
      </w: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принтером, она позволяет управлять им в реальном времени и просматривать создание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модели, отправленной на печать по слоям. На рисунках 3-4 представлен интерфейс данной программы.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6034BC" wp14:editId="52D3D59B">
            <wp:extent cx="5940425" cy="3174365"/>
            <wp:effectExtent l="0" t="0" r="3175" b="6985"/>
            <wp:docPr id="46895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54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интерфейс управления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принтером</w:t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3B675D3" wp14:editId="29D2E350">
            <wp:extent cx="5582285" cy="4838700"/>
            <wp:effectExtent l="0" t="0" r="0" b="0"/>
            <wp:docPr id="169393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8984" name=""/>
                    <pic:cNvPicPr/>
                  </pic:nvPicPr>
                  <pic:blipFill rotWithShape="1">
                    <a:blip r:embed="rId9"/>
                    <a:srcRect l="6029" b="7141"/>
                    <a:stretch/>
                  </pic:blipFill>
                  <pic:spPr bwMode="auto">
                    <a:xfrm>
                      <a:off x="0" y="0"/>
                      <a:ext cx="5582285" cy="483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2B" w:rsidRDefault="008F5D2B" w:rsidP="008F5D2B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Визуализация слоя печати</w:t>
      </w:r>
    </w:p>
    <w:p w:rsidR="008F5D2B" w:rsidRDefault="008F5D2B" w:rsidP="008F5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5D2B" w:rsidRDefault="008F5D2B" w:rsidP="008F5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Нейросеть посоветовала </w:t>
      </w:r>
      <w:proofErr w:type="gramStart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следующее</w:t>
      </w:r>
      <w:proofErr w:type="gramEnd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 xml:space="preserve"> но я не смог найти обе программы скорее всего они не доступны в 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  <w:t>росси</w:t>
      </w:r>
      <w:proofErr w:type="spellEnd"/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На рынке существуют примеры 3D-визуализаций медицинского оборудования, доступных через веб-интерфейсы. Одним из аналогов является демонстрационное веб-приложение от компании GE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Healthcare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, представляющее интерактивную модель МРТ-аппарата. Данный аналог позволяет пользователям вращать модель, просматривать внутренние компоненты и изучать их описание через всплывающие подсказки. Другой пример — виртуальные тренажёры для обучения операторов рентгеновских систем, разработанные Siemens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Healthineers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>, которые включают базовую визуализацию и симуляцию работы оборудования.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t xml:space="preserve">В отличие от указанных аналогов, разрабатываемое приложение фокусируется на взаимодействии настроек с 3D-моделью в реальном времени, что требует более глубокой </w:t>
      </w:r>
      <w:r w:rsidRPr="00064581">
        <w:rPr>
          <w:rFonts w:ascii="Times New Roman" w:eastAsia="Times New Roman" w:hAnsi="Times New Roman" w:cs="Times New Roman"/>
          <w:sz w:val="24"/>
          <w:szCs w:val="24"/>
          <w:highlight w:val="green"/>
          <w:lang w:eastAsia="ru-RU"/>
        </w:rPr>
        <w:lastRenderedPageBreak/>
        <w:t>интеграции между интерфейсом и визуализацией. Основное отличие заключается в акценте на эмуляции функциональности телеуправляемого рентгеновского аппарата, а не только на статическом отображении его конструкции.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Выбор программных средств</w:t>
      </w:r>
    </w:p>
    <w:p w:rsidR="008F5D2B" w:rsidRPr="00064581" w:rsidRDefault="008F5D2B" w:rsidP="008F5D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были выбраны следующие инструменты и технологии, исходя из их функциональности, совместимости и соответствия поставленным задачам:</w:t>
      </w:r>
    </w:p>
    <w:p w:rsidR="008F5D2B" w:rsidRPr="00F46017" w:rsidRDefault="008F5D2B" w:rsidP="008F5D2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Blender</w:t>
      </w:r>
      <w:proofErr w:type="spellEnd"/>
    </w:p>
    <w:p w:rsidR="008F5D2B" w:rsidRPr="00F46017" w:rsidRDefault="008F5D2B" w:rsidP="008F5D2B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мощное программное обеспечение с открытым исходным кодом для создания 3D-моделей, текстурирования и анимации.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8F5D2B" w:rsidRPr="00053856" w:rsidRDefault="008F5D2B" w:rsidP="008F5D2B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полигонального моделирования и создания реалистичных текстур.</w:t>
      </w:r>
    </w:p>
    <w:p w:rsidR="008F5D2B" w:rsidRPr="00053856" w:rsidRDefault="008F5D2B" w:rsidP="008F5D2B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 моделей в формат 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2.0 (</w:t>
      </w:r>
      <w:proofErr w:type="spellStart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glb</w:t>
      </w:r>
      <w:proofErr w:type="spellEnd"/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совместимый с Three.js.</w:t>
      </w:r>
    </w:p>
    <w:p w:rsidR="008F5D2B" w:rsidRPr="00053856" w:rsidRDefault="008F5D2B" w:rsidP="008F5D2B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набор инструментов для детализированного воспроизведения сложных механизмов, таких как рентгеновский аппарат.</w:t>
      </w:r>
    </w:p>
    <w:p w:rsidR="008F5D2B" w:rsidRPr="00053856" w:rsidRDefault="008F5D2B" w:rsidP="008F5D2B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8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Бесплатность и активное сообщество разработчиков.</w:t>
      </w:r>
    </w:p>
    <w:p w:rsidR="008F5D2B" w:rsidRPr="00F46017" w:rsidRDefault="008F5D2B" w:rsidP="008F5D2B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Three.js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Three.js — это JavaScript-библиотека, использующая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WebGL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рендеринга 3D-графики в браузере.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8F5D2B" w:rsidRPr="00064581" w:rsidRDefault="008F5D2B" w:rsidP="008F5D2B">
      <w:pPr>
        <w:numPr>
          <w:ilvl w:val="0"/>
          <w:numId w:val="9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Простота интеграции с веб-приложениями и поддержка формата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glTF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5D2B" w:rsidRPr="00064581" w:rsidRDefault="008F5D2B" w:rsidP="008F5D2B">
      <w:pPr>
        <w:numPr>
          <w:ilvl w:val="0"/>
          <w:numId w:val="9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создания интерактивных сцен с управлением камерой и объектами.</w:t>
      </w:r>
    </w:p>
    <w:p w:rsidR="008F5D2B" w:rsidRPr="00064581" w:rsidRDefault="008F5D2B" w:rsidP="008F5D2B">
      <w:pPr>
        <w:numPr>
          <w:ilvl w:val="0"/>
          <w:numId w:val="9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при работе с 3D-моделями в реальном времени.</w:t>
      </w:r>
    </w:p>
    <w:p w:rsidR="008F5D2B" w:rsidRPr="00064581" w:rsidRDefault="008F5D2B" w:rsidP="008F5D2B">
      <w:pPr>
        <w:numPr>
          <w:ilvl w:val="0"/>
          <w:numId w:val="9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Совместимость с современными браузерами без дополнительных плагинов.</w:t>
      </w:r>
    </w:p>
    <w:p w:rsidR="008F5D2B" w:rsidRPr="00F46017" w:rsidRDefault="008F5D2B" w:rsidP="008F5D2B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используется для конфигурации возможностей взаимодействия с моделью.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8F5D2B" w:rsidRPr="00064581" w:rsidRDefault="008F5D2B" w:rsidP="008F5D2B">
      <w:pPr>
        <w:numPr>
          <w:ilvl w:val="0"/>
          <w:numId w:val="10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Лёгкость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JavaScript, что упрощает интеграцию с Three.js.</w:t>
      </w:r>
    </w:p>
    <w:p w:rsidR="008F5D2B" w:rsidRPr="00064581" w:rsidRDefault="008F5D2B" w:rsidP="008F5D2B">
      <w:pPr>
        <w:numPr>
          <w:ilvl w:val="0"/>
          <w:numId w:val="10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Компактность и низкая вероятность ошибок при настройке параметров.</w:t>
      </w:r>
    </w:p>
    <w:p w:rsidR="008F5D2B" w:rsidRPr="00064581" w:rsidRDefault="008F5D2B" w:rsidP="008F5D2B">
      <w:pPr>
        <w:numPr>
          <w:ilvl w:val="0"/>
          <w:numId w:val="10"/>
        </w:numPr>
        <w:tabs>
          <w:tab w:val="clear" w:pos="1068"/>
          <w:tab w:val="num" w:pos="708"/>
        </w:tabs>
        <w:spacing w:before="100" w:beforeAutospacing="1" w:after="100" w:afterAutospacing="1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Альтернатива YAML была рассмотрена, но отклонена из-за избыточной сложности для небольшого числа моделей.</w:t>
      </w:r>
    </w:p>
    <w:p w:rsidR="008F5D2B" w:rsidRPr="00F46017" w:rsidRDefault="008F5D2B" w:rsidP="008F5D2B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</w:p>
    <w:p w:rsidR="008F5D2B" w:rsidRPr="00F46017" w:rsidRDefault="008F5D2B" w:rsidP="008F5D2B">
      <w:pPr>
        <w:spacing w:before="100" w:beforeAutospacing="1" w:after="100" w:afterAutospacing="1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легковесная реляционная база данных для хранения данных 3D-моделей и конфигураций.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8F5D2B" w:rsidRPr="00064581" w:rsidRDefault="008F5D2B" w:rsidP="008F5D2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необходимости в отдельном серверном процессе, что снижает нагрузку на систему.</w:t>
      </w:r>
    </w:p>
    <w:p w:rsidR="008F5D2B" w:rsidRPr="00064581" w:rsidRDefault="008F5D2B" w:rsidP="008F5D2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интеграции с веб-приложением.</w:t>
      </w:r>
    </w:p>
    <w:p w:rsidR="008F5D2B" w:rsidRPr="00064581" w:rsidRDefault="008F5D2B" w:rsidP="008F5D2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Достаточная производительность для небольшого объёма данных.</w:t>
      </w:r>
    </w:p>
    <w:p w:rsidR="008F5D2B" w:rsidRPr="00064581" w:rsidRDefault="008F5D2B" w:rsidP="008F5D2B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отклонена из-за минимальной ожидаемой нагрузки.</w:t>
      </w:r>
    </w:p>
    <w:p w:rsidR="008F5D2B" w:rsidRPr="00F46017" w:rsidRDefault="008F5D2B" w:rsidP="008F5D2B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Bun</w:t>
      </w:r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</w:t>
      </w:r>
      <w:proofErr w:type="spellEnd"/>
      <w:r w:rsidRPr="00AE111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Express</w:t>
      </w:r>
    </w:p>
    <w:p w:rsidR="008F5D2B" w:rsidRDefault="008F5D2B" w:rsidP="008F5D2B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фреймворк Express выбраны для создания сервера-эмулятора рентгеновского аппарата.</w:t>
      </w:r>
    </w:p>
    <w:p w:rsidR="008F5D2B" w:rsidRPr="00F46017" w:rsidRDefault="008F5D2B" w:rsidP="008F5D2B">
      <w:pPr>
        <w:spacing w:before="100" w:beforeAutospacing="1" w:after="100" w:afterAutospacing="1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Особенности:</w:t>
      </w:r>
    </w:p>
    <w:p w:rsidR="008F5D2B" w:rsidRPr="00064581" w:rsidRDefault="008F5D2B" w:rsidP="008F5D2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совместимость с JavaScript-экосистемой, включая Three.js и JSON.</w:t>
      </w:r>
    </w:p>
    <w:p w:rsidR="008F5D2B" w:rsidRPr="00064581" w:rsidRDefault="008F5D2B" w:rsidP="008F5D2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REST API для обработки запросов от интерфейса.</w:t>
      </w:r>
    </w:p>
    <w:p w:rsidR="008F5D2B" w:rsidRPr="00FB4F9A" w:rsidRDefault="008F5D2B" w:rsidP="008F5D2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развертывание и поддержка асинхронных операций.</w:t>
      </w:r>
    </w:p>
    <w:p w:rsidR="008F5D2B" w:rsidRPr="00E12262" w:rsidRDefault="008F5D2B" w:rsidP="008F5D2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</w:p>
    <w:p w:rsidR="008F5D2B" w:rsidRPr="00064581" w:rsidRDefault="008F5D2B" w:rsidP="008F5D2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E122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была отклонена из-за меньшей скорости работы при небольших нагрузках на которое рассчитано приложение</w:t>
      </w:r>
    </w:p>
    <w:p w:rsidR="008F5D2B" w:rsidRPr="00064581" w:rsidRDefault="008F5D2B" w:rsidP="008F5D2B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0645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Выводы по анализу предметной области</w:t>
      </w:r>
    </w:p>
    <w:p w:rsidR="008F5D2B" w:rsidRPr="008F5D2B" w:rsidRDefault="008F5D2B" w:rsidP="008F5D2B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предметной области показал, что разработка веб-интерфейса для телеуправляемого рентгеновского аппарата требует использования современных технологий 3D-визуализации и веб-разработки. Выбор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Blender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Three.js, JSON, 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Bun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обусловлен их функциональностью, производительностью и совместимостью. В </w:t>
      </w:r>
      <w:r w:rsidRPr="000645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отличие от существующих аналогов, проект фокусируется на интерактивности и эмуляции работы оборудования, что делает его уникальным решением для обучения и демонстрации. </w:t>
      </w:r>
    </w:p>
    <w:p w:rsidR="008F5D2B" w:rsidRDefault="008F5D2B" w:rsidP="008F5D2B"/>
    <w:p w:rsidR="005E71F9" w:rsidRPr="00774FE8" w:rsidRDefault="005E71F9" w:rsidP="008F5D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71F9" w:rsidRPr="0077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82D00"/>
    <w:multiLevelType w:val="multilevel"/>
    <w:tmpl w:val="E39204E6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E6E81"/>
    <w:multiLevelType w:val="hybridMultilevel"/>
    <w:tmpl w:val="5CEA02D0"/>
    <w:lvl w:ilvl="0" w:tplc="55E838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9190C"/>
    <w:multiLevelType w:val="multilevel"/>
    <w:tmpl w:val="1220D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864FC"/>
    <w:multiLevelType w:val="multilevel"/>
    <w:tmpl w:val="EB6EA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21913"/>
    <w:multiLevelType w:val="hybridMultilevel"/>
    <w:tmpl w:val="6364626C"/>
    <w:lvl w:ilvl="0" w:tplc="F6B8B3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1699D"/>
    <w:multiLevelType w:val="multilevel"/>
    <w:tmpl w:val="FA36A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2782D"/>
    <w:multiLevelType w:val="multilevel"/>
    <w:tmpl w:val="D6D42C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71E3A"/>
    <w:multiLevelType w:val="multilevel"/>
    <w:tmpl w:val="5B508F7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2341B"/>
    <w:multiLevelType w:val="multilevel"/>
    <w:tmpl w:val="8C369F0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25423"/>
    <w:multiLevelType w:val="multilevel"/>
    <w:tmpl w:val="311098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73B13"/>
    <w:multiLevelType w:val="hybridMultilevel"/>
    <w:tmpl w:val="52CE3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E2B6C"/>
    <w:multiLevelType w:val="multilevel"/>
    <w:tmpl w:val="33D247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106876">
    <w:abstractNumId w:val="10"/>
  </w:num>
  <w:num w:numId="2" w16cid:durableId="1466310695">
    <w:abstractNumId w:val="1"/>
  </w:num>
  <w:num w:numId="3" w16cid:durableId="401635080">
    <w:abstractNumId w:val="5"/>
  </w:num>
  <w:num w:numId="4" w16cid:durableId="625430036">
    <w:abstractNumId w:val="3"/>
  </w:num>
  <w:num w:numId="5" w16cid:durableId="672297945">
    <w:abstractNumId w:val="2"/>
  </w:num>
  <w:num w:numId="6" w16cid:durableId="1478258374">
    <w:abstractNumId w:val="9"/>
  </w:num>
  <w:num w:numId="7" w16cid:durableId="724111537">
    <w:abstractNumId w:val="11"/>
  </w:num>
  <w:num w:numId="8" w16cid:durableId="727263849">
    <w:abstractNumId w:val="4"/>
  </w:num>
  <w:num w:numId="9" w16cid:durableId="1542129951">
    <w:abstractNumId w:val="7"/>
  </w:num>
  <w:num w:numId="10" w16cid:durableId="646976204">
    <w:abstractNumId w:val="8"/>
  </w:num>
  <w:num w:numId="11" w16cid:durableId="450516619">
    <w:abstractNumId w:val="6"/>
  </w:num>
  <w:num w:numId="12" w16cid:durableId="33792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0C"/>
    <w:rsid w:val="0039474C"/>
    <w:rsid w:val="003B3039"/>
    <w:rsid w:val="005E71F9"/>
    <w:rsid w:val="006075A0"/>
    <w:rsid w:val="0062050C"/>
    <w:rsid w:val="00774FE8"/>
    <w:rsid w:val="007C41AF"/>
    <w:rsid w:val="008F5D2B"/>
    <w:rsid w:val="00967D19"/>
    <w:rsid w:val="00A8254E"/>
    <w:rsid w:val="00CE3C42"/>
    <w:rsid w:val="00E66BE1"/>
    <w:rsid w:val="00F9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16C3"/>
  <w15:chartTrackingRefBased/>
  <w15:docId w15:val="{9A3CCB18-0D28-4744-84DF-8B982BC7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050C"/>
  </w:style>
  <w:style w:type="paragraph" w:styleId="1">
    <w:name w:val="heading 1"/>
    <w:basedOn w:val="a"/>
    <w:next w:val="a"/>
    <w:link w:val="10"/>
    <w:uiPriority w:val="9"/>
    <w:qFormat/>
    <w:rsid w:val="00620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B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2050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3">
    <w:name w:val="Hyperlink"/>
    <w:basedOn w:val="a0"/>
    <w:uiPriority w:val="99"/>
    <w:unhideWhenUsed/>
    <w:rsid w:val="0062050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0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2050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2050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2050C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62050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E66BE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1723-AB13-48E5-AFDE-8A377514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Никифоров</cp:lastModifiedBy>
  <cp:revision>3</cp:revision>
  <dcterms:created xsi:type="dcterms:W3CDTF">2025-04-11T08:02:00Z</dcterms:created>
  <dcterms:modified xsi:type="dcterms:W3CDTF">2025-04-11T08:04:00Z</dcterms:modified>
</cp:coreProperties>
</file>