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6C3" w:rsidRDefault="00E32A87" w:rsidP="00195A83">
      <w:pPr>
        <w:pStyle w:val="ListParagraph"/>
        <w:numPr>
          <w:ilvl w:val="0"/>
          <w:numId w:val="4"/>
        </w:numPr>
        <w:jc w:val="both"/>
      </w:pPr>
      <w:r>
        <w:rPr>
          <w:rFonts w:hint="eastAsia"/>
        </w:rPr>
        <w:t>たとえる</w:t>
      </w:r>
    </w:p>
    <w:p w:rsidR="00E32A87" w:rsidRDefault="00FA5573" w:rsidP="00E114D1">
      <w:pPr>
        <w:jc w:val="both"/>
      </w:pPr>
      <w:r>
        <w:t xml:space="preserve">Bận rộn quá, muốn có ai đó có hảo tâm giúp đỡ dù một người hay nhiều người. </w:t>
      </w:r>
      <w:r w:rsidR="00E660D4">
        <w:t xml:space="preserve">Những lúc như thế, tiếng Nhật người ta thường hay nói những câu kiểu như là “Muốn mượn cái tay con mèo”. </w:t>
      </w:r>
      <w:r w:rsidR="00481B70">
        <w:rPr>
          <w:rFonts w:hint="eastAsia"/>
        </w:rPr>
        <w:t>T</w:t>
      </w:r>
      <w:r w:rsidR="00481B70">
        <w:t>ôi không nghĩ là sẽ có ích gì khi nhận được sự giúp đỡ từ con mèo, nhưng mà khi tôi muốn nói ra cái gì đó, tôi sẽ nói như thế.</w:t>
      </w:r>
    </w:p>
    <w:p w:rsidR="00481B70" w:rsidRDefault="00481B70" w:rsidP="00E114D1">
      <w:pPr>
        <w:jc w:val="both"/>
      </w:pPr>
      <w:r>
        <w:t>Cũng như thế, nế</w:t>
      </w:r>
      <w:r w:rsidR="009D29D0">
        <w:t xml:space="preserve">u muốn </w:t>
      </w:r>
      <w:r>
        <w:t>nói rằng “</w:t>
      </w:r>
      <w:r w:rsidR="00A40C80">
        <w:t>Có một khu vườn ở trong nhà tôi. Nhưng nó hẹp.</w:t>
      </w:r>
      <w:r>
        <w:t>”</w:t>
      </w:r>
      <w:r w:rsidR="00A40C80">
        <w:t xml:space="preserve">, </w:t>
      </w:r>
      <w:r w:rsidR="009D29D0">
        <w:t>cũng sử dụng “Mèo”, thì sẽ nói là “Có khu vườn rộng như cái trán con mèo”.</w:t>
      </w:r>
      <w:r w:rsidR="00546ABC">
        <w:t xml:space="preserve"> </w:t>
      </w:r>
      <w:r w:rsidR="00404B68">
        <w:t>Vì tôi nghĩ có con mèo trán rộng, có con mèo trán hẹp</w:t>
      </w:r>
      <w:r w:rsidR="00F2433F">
        <w:t>…</w:t>
      </w:r>
    </w:p>
    <w:p w:rsidR="00F2433F" w:rsidRPr="00546ABC" w:rsidRDefault="00562632" w:rsidP="00E114D1">
      <w:pPr>
        <w:jc w:val="both"/>
      </w:pPr>
      <w:r>
        <w:t>Còn có nhiều cách nói tiện lợi khác về “Mèo”</w:t>
      </w:r>
      <w:r w:rsidR="00AB36FA">
        <w:t xml:space="preserve"> nhưng mà,</w:t>
      </w:r>
      <w:r w:rsidR="00171E30">
        <w:t>…</w:t>
      </w:r>
    </w:p>
    <w:p w:rsidR="00E32A87" w:rsidRDefault="007C4139" w:rsidP="00195A83">
      <w:pPr>
        <w:pStyle w:val="ListParagraph"/>
        <w:numPr>
          <w:ilvl w:val="0"/>
          <w:numId w:val="4"/>
        </w:numPr>
        <w:jc w:val="both"/>
      </w:pPr>
      <w:r>
        <w:t>Sdf</w:t>
      </w:r>
    </w:p>
    <w:p w:rsidR="007C4139" w:rsidRDefault="007C4139" w:rsidP="00195A83">
      <w:pPr>
        <w:pStyle w:val="ListParagraph"/>
        <w:numPr>
          <w:ilvl w:val="0"/>
          <w:numId w:val="4"/>
        </w:numPr>
        <w:jc w:val="both"/>
      </w:pPr>
      <w:r>
        <w:t>Sdf</w:t>
      </w:r>
    </w:p>
    <w:p w:rsidR="007C4139" w:rsidRDefault="007C4139" w:rsidP="00195A83">
      <w:pPr>
        <w:pStyle w:val="ListParagraph"/>
        <w:numPr>
          <w:ilvl w:val="0"/>
          <w:numId w:val="4"/>
        </w:numPr>
        <w:jc w:val="both"/>
      </w:pPr>
      <w:r>
        <w:t>Sdf</w:t>
      </w:r>
    </w:p>
    <w:p w:rsidR="007C4139" w:rsidRDefault="007C4139" w:rsidP="00195A83">
      <w:pPr>
        <w:pStyle w:val="ListParagraph"/>
        <w:numPr>
          <w:ilvl w:val="0"/>
          <w:numId w:val="4"/>
        </w:numPr>
        <w:jc w:val="both"/>
      </w:pPr>
      <w:r>
        <w:t>Sdf</w:t>
      </w:r>
      <w:bookmarkStart w:id="0" w:name="_GoBack"/>
      <w:bookmarkEnd w:id="0"/>
    </w:p>
    <w:p w:rsidR="007C4139" w:rsidRDefault="007C4139" w:rsidP="00195A83">
      <w:pPr>
        <w:pStyle w:val="ListParagraph"/>
        <w:numPr>
          <w:ilvl w:val="0"/>
          <w:numId w:val="4"/>
        </w:numPr>
        <w:jc w:val="both"/>
      </w:pPr>
      <w:r>
        <w:t>Sdf</w:t>
      </w:r>
    </w:p>
    <w:p w:rsidR="007C4139" w:rsidRDefault="007C4139" w:rsidP="00195A83">
      <w:pPr>
        <w:pStyle w:val="ListParagraph"/>
        <w:numPr>
          <w:ilvl w:val="0"/>
          <w:numId w:val="4"/>
        </w:numPr>
        <w:jc w:val="both"/>
      </w:pPr>
      <w:r>
        <w:t>Dfsdf</w:t>
      </w:r>
    </w:p>
    <w:p w:rsidR="007C4139" w:rsidRDefault="007C4139" w:rsidP="00195A83">
      <w:pPr>
        <w:pStyle w:val="ListParagraph"/>
        <w:numPr>
          <w:ilvl w:val="0"/>
          <w:numId w:val="4"/>
        </w:numPr>
        <w:jc w:val="both"/>
      </w:pPr>
      <w:r>
        <w:rPr>
          <w:rFonts w:hint="eastAsia"/>
        </w:rPr>
        <w:t>かざる</w:t>
      </w:r>
    </w:p>
    <w:p w:rsidR="007C4139" w:rsidRDefault="007C4139" w:rsidP="00E114D1">
      <w:pPr>
        <w:jc w:val="both"/>
      </w:pPr>
      <w:r>
        <w:t xml:space="preserve">Cỡ như con người chả lẽ không có người ảnh hưởng </w:t>
      </w:r>
      <w:r w:rsidR="002744AE">
        <w:t>bởi</w:t>
      </w:r>
      <w:r>
        <w:t xml:space="preserve"> vẻ bề ngoài hay sao.</w:t>
      </w:r>
      <w:r w:rsidR="00B22DB2">
        <w:t xml:space="preserve"> Nếu mộ</w:t>
      </w:r>
      <w:r w:rsidR="00445D86">
        <w:t xml:space="preserve">t nhà ga cũ làm </w:t>
      </w:r>
      <w:r w:rsidR="00B22DB2">
        <w:t>đẹp lên,</w:t>
      </w:r>
      <w:r w:rsidR="00480C99">
        <w:t xml:space="preserve"> thì nhờ đó mà cũng có sự thay đổi đến vẻ bên ngoài và trang phục của người sử dụng</w:t>
      </w:r>
      <w:r w:rsidR="00FB5BA6">
        <w:t>. Trang phục của bệnh viện được quyết định là màu trắng tinh khiết</w:t>
      </w:r>
      <w:r w:rsidR="00773DA0">
        <w:t>,</w:t>
      </w:r>
      <w:r w:rsidR="00FB5BA6">
        <w:t xml:space="preserve"> nhưng mà gần đây thì nghĩ đến tâm trạng của người đến bệnh viện, </w:t>
      </w:r>
      <w:r w:rsidR="00773DA0">
        <w:t>nhiều nơi đã sử dụng những màu nhẹ dịu dàng như màu xanh nước biển và màu hồng.</w:t>
      </w:r>
    </w:p>
    <w:p w:rsidR="00E114D1" w:rsidRDefault="00773DA0" w:rsidP="00E114D1">
      <w:pPr>
        <w:jc w:val="both"/>
      </w:pPr>
      <w:r>
        <w:t xml:space="preserve">Hễ mà nhắc đến vẻ bề ngoài, ở các cuộc bầu cử tổng thống Mỹ, những người có dáng cao thắng suốt trong một thời gian dài, quả là câu chuyện thật mà không thể nào tin được. </w:t>
      </w:r>
      <w:r w:rsidR="00315E38">
        <w:t xml:space="preserve">Có một câu chuyện khác ở Mỹ, khi điều tra thử ở một trường đại học, </w:t>
      </w:r>
      <w:r w:rsidR="002744AE">
        <w:t xml:space="preserve">so sánh những người tốt nghiệp có dáng cao </w:t>
      </w:r>
      <w:r w:rsidR="00FB6E4E">
        <w:t>với</w:t>
      </w:r>
      <w:r w:rsidR="002744AE">
        <w:t xml:space="preserve"> những người có dáng thấp, dữ liệu thu thập được dường như không thể tin đượ</w:t>
      </w:r>
      <w:r w:rsidR="00FB6E4E">
        <w:t>c là họ có lương cao hơn. Giống như khi nhìn vào một người có dáng cao, chúng ta tin tưởng một cách dễ</w:t>
      </w:r>
      <w:r w:rsidR="00E114D1">
        <w:t xml:space="preserve"> dàng. Đó không phải là một ví dụ về việc bị ảnh hưởng bởi vẻ bề ngoài hay sao.</w:t>
      </w:r>
    </w:p>
    <w:p w:rsidR="00E114D1" w:rsidRDefault="00E114D1" w:rsidP="00E114D1">
      <w:pPr>
        <w:jc w:val="both"/>
      </w:pPr>
      <w:r>
        <w:t>Vấn đề khác, nghĩ đến việc tên công ty và chức vụ được viết lên danh thiếp mà người Nhật hay sử dụng cũng là một cái vẻ bề ngoài. Nếu danh thiếp mà</w:t>
      </w:r>
      <w:r w:rsidRPr="00E114D1">
        <w:t xml:space="preserve"> </w:t>
      </w:r>
      <w:r>
        <w:t>với tên công ty nổi tiếng</w:t>
      </w:r>
      <w:r>
        <w:t xml:space="preserve"> nhận được từ người gặp lần đầu</w:t>
      </w:r>
      <w:r w:rsidR="00B175C8">
        <w:t>,</w:t>
      </w:r>
      <w:r>
        <w:t xml:space="preserve"> thì</w:t>
      </w:r>
      <w:r w:rsidR="00B175C8">
        <w:t xml:space="preserve"> làm cho người đó có vẻ tin cậy được, nếu trên danh thiếp mà có thêm chức vụ </w:t>
      </w:r>
      <w:r w:rsidR="00476C03">
        <w:t>manager</w:t>
      </w:r>
      <w:r w:rsidR="00B175C8">
        <w:t>, độ tin cậy đó càng trở nên chắc chắn hơn nữa.</w:t>
      </w:r>
    </w:p>
    <w:p w:rsidR="00B175C8" w:rsidRPr="00E114D1" w:rsidRDefault="00B175C8" w:rsidP="00E114D1">
      <w:pPr>
        <w:jc w:val="both"/>
        <w:rPr>
          <w:rFonts w:hint="eastAsia"/>
        </w:rPr>
      </w:pPr>
      <w:r>
        <w:t>Mặc dù việc đánh giá một con người qua vẻ bề ngoài là không nên, nhưng mà</w:t>
      </w:r>
      <w:r w:rsidR="009C7262">
        <w:rPr>
          <w:rFonts w:hint="eastAsia"/>
        </w:rPr>
        <w:t xml:space="preserve"> thực sự thì có nhiều cái đánh giá con người như vậy. Từ xa xưa đã nói </w:t>
      </w:r>
      <w:r w:rsidR="009C7262">
        <w:t>“tốt gỗ hơn tốt nước sơn” thì thực sự là quan trọng. Ngay cả khi có trang hoàng vẻ bề ngoài thật lộng lẫy, cũng không trở nên khá hơn nếu như bên trong trống rỗng. Tuy nhiên</w:t>
      </w:r>
      <w:r w:rsidR="00476C03">
        <w:t>,</w:t>
      </w:r>
      <w:r w:rsidR="009C7262">
        <w:t xml:space="preserve"> có một vài trường hợp một người đã trở </w:t>
      </w:r>
      <w:r w:rsidR="00476C03">
        <w:t>nên rất đáng</w:t>
      </w:r>
      <w:r w:rsidR="009C7262">
        <w:t xml:space="preserve"> ngưỡng mộ</w:t>
      </w:r>
      <w:r w:rsidR="00476C03">
        <w:t xml:space="preserve"> hơn trước đây từ khi </w:t>
      </w:r>
      <w:r w:rsidR="00476C03">
        <w:lastRenderedPageBreak/>
        <w:t>trở thành manager, thì vẻ bề ngoài không thể xem nhẹ nữa. Nếu nói 1 cách lý tưởng thì, cái việc tiếp tục nỗ lực tạo ra vẻ bề ngoài cùng với một tâm hồn bên trong thật tốt đẹp là rất quan trọng.</w:t>
      </w:r>
    </w:p>
    <w:sectPr w:rsidR="00B175C8" w:rsidRPr="00E1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E3941"/>
    <w:multiLevelType w:val="hybridMultilevel"/>
    <w:tmpl w:val="5E708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3C5DBE"/>
    <w:multiLevelType w:val="hybridMultilevel"/>
    <w:tmpl w:val="8E9ED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8E1B65"/>
    <w:multiLevelType w:val="hybridMultilevel"/>
    <w:tmpl w:val="FED4B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FF747D"/>
    <w:multiLevelType w:val="hybridMultilevel"/>
    <w:tmpl w:val="B15CB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DF2"/>
    <w:rsid w:val="00171E30"/>
    <w:rsid w:val="00195A83"/>
    <w:rsid w:val="002744AE"/>
    <w:rsid w:val="00315E38"/>
    <w:rsid w:val="00404B68"/>
    <w:rsid w:val="00445D86"/>
    <w:rsid w:val="00476C03"/>
    <w:rsid w:val="00480C99"/>
    <w:rsid w:val="00481B70"/>
    <w:rsid w:val="00546ABC"/>
    <w:rsid w:val="00562632"/>
    <w:rsid w:val="0075708C"/>
    <w:rsid w:val="00773DA0"/>
    <w:rsid w:val="007C4139"/>
    <w:rsid w:val="009C7262"/>
    <w:rsid w:val="009D29D0"/>
    <w:rsid w:val="009E7DF2"/>
    <w:rsid w:val="00A40C80"/>
    <w:rsid w:val="00AB36FA"/>
    <w:rsid w:val="00AC7067"/>
    <w:rsid w:val="00B175C8"/>
    <w:rsid w:val="00B22DB2"/>
    <w:rsid w:val="00E114D1"/>
    <w:rsid w:val="00E32A87"/>
    <w:rsid w:val="00E660D4"/>
    <w:rsid w:val="00F2433F"/>
    <w:rsid w:val="00FA5573"/>
    <w:rsid w:val="00FB5BA6"/>
    <w:rsid w:val="00FB6E4E"/>
    <w:rsid w:val="00FE2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A87"/>
    <w:pPr>
      <w:ind w:left="720"/>
      <w:contextualSpacing/>
    </w:pPr>
  </w:style>
  <w:style w:type="paragraph" w:styleId="Subtitle">
    <w:name w:val="Subtitle"/>
    <w:basedOn w:val="Normal"/>
    <w:next w:val="Normal"/>
    <w:link w:val="SubtitleChar"/>
    <w:uiPriority w:val="11"/>
    <w:qFormat/>
    <w:rsid w:val="002744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4AE"/>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A87"/>
    <w:pPr>
      <w:ind w:left="720"/>
      <w:contextualSpacing/>
    </w:pPr>
  </w:style>
  <w:style w:type="paragraph" w:styleId="Subtitle">
    <w:name w:val="Subtitle"/>
    <w:basedOn w:val="Normal"/>
    <w:next w:val="Normal"/>
    <w:link w:val="SubtitleChar"/>
    <w:uiPriority w:val="11"/>
    <w:qFormat/>
    <w:rsid w:val="002744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4A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Nixforest</dc:creator>
  <cp:lastModifiedBy>Nixforest</cp:lastModifiedBy>
  <cp:revision>9</cp:revision>
  <dcterms:created xsi:type="dcterms:W3CDTF">2015-08-02T12:54:00Z</dcterms:created>
  <dcterms:modified xsi:type="dcterms:W3CDTF">2015-08-16T17:10:00Z</dcterms:modified>
</cp:coreProperties>
</file>