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00EAA" w14:textId="6F97E4C0" w:rsidR="00A83C7B" w:rsidRPr="00E8573A" w:rsidRDefault="00A83C7B" w:rsidP="00A83C7B">
      <w:pPr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</w:pPr>
      <w:r w:rsidRPr="00E8573A"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  <w:t>Tallinna tööstushariduskeskus</w:t>
      </w:r>
    </w:p>
    <w:p w14:paraId="503F7D14" w14:textId="2A277BF2" w:rsidR="00A83C7B" w:rsidRPr="008D1E64" w:rsidRDefault="00A83C7B" w:rsidP="00A83C7B">
      <w:pPr>
        <w:jc w:val="center"/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</w:pPr>
      <w:r w:rsidRPr="00E8573A"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  <w:t>„“</w:t>
      </w:r>
      <w:r w:rsidRPr="00E8573A"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  <w:br/>
      </w:r>
    </w:p>
    <w:p w14:paraId="2EAE42A1" w14:textId="77777777" w:rsidR="00A83C7B" w:rsidRPr="00E8573A" w:rsidRDefault="00A83C7B" w:rsidP="00A83C7B">
      <w:pPr>
        <w:jc w:val="right"/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</w:pPr>
      <w:r w:rsidRPr="00E8573A"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  <w:t>Õpilane</w:t>
      </w:r>
      <w:r w:rsidRPr="00A83C7B">
        <w:rPr>
          <w:rFonts w:cs="Times New Roman"/>
          <w:color w:val="343A40"/>
          <w:sz w:val="40"/>
          <w:szCs w:val="40"/>
          <w:shd w:val="clear" w:color="auto" w:fill="FFFFFF"/>
          <w:lang w:val="en-US"/>
        </w:rPr>
        <w:t>:</w:t>
      </w:r>
      <w:r w:rsidRPr="00E8573A"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  <w:t>Ruslan Duhhov</w:t>
      </w:r>
      <w:r w:rsidRPr="00E8573A"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  <w:br/>
        <w:t>Õpetaja</w:t>
      </w:r>
      <w:r w:rsidRPr="00A83C7B">
        <w:rPr>
          <w:rFonts w:cs="Times New Roman"/>
          <w:color w:val="343A40"/>
          <w:sz w:val="40"/>
          <w:szCs w:val="40"/>
          <w:shd w:val="clear" w:color="auto" w:fill="FFFFFF"/>
          <w:lang w:val="en-US"/>
        </w:rPr>
        <w:t>:</w:t>
      </w:r>
      <w:r w:rsidRPr="00E8573A"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  <w:t>Marina Oleinik</w:t>
      </w:r>
    </w:p>
    <w:p w14:paraId="6E3EF693" w14:textId="186B8346" w:rsidR="00A83C7B" w:rsidRPr="00A83C7B" w:rsidRDefault="00A83C7B" w:rsidP="00A83C7B">
      <w:pPr>
        <w:jc w:val="center"/>
        <w:rPr>
          <w:rFonts w:cs="Times New Roman"/>
          <w:color w:val="343A40"/>
          <w:sz w:val="40"/>
          <w:szCs w:val="40"/>
          <w:shd w:val="clear" w:color="auto" w:fill="FFFFFF"/>
        </w:rPr>
        <w:sectPr w:rsidR="00A83C7B" w:rsidRPr="00A83C7B" w:rsidSect="008C1D42">
          <w:headerReference w:type="even" r:id="rId6"/>
          <w:headerReference w:type="default" r:id="rId7"/>
          <w:footerReference w:type="even" r:id="rId8"/>
          <w:footerReference w:type="default" r:id="rId9"/>
          <w:footerReference w:type="first" r:id="rId10"/>
          <w:pgSz w:w="12240" w:h="15840" w:code="1"/>
          <w:pgMar w:top="1418" w:right="851" w:bottom="1418" w:left="1134" w:header="720" w:footer="720" w:gutter="567"/>
          <w:cols w:space="720"/>
          <w:vAlign w:val="both"/>
          <w:titlePg/>
          <w:docGrid w:linePitch="360"/>
        </w:sectPr>
      </w:pPr>
      <w:r w:rsidRPr="00E8573A"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  <w:t>Tallinn</w:t>
      </w:r>
      <w:r w:rsidRPr="00E8573A">
        <w:rPr>
          <w:rFonts w:cs="Times New Roman"/>
          <w:color w:val="343A40"/>
          <w:sz w:val="40"/>
          <w:szCs w:val="40"/>
          <w:shd w:val="clear" w:color="auto" w:fill="FFFFFF"/>
          <w:lang w:val="et-EE"/>
        </w:rPr>
        <w:br/>
        <w:t>202</w:t>
      </w:r>
      <w:r>
        <w:rPr>
          <w:rFonts w:cs="Times New Roman"/>
          <w:color w:val="343A40"/>
          <w:sz w:val="40"/>
          <w:szCs w:val="40"/>
          <w:shd w:val="clear" w:color="auto" w:fill="FFFFFF"/>
        </w:rPr>
        <w:t>1</w:t>
      </w:r>
    </w:p>
    <w:p w14:paraId="2D9B5018" w14:textId="00864850" w:rsidR="00111A2B" w:rsidRDefault="00111A2B">
      <w:pPr>
        <w:rPr>
          <w:rFonts w:ascii="Times New Roman" w:hAnsi="Times New Roman" w:cs="Times New Roman"/>
          <w:sz w:val="24"/>
          <w:szCs w:val="24"/>
        </w:rPr>
      </w:pPr>
    </w:p>
    <w:p w14:paraId="716A4A33" w14:textId="272B950C" w:rsidR="00181FBF" w:rsidRPr="00A83C7B" w:rsidRDefault="00111A2B" w:rsidP="00111A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3C7B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4E01A960" w14:textId="63651C84" w:rsidR="00111A2B" w:rsidRDefault="00111A2B" w:rsidP="00111A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Тему мне для программы мне подсказала Жена. Жена парикмахер. У неё на телефоне есть приложение для записи клиентов. То бишь клиенты сами записываются к ней в свободное время, либо же она записывает их сама. Моя программа основана на этом приложение, но записывать могут только сам парикмахер или Администратор салона. Подобные приложения действуют и других салонах красоты.</w:t>
      </w:r>
    </w:p>
    <w:p w14:paraId="3903E65F" w14:textId="77777777" w:rsidR="00111A2B" w:rsidRPr="00577D1E" w:rsidRDefault="00111A2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AC7083" w14:textId="3DDCF80E" w:rsidR="00111A2B" w:rsidRPr="00A83C7B" w:rsidRDefault="00111A2B" w:rsidP="00111A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3C7B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Схема работы проекта</w:t>
      </w:r>
    </w:p>
    <w:p w14:paraId="6124FEC9" w14:textId="06CC798D" w:rsidR="00111A2B" w:rsidRDefault="007B314E" w:rsidP="00111A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6EA5B" wp14:editId="3062ACCA">
            <wp:extent cx="4867275" cy="472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D6A9" w14:textId="10BAF354" w:rsidR="007B314E" w:rsidRDefault="007B31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15A093" w14:textId="7C30A1E8" w:rsidR="007B314E" w:rsidRPr="00A83C7B" w:rsidRDefault="003F2C41" w:rsidP="003F2C4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3C7B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создания проекта</w:t>
      </w:r>
    </w:p>
    <w:p w14:paraId="70C04634" w14:textId="201C7BF9" w:rsidR="003F2C41" w:rsidRDefault="00A22B96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я скачал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22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версия 3.4. Почему именно 3.4? Потому что я решил использовать в своём проекте модуль/библиотеку </w:t>
      </w:r>
      <w:r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A22B96">
        <w:rPr>
          <w:rFonts w:ascii="Times New Roman" w:hAnsi="Times New Roman" w:cs="Times New Roman"/>
          <w:sz w:val="24"/>
          <w:szCs w:val="24"/>
        </w:rPr>
        <w:t xml:space="preserve">. </w:t>
      </w:r>
      <w:r w:rsidR="008B6A2A">
        <w:rPr>
          <w:rFonts w:ascii="Times New Roman" w:hAnsi="Times New Roman" w:cs="Times New Roman"/>
          <w:sz w:val="24"/>
          <w:szCs w:val="24"/>
        </w:rPr>
        <w:t>К сожалению,</w:t>
      </w:r>
      <w:r w:rsidRPr="00A22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A22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работает в данный момент только на версии 3.4. Но я устанавливал не только модуль </w:t>
      </w:r>
      <w:r w:rsidR="008B6A2A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="008B6A2A" w:rsidRPr="007B5358">
        <w:rPr>
          <w:rFonts w:ascii="Times New Roman" w:hAnsi="Times New Roman" w:cs="Times New Roman"/>
          <w:sz w:val="24"/>
          <w:szCs w:val="24"/>
        </w:rPr>
        <w:t>,</w:t>
      </w:r>
      <w:r w:rsidRPr="00A22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 так называем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PySide</w:t>
      </w:r>
      <w:proofErr w:type="spellEnd"/>
      <w:r w:rsidRPr="00A22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комплекте </w:t>
      </w:r>
      <w:r>
        <w:rPr>
          <w:rFonts w:ascii="Times New Roman" w:hAnsi="Times New Roman" w:cs="Times New Roman"/>
          <w:sz w:val="24"/>
          <w:szCs w:val="24"/>
          <w:lang w:val="en-US"/>
        </w:rPr>
        <w:t>Qt</w:t>
      </w:r>
      <w:r w:rsidRPr="00A22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Design</w:t>
      </w:r>
      <w:r w:rsidRPr="00A22B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котором как конструктор собираешь свою оболочку.</w:t>
      </w:r>
    </w:p>
    <w:p w14:paraId="391CA6A2" w14:textId="5E6D43C9" w:rsidR="00A22B96" w:rsidRDefault="00A22B96" w:rsidP="003F2C41">
      <w:pPr>
        <w:rPr>
          <w:rFonts w:ascii="Times New Roman" w:hAnsi="Times New Roman" w:cs="Times New Roman"/>
          <w:sz w:val="24"/>
          <w:szCs w:val="24"/>
        </w:rPr>
      </w:pPr>
      <w:r w:rsidRPr="00A22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074E6" wp14:editId="0C0CB44A">
            <wp:extent cx="5940425" cy="3258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6C1C" w14:textId="08F504F4" w:rsidR="00A22B96" w:rsidRDefault="008B6A2A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 я примерно представил как должен выглядеть мой интерфейс и построил 3 окна.</w:t>
      </w:r>
    </w:p>
    <w:p w14:paraId="3B58C8E1" w14:textId="4A6F1EB7" w:rsidR="008B6A2A" w:rsidRDefault="008B6A2A" w:rsidP="003F2C41">
      <w:pPr>
        <w:rPr>
          <w:rFonts w:ascii="Times New Roman" w:hAnsi="Times New Roman" w:cs="Times New Roman"/>
          <w:sz w:val="24"/>
          <w:szCs w:val="24"/>
        </w:rPr>
      </w:pPr>
      <w:r w:rsidRPr="008B6A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1AA5F" wp14:editId="4D87F1C1">
            <wp:extent cx="5940425" cy="32486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20DC" w14:textId="77777777" w:rsidR="008B6A2A" w:rsidRDefault="008B6A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2BE14D" w14:textId="2830C0C4" w:rsidR="008B6A2A" w:rsidRDefault="008B6A2A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 постройки окон каждое окно сохраняется в отдельный файл с расширение </w:t>
      </w:r>
      <w:r w:rsidRPr="008B6A2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proofErr w:type="spellEnd"/>
      <w:r>
        <w:rPr>
          <w:rFonts w:ascii="Times New Roman" w:hAnsi="Times New Roman" w:cs="Times New Roman"/>
          <w:sz w:val="24"/>
          <w:szCs w:val="24"/>
          <w:lang w:val="et-EE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Но, к сожалению,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8B6A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понимает это разрешение, тут то нам и пригодился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PySide</w:t>
      </w:r>
      <w:proofErr w:type="spellEnd"/>
      <w:r w:rsidRPr="008B6A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который может конвертировать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proofErr w:type="spellEnd"/>
      <w:r w:rsidRPr="008B6A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формат в формат </w:t>
      </w:r>
      <w:r w:rsidRPr="008B6A2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8B6A2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t-E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Команда для этого следующая</w:t>
      </w:r>
      <w:r w:rsidRPr="008B6A2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8B6A2A">
        <w:rPr>
          <w:rFonts w:ascii="Times New Roman" w:hAnsi="Times New Roman" w:cs="Times New Roman"/>
          <w:sz w:val="24"/>
          <w:szCs w:val="24"/>
        </w:rPr>
        <w:t>pyside-uic</w:t>
      </w:r>
      <w:proofErr w:type="spellEnd"/>
      <w:r w:rsidRPr="008B6A2A">
        <w:rPr>
          <w:rFonts w:ascii="Times New Roman" w:hAnsi="Times New Roman" w:cs="Times New Roman"/>
          <w:sz w:val="24"/>
          <w:szCs w:val="24"/>
        </w:rPr>
        <w:t xml:space="preserve"> "</w:t>
      </w:r>
      <w:r>
        <w:rPr>
          <w:rFonts w:ascii="Times New Roman" w:hAnsi="Times New Roman" w:cs="Times New Roman"/>
          <w:sz w:val="24"/>
          <w:szCs w:val="24"/>
        </w:rPr>
        <w:t xml:space="preserve">Полный путь куда вы сохранили </w:t>
      </w:r>
      <w:r w:rsidRPr="008B6A2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proofErr w:type="spellEnd"/>
      <w:r w:rsidRPr="008B6A2A">
        <w:rPr>
          <w:rFonts w:ascii="Times New Roman" w:hAnsi="Times New Roman" w:cs="Times New Roman"/>
          <w:sz w:val="24"/>
          <w:szCs w:val="24"/>
        </w:rPr>
        <w:t>" -x -o "</w:t>
      </w:r>
      <w:r>
        <w:rPr>
          <w:rFonts w:ascii="Times New Roman" w:hAnsi="Times New Roman" w:cs="Times New Roman"/>
          <w:sz w:val="24"/>
          <w:szCs w:val="24"/>
        </w:rPr>
        <w:t xml:space="preserve">Полный путь куда сохранять </w:t>
      </w:r>
      <w:r w:rsidRPr="008B6A2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8B6A2A">
        <w:rPr>
          <w:rFonts w:ascii="Times New Roman" w:hAnsi="Times New Roman" w:cs="Times New Roman"/>
          <w:sz w:val="24"/>
          <w:szCs w:val="24"/>
        </w:rPr>
        <w:t>"</w:t>
      </w:r>
    </w:p>
    <w:p w14:paraId="715FF405" w14:textId="36C2C0A5" w:rsidR="008B6A2A" w:rsidRDefault="008B6A2A" w:rsidP="003F2C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2B8F712" w14:textId="775CADDE" w:rsidR="008B6A2A" w:rsidRDefault="008B6A2A" w:rsidP="003F2C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B6A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0BE79" wp14:editId="4D3EA56A">
            <wp:extent cx="5940425" cy="1816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2019" w14:textId="2B614908" w:rsidR="008B6A2A" w:rsidRDefault="008B6A2A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Затем открыв файл мы </w:t>
      </w:r>
      <w:proofErr w:type="gramStart"/>
      <w:r>
        <w:rPr>
          <w:rFonts w:ascii="Times New Roman" w:hAnsi="Times New Roman" w:cs="Times New Roman"/>
          <w:sz w:val="24"/>
          <w:szCs w:val="24"/>
        </w:rPr>
        <w:t>увидим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что там достаточно много кода, который с конвертировался из </w:t>
      </w:r>
      <w:r w:rsidRPr="008B6A2A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proofErr w:type="spellEnd"/>
      <w:r>
        <w:rPr>
          <w:rFonts w:ascii="Times New Roman" w:hAnsi="Times New Roman" w:cs="Times New Roman"/>
          <w:sz w:val="24"/>
          <w:szCs w:val="24"/>
          <w:lang w:val="et-E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д</w:t>
      </w:r>
      <w:r w:rsidR="007B5358">
        <w:rPr>
          <w:rFonts w:ascii="Times New Roman" w:hAnsi="Times New Roman" w:cs="Times New Roman"/>
          <w:sz w:val="24"/>
          <w:szCs w:val="24"/>
        </w:rPr>
        <w:t>альнейшем мы будем его использовать. Точнее функции.</w:t>
      </w:r>
    </w:p>
    <w:p w14:paraId="4E3B8621" w14:textId="5B18D000" w:rsidR="007B5358" w:rsidRDefault="007B5358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подготовим Базу Данных и подключение к ней. В Базе данных я сделал несколько таблиц </w:t>
      </w:r>
      <w:r>
        <w:rPr>
          <w:rFonts w:ascii="Times New Roman" w:hAnsi="Times New Roman" w:cs="Times New Roman"/>
          <w:sz w:val="24"/>
          <w:szCs w:val="24"/>
          <w:lang w:val="en-US"/>
        </w:rPr>
        <w:t>accounts</w:t>
      </w:r>
      <w:r w:rsidRPr="007B5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B5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отвечает за аккаунты входа, 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7B5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Таблица клиентов и </w:t>
      </w:r>
      <w:r>
        <w:rPr>
          <w:rFonts w:ascii="Times New Roman" w:hAnsi="Times New Roman" w:cs="Times New Roman"/>
          <w:sz w:val="24"/>
          <w:szCs w:val="24"/>
          <w:lang w:val="en-US"/>
        </w:rPr>
        <w:t>hairdresser</w:t>
      </w:r>
      <w:r w:rsidRPr="007B5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7B5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Таблица с парикмахерами.</w:t>
      </w:r>
    </w:p>
    <w:p w14:paraId="61F072D4" w14:textId="699D7131" w:rsidR="007B5358" w:rsidRDefault="007B5358" w:rsidP="003F2C4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B535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CE682A7" wp14:editId="7E8C5B74">
            <wp:extent cx="5940425" cy="7200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4EF9" w14:textId="537707F5" w:rsidR="007B5358" w:rsidRDefault="007B5358" w:rsidP="003F2C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База данных называется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pyclient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793638" w14:textId="7BDAAA3D" w:rsidR="007B5358" w:rsidRPr="007B5358" w:rsidRDefault="007B5358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создадим 2 файла, один файл с конфигурацией, другой с подключением к базе данных. Конфигурация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7B535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B53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Само подключение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DBconn</w:t>
      </w:r>
      <w:proofErr w:type="spellEnd"/>
      <w:r w:rsidRPr="007B535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14:paraId="05E4449C" w14:textId="3F4D3377" w:rsidR="007B5358" w:rsidRDefault="007B5358" w:rsidP="003F2C41">
      <w:pPr>
        <w:rPr>
          <w:rFonts w:ascii="Times New Roman" w:hAnsi="Times New Roman" w:cs="Times New Roman"/>
          <w:sz w:val="24"/>
          <w:szCs w:val="24"/>
        </w:rPr>
      </w:pPr>
      <w:r w:rsidRPr="007B53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7E8706" wp14:editId="510EC94B">
            <wp:extent cx="2810267" cy="116221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2151" w14:textId="32C0632D" w:rsidR="007B5358" w:rsidRDefault="007B5358" w:rsidP="003F2C41">
      <w:pPr>
        <w:rPr>
          <w:rFonts w:ascii="Times New Roman" w:hAnsi="Times New Roman" w:cs="Times New Roman"/>
          <w:sz w:val="24"/>
          <w:szCs w:val="24"/>
        </w:rPr>
      </w:pPr>
      <w:r w:rsidRPr="007B53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A5DA7E" wp14:editId="6FFC07B3">
            <wp:extent cx="5940425" cy="23583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6A6" w14:textId="3749CE5E" w:rsidR="007B5358" w:rsidRDefault="007B5358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файле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DBconn</w:t>
      </w:r>
      <w:proofErr w:type="spellEnd"/>
      <w:r w:rsidRPr="00FF29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 добавил </w:t>
      </w:r>
      <w:r w:rsidR="00FF29CE">
        <w:rPr>
          <w:rFonts w:ascii="Times New Roman" w:hAnsi="Times New Roman" w:cs="Times New Roman"/>
          <w:sz w:val="24"/>
          <w:szCs w:val="24"/>
        </w:rPr>
        <w:t xml:space="preserve">из библиотеки </w:t>
      </w:r>
      <w:proofErr w:type="spellStart"/>
      <w:r w:rsidR="00FF29CE">
        <w:rPr>
          <w:rFonts w:ascii="Times New Roman" w:hAnsi="Times New Roman" w:cs="Times New Roman"/>
          <w:sz w:val="24"/>
          <w:szCs w:val="24"/>
          <w:lang w:val="en-US"/>
        </w:rPr>
        <w:t>configparser</w:t>
      </w:r>
      <w:proofErr w:type="spellEnd"/>
      <w:r w:rsidR="00FF29CE">
        <w:rPr>
          <w:rFonts w:ascii="Times New Roman" w:hAnsi="Times New Roman" w:cs="Times New Roman"/>
          <w:sz w:val="24"/>
          <w:szCs w:val="24"/>
          <w:lang w:val="et-EE"/>
        </w:rPr>
        <w:t xml:space="preserve">, </w:t>
      </w:r>
      <w:r w:rsidR="00FF29CE">
        <w:rPr>
          <w:rFonts w:ascii="Times New Roman" w:hAnsi="Times New Roman" w:cs="Times New Roman"/>
          <w:sz w:val="24"/>
          <w:szCs w:val="24"/>
        </w:rPr>
        <w:t xml:space="preserve">модуль </w:t>
      </w:r>
      <w:proofErr w:type="spellStart"/>
      <w:r w:rsidR="00FF29CE">
        <w:rPr>
          <w:rFonts w:ascii="Times New Roman" w:hAnsi="Times New Roman" w:cs="Times New Roman"/>
          <w:sz w:val="24"/>
          <w:szCs w:val="24"/>
          <w:lang w:val="en-US"/>
        </w:rPr>
        <w:t>ConfigParser</w:t>
      </w:r>
      <w:proofErr w:type="spellEnd"/>
      <w:r w:rsidR="00FF29CE" w:rsidRPr="00FF29CE">
        <w:rPr>
          <w:rFonts w:ascii="Times New Roman" w:hAnsi="Times New Roman" w:cs="Times New Roman"/>
          <w:sz w:val="24"/>
          <w:szCs w:val="24"/>
        </w:rPr>
        <w:t>.</w:t>
      </w:r>
    </w:p>
    <w:p w14:paraId="62C6C481" w14:textId="4A6C9C53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функция подключения к Базе Данных.</w:t>
      </w:r>
    </w:p>
    <w:p w14:paraId="43B5E6DB" w14:textId="34663D12" w:rsidR="00FF29CE" w:rsidRDefault="00FF29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41A964" w14:textId="52ED1D3C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Теперь приступим к главному файлу. Сначала я импортировал модули.</w:t>
      </w:r>
    </w:p>
    <w:p w14:paraId="6D875BEA" w14:textId="0EFA7670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 w:rsidRPr="00FF2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CC0EA" wp14:editId="5CCF1236">
            <wp:extent cx="5940425" cy="781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71D7" w14:textId="0F3AC18A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</w:t>
      </w:r>
      <w:r w:rsidRPr="00FF29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добавил</w:t>
      </w:r>
      <w:r w:rsidRPr="00FF29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Библиотеки</w:t>
      </w:r>
      <w:r w:rsidRPr="00FF2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FF29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connector</w:t>
      </w:r>
      <w:proofErr w:type="gramEnd"/>
      <w:r w:rsidRPr="00FF2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DBconn</w:t>
      </w:r>
      <w:proofErr w:type="spellEnd"/>
      <w:r w:rsidRPr="00FF29C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FF2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PySide</w:t>
      </w:r>
      <w:proofErr w:type="spellEnd"/>
      <w:r w:rsidRPr="00FF29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Beggin</w:t>
      </w:r>
      <w:proofErr w:type="spellEnd"/>
      <w:r w:rsidRPr="00FF29CE">
        <w:rPr>
          <w:rFonts w:ascii="Times New Roman" w:hAnsi="Times New Roman" w:cs="Times New Roman"/>
          <w:sz w:val="24"/>
          <w:szCs w:val="24"/>
        </w:rPr>
        <w:t>_1</w:t>
      </w:r>
    </w:p>
    <w:p w14:paraId="5C1F84AD" w14:textId="47DACCBF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FF29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connector</w:t>
      </w:r>
      <w:r w:rsidRPr="00FF29C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Библиотека для подключения и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F29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запросами.</w:t>
      </w:r>
    </w:p>
    <w:p w14:paraId="2FED9B5F" w14:textId="3210072E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DBconn</w:t>
      </w:r>
      <w:proofErr w:type="spellEnd"/>
      <w:r w:rsidRPr="00FF29C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Файл подключения к базе данных</w:t>
      </w:r>
    </w:p>
    <w:p w14:paraId="2BF039BE" w14:textId="62E15B15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Sys – </w:t>
      </w:r>
      <w:r>
        <w:rPr>
          <w:rFonts w:ascii="Times New Roman" w:hAnsi="Times New Roman" w:cs="Times New Roman"/>
          <w:sz w:val="24"/>
          <w:szCs w:val="24"/>
        </w:rPr>
        <w:t>Библиотека системы</w:t>
      </w:r>
    </w:p>
    <w:p w14:paraId="7A70138F" w14:textId="074073B3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Pyside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Библиотека графической оболочки.</w:t>
      </w:r>
    </w:p>
    <w:p w14:paraId="4EA35B4A" w14:textId="1899B3D4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Beggin</w:t>
      </w:r>
      <w:proofErr w:type="spellEnd"/>
      <w:r w:rsidRPr="00FF29CE">
        <w:rPr>
          <w:rFonts w:ascii="Times New Roman" w:hAnsi="Times New Roman" w:cs="Times New Roman"/>
          <w:sz w:val="24"/>
          <w:szCs w:val="24"/>
        </w:rPr>
        <w:t xml:space="preserve">_1 – </w:t>
      </w:r>
      <w:r>
        <w:rPr>
          <w:rFonts w:ascii="Times New Roman" w:hAnsi="Times New Roman" w:cs="Times New Roman"/>
          <w:sz w:val="24"/>
          <w:szCs w:val="24"/>
        </w:rPr>
        <w:t>Файл с графической оболочкой.</w:t>
      </w:r>
    </w:p>
    <w:p w14:paraId="5B949A64" w14:textId="5983AFE3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я добавил функции подключения и извлечения определённых данных из базы данных.</w:t>
      </w:r>
    </w:p>
    <w:p w14:paraId="2BFF83F6" w14:textId="41D0D6FF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 w:rsidRPr="00FF2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65F6D9" wp14:editId="2CAB4708">
            <wp:extent cx="5940425" cy="54248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76C5" w14:textId="77777777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добавления этих функций. Я делаю инициализацию приложения.</w:t>
      </w:r>
    </w:p>
    <w:p w14:paraId="2BA0830D" w14:textId="77777777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FF29C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AEF6D4" wp14:editId="10400CAC">
            <wp:extent cx="5582429" cy="8383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F085" w14:textId="77777777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 w:rsidRPr="00FF2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D3464C" wp14:editId="7CD07734">
            <wp:extent cx="5940425" cy="1530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4DFB" w14:textId="77777777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 w:rsidRPr="00FF29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C9E243" wp14:editId="60FA0718">
            <wp:extent cx="5458587" cy="2191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CD5B" w14:textId="04C44041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Вот эти 6 строк очень важны, без них не будет работать форма. Самые главные это первая и последняя строчка, они прописываться только один раз.</w:t>
      </w:r>
    </w:p>
    <w:p w14:paraId="77E1BC7A" w14:textId="30C9D650" w:rsidR="00FF29CE" w:rsidRDefault="00FF29CE" w:rsidP="003F2C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A83C7B">
        <w:rPr>
          <w:rFonts w:ascii="Times New Roman" w:hAnsi="Times New Roman" w:cs="Times New Roman"/>
          <w:sz w:val="24"/>
          <w:szCs w:val="24"/>
        </w:rPr>
        <w:t>я создал функцию для проверки логина и пароля.</w:t>
      </w:r>
    </w:p>
    <w:p w14:paraId="4A2F94C0" w14:textId="645BB05B" w:rsidR="00A83C7B" w:rsidRDefault="00A83C7B" w:rsidP="003F2C41">
      <w:pPr>
        <w:rPr>
          <w:rFonts w:ascii="Times New Roman" w:hAnsi="Times New Roman" w:cs="Times New Roman"/>
          <w:sz w:val="24"/>
          <w:szCs w:val="24"/>
        </w:rPr>
      </w:pPr>
      <w:r w:rsidRPr="00A83C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6E82AD" wp14:editId="51FCA53B">
            <wp:extent cx="5940425" cy="23729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90CA" w14:textId="0AA3A233" w:rsidR="00A83C7B" w:rsidRDefault="00A83C7B" w:rsidP="003F2C4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И После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этого я создал ещё одну функцию для вывода из базы данных тех самых данных.</w:t>
      </w:r>
    </w:p>
    <w:p w14:paraId="7DCE0C08" w14:textId="740FB531" w:rsidR="00A83C7B" w:rsidRPr="00FF29CE" w:rsidRDefault="00A83C7B" w:rsidP="003F2C41">
      <w:pPr>
        <w:rPr>
          <w:rFonts w:ascii="Times New Roman" w:hAnsi="Times New Roman" w:cs="Times New Roman"/>
          <w:sz w:val="24"/>
          <w:szCs w:val="24"/>
        </w:rPr>
      </w:pPr>
      <w:r w:rsidRPr="00A83C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83492" wp14:editId="348A1D93">
            <wp:extent cx="5940425" cy="114236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C7B" w:rsidRPr="00FF29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4CEDA5" w14:textId="77777777" w:rsidR="00D44506" w:rsidRDefault="00D44506" w:rsidP="00A83C7B">
      <w:pPr>
        <w:spacing w:after="0" w:line="240" w:lineRule="auto"/>
      </w:pPr>
      <w:r>
        <w:separator/>
      </w:r>
    </w:p>
  </w:endnote>
  <w:endnote w:type="continuationSeparator" w:id="0">
    <w:p w14:paraId="01006B86" w14:textId="77777777" w:rsidR="00D44506" w:rsidRDefault="00D44506" w:rsidP="00A83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5418439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AA4F25B" w14:textId="77777777" w:rsidR="008C1D42" w:rsidRDefault="00D44506">
            <w:pPr>
              <w:pStyle w:val="a5"/>
              <w:jc w:val="right"/>
            </w:pPr>
            <w:r>
              <w:rPr>
                <w:lang w:val="ru-RU"/>
              </w:rPr>
              <w:t xml:space="preserve">Страница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lang w:val="ru-RU"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rPr>
                <w:lang w:val="ru-RU"/>
              </w:rPr>
              <w:t xml:space="preserve"> из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lang w:val="ru-RU"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34F25704" w14:textId="77777777" w:rsidR="00E8573A" w:rsidRDefault="00D4450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79179130"/>
      <w:docPartObj>
        <w:docPartGallery w:val="Page Numbers (Bottom of Page)"/>
        <w:docPartUnique/>
      </w:docPartObj>
    </w:sdtPr>
    <w:sdtEndPr/>
    <w:sdtContent>
      <w:sdt>
        <w:sdtPr>
          <w:id w:val="-2124220928"/>
          <w:docPartObj>
            <w:docPartGallery w:val="Page Numbers (Top of Page)"/>
            <w:docPartUnique/>
          </w:docPartObj>
        </w:sdtPr>
        <w:sdtEndPr/>
        <w:sdtContent>
          <w:p w14:paraId="4F6974A3" w14:textId="77777777" w:rsidR="008C1D42" w:rsidRDefault="00D44506">
            <w:pPr>
              <w:pStyle w:val="a5"/>
              <w:jc w:val="right"/>
            </w:pPr>
            <w:r>
              <w:rPr>
                <w:lang w:val="ru-RU"/>
              </w:rPr>
              <w:t xml:space="preserve">Страница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lang w:val="ru-RU"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rPr>
                <w:lang w:val="ru-RU"/>
              </w:rPr>
              <w:t xml:space="preserve"> из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lang w:val="ru-RU"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BAC831C" w14:textId="77777777" w:rsidR="008D1E64" w:rsidRDefault="00D4450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AB7C5" w14:textId="77777777" w:rsidR="008C1D42" w:rsidRDefault="00D44506" w:rsidP="008C1D42">
    <w:pPr>
      <w:pStyle w:val="a5"/>
    </w:pPr>
  </w:p>
  <w:p w14:paraId="1B68D3F7" w14:textId="77777777" w:rsidR="008D1E64" w:rsidRDefault="00D445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1798EF" w14:textId="77777777" w:rsidR="00D44506" w:rsidRDefault="00D44506" w:rsidP="00A83C7B">
      <w:pPr>
        <w:spacing w:after="0" w:line="240" w:lineRule="auto"/>
      </w:pPr>
      <w:r>
        <w:separator/>
      </w:r>
    </w:p>
  </w:footnote>
  <w:footnote w:type="continuationSeparator" w:id="0">
    <w:p w14:paraId="7D2D6CAB" w14:textId="77777777" w:rsidR="00D44506" w:rsidRDefault="00D44506" w:rsidP="00A83C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90CF8C" w14:textId="77777777" w:rsidR="008D1E64" w:rsidRDefault="00D44506" w:rsidP="008C1D42">
    <w:pPr>
      <w:pStyle w:val="a3"/>
      <w:pBdr>
        <w:bottom w:val="single" w:sz="8" w:space="1" w:color="auto"/>
      </w:pBdr>
    </w:pPr>
    <w:r>
      <w:rPr>
        <w:noProof/>
      </w:rPr>
      <w:drawing>
        <wp:inline distT="0" distB="0" distL="0" distR="0" wp14:anchorId="34573DEF" wp14:editId="11EFCE32">
          <wp:extent cx="1438694" cy="559558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thical_hacki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4730" cy="57357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fldChar w:fldCharType="begin"/>
    </w:r>
    <w:r>
      <w:rPr>
        <w:lang w:val="et-EE"/>
      </w:rPr>
      <w:instrText xml:space="preserve"> TIME \@ "dd.MM.yyyy" </w:instrText>
    </w:r>
    <w:r>
      <w:fldChar w:fldCharType="separate"/>
    </w:r>
    <w:r>
      <w:rPr>
        <w:noProof/>
        <w:lang w:val="et-EE"/>
      </w:rPr>
      <w:t>26.01.2021</w:t>
    </w:r>
    <w:r>
      <w:fldChar w:fldCharType="end"/>
    </w:r>
    <w:r>
      <w:tab/>
      <w:t xml:space="preserve">Ruslan </w:t>
    </w:r>
    <w:proofErr w:type="spellStart"/>
    <w:r>
      <w:t>Duhhov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0DBCF" w14:textId="7C960635" w:rsidR="008D1E64" w:rsidRDefault="00D44506" w:rsidP="008C1D42">
    <w:pPr>
      <w:pStyle w:val="a3"/>
      <w:pBdr>
        <w:bottom w:val="single" w:sz="8" w:space="1" w:color="auto"/>
      </w:pBdr>
    </w:pPr>
    <w:r>
      <w:tab/>
    </w:r>
    <w:r>
      <w:fldChar w:fldCharType="begin"/>
    </w:r>
    <w:r>
      <w:rPr>
        <w:lang w:val="et-EE"/>
      </w:rPr>
      <w:instrText xml:space="preserve"> TIME \@ "dd.MM.yyyy" </w:instrText>
    </w:r>
    <w:r>
      <w:fldChar w:fldCharType="separate"/>
    </w:r>
    <w:r>
      <w:rPr>
        <w:noProof/>
        <w:lang w:val="et-EE"/>
      </w:rPr>
      <w:t>26.01.2021</w:t>
    </w:r>
    <w:r>
      <w:fldChar w:fldCharType="end"/>
    </w:r>
    <w:r>
      <w:tab/>
      <w:t xml:space="preserve">Ruslan </w:t>
    </w:r>
    <w:proofErr w:type="spellStart"/>
    <w:r>
      <w:t>Duhhov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964"/>
    <w:rsid w:val="00111A2B"/>
    <w:rsid w:val="00181FBF"/>
    <w:rsid w:val="003F2C41"/>
    <w:rsid w:val="00473964"/>
    <w:rsid w:val="00577D1E"/>
    <w:rsid w:val="007B314E"/>
    <w:rsid w:val="007B5358"/>
    <w:rsid w:val="00862552"/>
    <w:rsid w:val="008B6A2A"/>
    <w:rsid w:val="00A22B96"/>
    <w:rsid w:val="00A83C7B"/>
    <w:rsid w:val="00D44506"/>
    <w:rsid w:val="00FF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C7632"/>
  <w15:chartTrackingRefBased/>
  <w15:docId w15:val="{392A21F5-962D-46C7-BF09-DE3C5254F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3C7B"/>
    <w:pPr>
      <w:tabs>
        <w:tab w:val="center" w:pos="4680"/>
        <w:tab w:val="right" w:pos="9360"/>
      </w:tabs>
      <w:spacing w:after="0" w:line="24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a4">
    <w:name w:val="Верхний колонтитул Знак"/>
    <w:basedOn w:val="a0"/>
    <w:link w:val="a3"/>
    <w:uiPriority w:val="99"/>
    <w:rsid w:val="00A83C7B"/>
    <w:rPr>
      <w:rFonts w:ascii="Times New Roman" w:hAnsi="Times New Roman"/>
      <w:sz w:val="24"/>
      <w:lang w:val="en-US"/>
    </w:rPr>
  </w:style>
  <w:style w:type="paragraph" w:styleId="a5">
    <w:name w:val="footer"/>
    <w:basedOn w:val="a"/>
    <w:link w:val="a6"/>
    <w:uiPriority w:val="99"/>
    <w:unhideWhenUsed/>
    <w:rsid w:val="00A83C7B"/>
    <w:pPr>
      <w:tabs>
        <w:tab w:val="center" w:pos="4680"/>
        <w:tab w:val="right" w:pos="9360"/>
      </w:tabs>
      <w:spacing w:after="0" w:line="24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a6">
    <w:name w:val="Нижний колонтитул Знак"/>
    <w:basedOn w:val="a0"/>
    <w:link w:val="a5"/>
    <w:uiPriority w:val="99"/>
    <w:rsid w:val="00A83C7B"/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eader" Target="header2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Жемчужина</dc:creator>
  <cp:keywords/>
  <dc:description/>
  <cp:lastModifiedBy>Жемчужина</cp:lastModifiedBy>
  <cp:revision>2</cp:revision>
  <dcterms:created xsi:type="dcterms:W3CDTF">2021-01-26T08:20:00Z</dcterms:created>
  <dcterms:modified xsi:type="dcterms:W3CDTF">2021-01-26T08:20:00Z</dcterms:modified>
</cp:coreProperties>
</file>