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A9" w:rsidRDefault="002B29A9" w:rsidP="002B29A9">
      <w:r>
        <w:rPr>
          <w:rFonts w:hint="eastAsia"/>
        </w:rPr>
        <w:t>如何根据需求设计测试用例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从拿到需求文档不要立马开始着手写测试用例，需要仔细推敲整理需求，画出系统级、模块内流程图，并找出各种测试点，等对需求进行了头脑风暴般的整理之后，此时已对测试系统的功能很清楚了，再着手开始写测试用例。那么编写测试用例的总体思路是什么呢？通过半年的测试用例编写经验，总结如下，如有不妥之处需改进。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、整理分析需求文档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仔细将需求文档阅读一遍，记录不明白的地方及关键测试点，简单画出总体流程图。然后再来一遍，仔细分析各个模块的功能，画出模块内流程图，找出所有功能，并列出主要测试点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、编写用例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按照不同的业务规则可将测试用例分为四部分：场景用例、系统用例、功能用例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场景用例：按照用户的实际操作与业务逻辑设计用例，不必涉及很复杂的操作或逻辑，把用户最常用的、正常的操作流程作为一个场景设计测试用例。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系统用例：是用户场景的细化，包含正常场景、分支场景和异常场景，是两个或多个有关联的功能组合而成的场景。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功能用例：用于验证各功能点的业务规则，包括界面元素和各功能的业务规则验证。主要针对单个功能点。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第一步：场景用例（关键字：模拟用户实际操作）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根据画出的模块内流程图，描述用户的主要业务目标，包含完整的系统级场景和模拟用户实际操作的不同场景，几个功能点的组合也算是用户场景。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第二步：系统各角色的系统用例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结合画出的模块流程图，将系统划分多个角色，再将每个角色分解为多个任务，每个任务就是一个系统用例。系统用例分为正常流程、异常流程，分支流程，以场景的形式描述。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第三步：功能用例</w:t>
      </w:r>
    </w:p>
    <w:p w:rsidR="002B29A9" w:rsidRDefault="002B29A9" w:rsidP="002B29A9"/>
    <w:p w:rsidR="002B29A9" w:rsidRDefault="002B29A9" w:rsidP="002B29A9">
      <w:r>
        <w:rPr>
          <w:rFonts w:hint="eastAsia"/>
        </w:rPr>
        <w:t xml:space="preserve">　　描述单点功能的逻辑规则及页面元素，分层描述逻辑规则，对逻辑规则细化可直接作为用例的操作步骤描述。</w:t>
      </w:r>
    </w:p>
    <w:p w:rsidR="002B29A9" w:rsidRDefault="002B29A9" w:rsidP="002B29A9"/>
    <w:p w:rsidR="00D20780" w:rsidRDefault="002B29A9" w:rsidP="00FF7A1E">
      <w:pPr>
        <w:ind w:firstLine="420"/>
        <w:rPr>
          <w:rFonts w:hint="eastAsia"/>
        </w:rPr>
      </w:pPr>
      <w:r>
        <w:rPr>
          <w:rFonts w:hint="eastAsia"/>
        </w:rPr>
        <w:t>编写用例的过程中也有一些迷茫：</w:t>
      </w: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：场景法用什么方式描述比较清楚，并且后期需求改动了易维护？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　　问题</w:t>
      </w:r>
      <w:r>
        <w:rPr>
          <w:rFonts w:hint="eastAsia"/>
        </w:rPr>
        <w:t>2</w:t>
      </w:r>
      <w:r>
        <w:rPr>
          <w:rFonts w:hint="eastAsia"/>
        </w:rPr>
        <w:t>：测试用例与测试数据的关系是什么呢？如何将两者区分开来？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、报表类功能模块如何编写测试用例？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报表类的模块基本没有业务流，不适用场景法。其实报表类模块主要验证能否依据查询条件正确查询显示数据，并保证数据的正确性。可将测试用例分为功能点测试用例和报表数据正确性验证。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>第一步：编写查询功能用例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可将查询功能分解为多个测试场景，分别验证各个场景的预期结果。可进行如下的分类。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场景</w:t>
      </w:r>
      <w:r>
        <w:rPr>
          <w:rFonts w:hint="eastAsia"/>
        </w:rPr>
        <w:t>1</w:t>
      </w:r>
      <w:r>
        <w:rPr>
          <w:rFonts w:hint="eastAsia"/>
        </w:rPr>
        <w:t>：默认条件查询结果正确；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场景</w:t>
      </w:r>
      <w:r>
        <w:rPr>
          <w:rFonts w:hint="eastAsia"/>
        </w:rPr>
        <w:t>2</w:t>
      </w:r>
      <w:r>
        <w:rPr>
          <w:rFonts w:hint="eastAsia"/>
        </w:rPr>
        <w:t>：修改可选择输入条件查询结果正确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、进入搜索（高级搜索）页面。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、逐一选择各个查询条件可选项，如：“全部”、“类别</w:t>
      </w:r>
      <w:r>
        <w:rPr>
          <w:rFonts w:hint="eastAsia"/>
        </w:rPr>
        <w:t>1</w:t>
      </w:r>
      <w:r>
        <w:rPr>
          <w:rFonts w:hint="eastAsia"/>
        </w:rPr>
        <w:t>”等，点击“搜索”，查询结果正确。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、组合各个查询条件可选项，如：价格＋产品，点击“搜索”，查询结果正确。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场景</w:t>
      </w:r>
      <w:r>
        <w:rPr>
          <w:rFonts w:hint="eastAsia"/>
        </w:rPr>
        <w:t>3</w:t>
      </w:r>
      <w:r>
        <w:rPr>
          <w:rFonts w:hint="eastAsia"/>
        </w:rPr>
        <w:t>：修改输入条件查询结果正确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、进入搜索（高级搜索）页面。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、逐一输入文本域条件，模糊查询值，点击“搜索”，查询结果正确。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、逐一输入文本域条件，完全匹配值，点击“搜索”，查询结果正确。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、逐一输入文本域条件，中文值，点击“搜索”，查询结果正确。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、逐一输入文本域条件，字母大、小写值，点击“搜索”，查询结果正确。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、逐一输入文本域条件，数字类型值，点击“搜索”，查询结果正确。</w:t>
      </w: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>、逐一输入文本域条件，全角、半角值，点击“搜索”，查询结果正确。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组合各个文本域查询条件，点击“搜索”，查询结果正确。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场景</w:t>
      </w:r>
      <w:r>
        <w:rPr>
          <w:rFonts w:hint="eastAsia"/>
        </w:rPr>
        <w:t>4</w:t>
      </w:r>
      <w:r>
        <w:rPr>
          <w:rFonts w:hint="eastAsia"/>
        </w:rPr>
        <w:t>：组合可选条件、输入条件查询结果正确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场景</w:t>
      </w:r>
      <w:r>
        <w:rPr>
          <w:rFonts w:hint="eastAsia"/>
        </w:rPr>
        <w:t>5</w:t>
      </w:r>
      <w:r>
        <w:rPr>
          <w:rFonts w:hint="eastAsia"/>
        </w:rPr>
        <w:t>：错误、空记录查询结果为空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第二步：编写其他功能点测试用例，同样可将功能点分解多个场景。</w:t>
      </w:r>
    </w:p>
    <w:p w:rsidR="00FF7A1E" w:rsidRDefault="00FF7A1E" w:rsidP="00FF7A1E">
      <w:pPr>
        <w:ind w:firstLine="420"/>
      </w:pPr>
    </w:p>
    <w:p w:rsidR="00FF7A1E" w:rsidRDefault="00FF7A1E" w:rsidP="00FF7A1E">
      <w:pPr>
        <w:ind w:firstLine="420"/>
        <w:rPr>
          <w:rFonts w:hint="eastAsia"/>
        </w:rPr>
      </w:pPr>
      <w:r>
        <w:rPr>
          <w:rFonts w:hint="eastAsia"/>
        </w:rPr>
        <w:t xml:space="preserve">　　第三步：编写数据正确性验证测试用例</w:t>
      </w:r>
    </w:p>
    <w:p w:rsidR="00FF7A1E" w:rsidRDefault="00FF7A1E" w:rsidP="00FF7A1E">
      <w:pPr>
        <w:ind w:firstLine="420"/>
      </w:pPr>
    </w:p>
    <w:p w:rsidR="00FF7A1E" w:rsidRPr="00FF7A1E" w:rsidRDefault="00FF7A1E" w:rsidP="00FF7A1E">
      <w:pPr>
        <w:ind w:firstLine="420"/>
      </w:pPr>
      <w:r>
        <w:rPr>
          <w:rFonts w:hint="eastAsia"/>
        </w:rPr>
        <w:t xml:space="preserve">　　找出影响报表的各种数据因素、列举报表展示的各种数据，列举两者编写数据正确性验证用例。</w:t>
      </w:r>
      <w:bookmarkStart w:id="0" w:name="_GoBack"/>
      <w:bookmarkEnd w:id="0"/>
    </w:p>
    <w:sectPr w:rsidR="00FF7A1E" w:rsidRPr="00FF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A01" w:rsidRDefault="00242A01" w:rsidP="002B29A9">
      <w:r>
        <w:separator/>
      </w:r>
    </w:p>
  </w:endnote>
  <w:endnote w:type="continuationSeparator" w:id="0">
    <w:p w:rsidR="00242A01" w:rsidRDefault="00242A01" w:rsidP="002B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A01" w:rsidRDefault="00242A01" w:rsidP="002B29A9">
      <w:r>
        <w:separator/>
      </w:r>
    </w:p>
  </w:footnote>
  <w:footnote w:type="continuationSeparator" w:id="0">
    <w:p w:rsidR="00242A01" w:rsidRDefault="00242A01" w:rsidP="002B2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B6"/>
    <w:rsid w:val="00242A01"/>
    <w:rsid w:val="002B29A9"/>
    <w:rsid w:val="0050003B"/>
    <w:rsid w:val="00600790"/>
    <w:rsid w:val="00BE70B6"/>
    <w:rsid w:val="00D20780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235</Words>
  <Characters>1341</Characters>
  <Application>Microsoft Office Word</Application>
  <DocSecurity>0</DocSecurity>
  <Lines>11</Lines>
  <Paragraphs>3</Paragraphs>
  <ScaleCrop>false</ScaleCrop>
  <Company>微软中国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2014-12-03T06:52:00Z</dcterms:created>
  <dcterms:modified xsi:type="dcterms:W3CDTF">2014-12-03T06:56:00Z</dcterms:modified>
</cp:coreProperties>
</file>