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rpm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执行安装包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二进制包（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Binary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）以及源代码包（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Source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）两种。二进制包可以直接安装在计算机中，而源代码包将会由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自动编译、安装。源代码包经常以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src.rpm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作为后缀名</w:t>
      </w:r>
      <w:bookmarkStart w:id="0" w:name="_GoBack"/>
      <w:bookmarkEnd w:id="0"/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常用命令组合：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ivh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：安装显示安装进度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--install--verbose--hash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Uvh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：升级软件包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--Update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qpl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列出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软件包内的文件信息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[Query Package list]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qpi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：列出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软件包的描述信息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[Query Package install package(s)]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qf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：查找指定文件属于哪个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软件包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[Query File]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Va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：校验所有的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软件包，查找丢失的文件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[View Lost]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：删除包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 -q samba //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查询程序是否安装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 -ivh /media/cdrom/RedHat/RPMS/samba-3.0.10-1.4E.i386.rpm //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按路径安装并显示进度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-ivh --relocate /=/opt/gaim gaim-1.3.0-1.fc4.i386.rpm    //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指定安装目录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 -ivh --test gaim-1.3.0-1.fc4.i386.rpm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//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用来检查依赖关系；并不是真正的安装；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-Uvh --oldpackage gaim-1.3.0-1.fc4.i386.rpm //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新版本降级为旧版本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 -qa | grep httpd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　　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搜索指定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包是否安装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]--all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搜索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*httpd*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-ql httpd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　　　　　　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搜索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]--list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所有文件安装目录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 -qpi Linux-1.4-6.i368.rpm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查看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]--query--package--install package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信息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-qpf Linux-1.4-6.i368.rpm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查看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]--file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-qpR file.rpm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　　　　　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查看包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依赖关系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rpm2cpio file.rpm |cpio -div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抽出文件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rpm -ivh file.rpm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安装新的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rpm]--install--verbose--hash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 -ivh </w:t>
      </w:r>
      <w:hyperlink r:id="rId7" w:tgtFrame="_blank" w:history="1">
        <w:r w:rsidRPr="00B43BD7">
          <w:rPr>
            <w:rFonts w:ascii="Arial" w:eastAsia="宋体" w:hAnsi="Arial" w:cs="Arial"/>
            <w:color w:val="336699"/>
            <w:kern w:val="0"/>
            <w:sz w:val="27"/>
            <w:szCs w:val="27"/>
          </w:rPr>
          <w:t>[url]http://mirrors.kernel.org/fedora/core/4/i386/os/Fedora/RPMS/gaim-1.3.0-1.fc4.i386.rpm[/url]</w:t>
        </w:r>
      </w:hyperlink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rpm -Uvh file.rpm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升级一个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rpm]--upgrade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rpm -e file.rpm  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＃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[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删除一个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]--erase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常用参数：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Install/Upgrade/Erase options: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-i, --install                     install package(s)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-v, --verbose                     provide more detailed output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-h, --hash                        print hash marks as package installs (good with -v)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-e, --erase                       erase (uninstall) package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-U, --upgrade=&lt;packagefile&gt;+      upgrade package(s)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－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-replacepkge                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无论软件包是否已被安装，都强行安装软件包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--test                        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安装测试，并不实际安装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--nodeps                      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忽略软件包的依赖关系强行安装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 xml:space="preserve">--force                        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忽略软件包及文件的冲突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Query options (with -q or --query):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-a, --all                         query/verify all packages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-p, --package                     query/verify a package file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-l, --list                        list files in package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-d, --docfiles                    list all documentation files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-f, --file                        query/verify package(s) owning file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源代码包装安装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.src.rpm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结尾的文件，这些文件是由软件的源代码包装而成的，用户要安装这类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软件包，必须使用命令：</w:t>
      </w:r>
    </w:p>
    <w:p w:rsidR="00B43BD7" w:rsidRPr="00B43BD7" w:rsidRDefault="00B43BD7" w:rsidP="00B43B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--recompile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vim-4.6-4.src.rpm  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＃这个命令会把源代码解包并编译、安装它，如果用户使用命令：</w:t>
      </w: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--rebuild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vim-4.6-4.src.rpm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　　＃在安装完成后，还会把编译生成的可执行文件重新包装成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i386.rpm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的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软件包。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[root@localhost src]# rpm -ivh awstats-6.8-1.noarch.rpm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error: Failed dependencies: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perl(LWP::UserAgent) is needed by awstats-6.8-1.noarch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[root@localhost src]#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rpm 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属性相依套件的档案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[root@localhost src]# rpm -qpR awstats-6.8-1.noarch.rpm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/bin/sh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/usr/bin/perl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config(awstats) = 6.8-1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 &gt;= 0:5.005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perl(LWP::UserAgent)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perl(POSIX)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perl(Socket)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perl(Time::Local)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perl(strict)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perl(vars)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rpmlib(CompressedFileNames) &lt;= 3.0.4-1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br/>
        <w:t>rpmlib(PayloadFilesHavePrefix) &lt;= 4.0-1</w:t>
      </w: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B43BD7" w:rsidRPr="00B43BD7" w:rsidRDefault="00B43BD7" w:rsidP="00B43B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另外：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# rpm -ivh --aid samba*.rpm (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一定要安装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rpmdb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后才可以用这种方式安装排除依赖关系</w:t>
      </w:r>
      <w:r w:rsidRPr="00B43BD7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</w:p>
    <w:p w:rsidR="00B73704" w:rsidRPr="00B43BD7" w:rsidRDefault="00B73704"/>
    <w:sectPr w:rsidR="00B73704" w:rsidRPr="00B43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9EA" w:rsidRDefault="005C79EA" w:rsidP="00B43BD7">
      <w:r>
        <w:separator/>
      </w:r>
    </w:p>
  </w:endnote>
  <w:endnote w:type="continuationSeparator" w:id="0">
    <w:p w:rsidR="005C79EA" w:rsidRDefault="005C79EA" w:rsidP="00B4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9EA" w:rsidRDefault="005C79EA" w:rsidP="00B43BD7">
      <w:r>
        <w:separator/>
      </w:r>
    </w:p>
  </w:footnote>
  <w:footnote w:type="continuationSeparator" w:id="0">
    <w:p w:rsidR="005C79EA" w:rsidRDefault="005C79EA" w:rsidP="00B4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67"/>
    <w:rsid w:val="000545F2"/>
    <w:rsid w:val="001066F5"/>
    <w:rsid w:val="002E7067"/>
    <w:rsid w:val="005C79EA"/>
    <w:rsid w:val="00655472"/>
    <w:rsid w:val="006B489A"/>
    <w:rsid w:val="00AA1BB7"/>
    <w:rsid w:val="00B43BD7"/>
    <w:rsid w:val="00B73704"/>
    <w:rsid w:val="00D2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F7E7D-B0B7-4048-B09C-A3B0F420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B43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3B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3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3BD7"/>
    <w:rPr>
      <w:sz w:val="18"/>
      <w:szCs w:val="18"/>
    </w:rPr>
  </w:style>
  <w:style w:type="character" w:customStyle="1" w:styleId="apple-converted-space">
    <w:name w:val="apple-converted-space"/>
    <w:basedOn w:val="a0"/>
    <w:rsid w:val="00B43BD7"/>
  </w:style>
  <w:style w:type="character" w:styleId="a6">
    <w:name w:val="Hyperlink"/>
    <w:basedOn w:val="a0"/>
    <w:uiPriority w:val="99"/>
    <w:semiHidden/>
    <w:unhideWhenUsed/>
    <w:rsid w:val="00B43BD7"/>
    <w:rPr>
      <w:color w:val="0000FF"/>
      <w:u w:val="single"/>
    </w:rPr>
  </w:style>
  <w:style w:type="character" w:styleId="a7">
    <w:name w:val="Strong"/>
    <w:basedOn w:val="a0"/>
    <w:uiPriority w:val="22"/>
    <w:qFormat/>
    <w:rsid w:val="00B43BD7"/>
    <w:rPr>
      <w:b/>
      <w:bCs/>
    </w:rPr>
  </w:style>
  <w:style w:type="paragraph" w:styleId="a8">
    <w:name w:val="Normal (Web)"/>
    <w:basedOn w:val="a"/>
    <w:uiPriority w:val="99"/>
    <w:semiHidden/>
    <w:unhideWhenUsed/>
    <w:rsid w:val="00B43B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.chinaunix.net/link.php?url=http://mirrors.kernel.org%2Ffedora%2Fcore%2F4%2Fi386%2Fos%2FFedora%2FRPMS%2Fgaim-1.3.0-1.fc4.i386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</cp:revision>
  <dcterms:created xsi:type="dcterms:W3CDTF">2014-12-23T07:37:00Z</dcterms:created>
  <dcterms:modified xsi:type="dcterms:W3CDTF">2014-12-23T07:37:00Z</dcterms:modified>
</cp:coreProperties>
</file>