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9C92" w14:textId="6278A1AB" w:rsidR="00F1076B" w:rsidRPr="00F1076B" w:rsidRDefault="00F1076B" w:rsidP="00F1076B">
      <w:pPr>
        <w:rPr>
          <w:b/>
          <w:bCs/>
          <w:lang w:val="nl-BE"/>
        </w:rPr>
      </w:pPr>
      <w:r w:rsidRPr="00F1076B">
        <w:rPr>
          <w:b/>
          <w:bCs/>
          <w:lang w:val="nl-BE"/>
        </w:rPr>
        <w:t>S</w:t>
      </w:r>
      <w:r w:rsidRPr="00F1076B">
        <w:rPr>
          <w:b/>
          <w:bCs/>
          <w:lang w:val="nl-BE"/>
        </w:rPr>
        <w:t>tap 0: Installeer vereiste Python-packages</w:t>
      </w:r>
    </w:p>
    <w:p w14:paraId="34FE3E31" w14:textId="77777777" w:rsidR="00F1076B" w:rsidRPr="00F1076B" w:rsidRDefault="00F1076B" w:rsidP="00F1076B">
      <w:pPr>
        <w:rPr>
          <w:lang w:val="nl-BE"/>
        </w:rPr>
      </w:pPr>
    </w:p>
    <w:p w14:paraId="18A4BDA3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Open een terminal of opdrachtprompt.</w:t>
      </w:r>
    </w:p>
    <w:p w14:paraId="030BD5E8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Voer de volgende opdracht uit om de vereiste Python-packages te installeren:</w:t>
      </w:r>
    </w:p>
    <w:p w14:paraId="7819E7E4" w14:textId="77777777" w:rsidR="00F1076B" w:rsidRPr="00F1076B" w:rsidRDefault="00F1076B" w:rsidP="00F1076B">
      <w:r w:rsidRPr="00F1076B">
        <w:t>Copy code</w:t>
      </w:r>
    </w:p>
    <w:p w14:paraId="14E20208" w14:textId="77777777" w:rsidR="00F1076B" w:rsidRPr="00F1076B" w:rsidRDefault="00F1076B" w:rsidP="00F1076B">
      <w:r w:rsidRPr="00F1076B">
        <w:t>pip install pygame numpy Pillow</w:t>
      </w:r>
    </w:p>
    <w:p w14:paraId="3D749C30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Dit installeert de vereiste pakketten pygame, numpy, en Pillow voor het uitvoeren van het programma.</w:t>
      </w:r>
    </w:p>
    <w:p w14:paraId="3D98A884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De csv-module is standaard bij Python inbegrepen en hoeft niet afzonderlijk te worden geïnstalleerd.</w:t>
      </w:r>
    </w:p>
    <w:p w14:paraId="2485A9F2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Stap 1: Download en start het programma</w:t>
      </w:r>
    </w:p>
    <w:p w14:paraId="36D56229" w14:textId="77777777" w:rsidR="00F1076B" w:rsidRPr="00F1076B" w:rsidRDefault="00F1076B" w:rsidP="00F1076B">
      <w:pPr>
        <w:rPr>
          <w:lang w:val="nl-BE"/>
        </w:rPr>
      </w:pPr>
    </w:p>
    <w:p w14:paraId="3323900B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Download het programma en pak het uit in een map op je computer.</w:t>
      </w:r>
    </w:p>
    <w:p w14:paraId="7659C4F8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Open Visual Studio Code.</w:t>
      </w:r>
    </w:p>
    <w:p w14:paraId="6CE6492A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Open het project waarin het Python-bestand zich bevindt.</w:t>
      </w:r>
    </w:p>
    <w:p w14:paraId="2FEB280E" w14:textId="77777777" w:rsidR="00F1076B" w:rsidRDefault="00F1076B" w:rsidP="00F1076B">
      <w:pPr>
        <w:rPr>
          <w:b/>
          <w:bCs/>
          <w:lang w:val="nl-BE"/>
        </w:rPr>
      </w:pPr>
    </w:p>
    <w:p w14:paraId="5991BFD3" w14:textId="48DF0C64" w:rsidR="00F1076B" w:rsidRPr="00F1076B" w:rsidRDefault="00F1076B" w:rsidP="00F1076B">
      <w:pPr>
        <w:rPr>
          <w:b/>
          <w:bCs/>
          <w:lang w:val="nl-BE"/>
        </w:rPr>
      </w:pPr>
      <w:r w:rsidRPr="00F1076B">
        <w:rPr>
          <w:b/>
          <w:bCs/>
          <w:lang w:val="nl-BE"/>
        </w:rPr>
        <w:t>Stap 2: Voer het programma uit</w:t>
      </w:r>
    </w:p>
    <w:p w14:paraId="4778ED53" w14:textId="77777777" w:rsidR="00F1076B" w:rsidRPr="00F1076B" w:rsidRDefault="00F1076B" w:rsidP="00F1076B">
      <w:pPr>
        <w:rPr>
          <w:lang w:val="nl-BE"/>
        </w:rPr>
      </w:pPr>
    </w:p>
    <w:p w14:paraId="053563AB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Ga naar het Python-bestand in het project.</w:t>
      </w:r>
    </w:p>
    <w:p w14:paraId="6C3D5AC7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Klik met de rechtermuisknop op het Python-bestand.</w:t>
      </w:r>
    </w:p>
    <w:p w14:paraId="08D08553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Kies "Run Python File in Terminal" (Voer Python-bestand uit in terminal) in het contextmenu.</w:t>
      </w:r>
    </w:p>
    <w:p w14:paraId="42976C89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Het programma wordt uitgevoerd in de terminal en je zult de uitvoer van het programma zien.</w:t>
      </w:r>
    </w:p>
    <w:p w14:paraId="377BD866" w14:textId="77777777" w:rsidR="00F1076B" w:rsidRDefault="00F1076B" w:rsidP="00F1076B">
      <w:pPr>
        <w:rPr>
          <w:b/>
          <w:bCs/>
          <w:lang w:val="nl-BE"/>
        </w:rPr>
      </w:pPr>
    </w:p>
    <w:p w14:paraId="462BA421" w14:textId="6B6C5EC0" w:rsidR="00F1076B" w:rsidRPr="00F1076B" w:rsidRDefault="00F1076B" w:rsidP="00F1076B">
      <w:pPr>
        <w:rPr>
          <w:b/>
          <w:bCs/>
          <w:lang w:val="nl-BE"/>
        </w:rPr>
      </w:pPr>
      <w:r w:rsidRPr="00F1076B">
        <w:rPr>
          <w:b/>
          <w:bCs/>
          <w:lang w:val="nl-BE"/>
        </w:rPr>
        <w:t>Stap 3: Voer de benodigde informatie in</w:t>
      </w:r>
    </w:p>
    <w:p w14:paraId="13445018" w14:textId="77777777" w:rsidR="00F1076B" w:rsidRPr="00F1076B" w:rsidRDefault="00F1076B" w:rsidP="00F1076B">
      <w:pPr>
        <w:rPr>
          <w:lang w:val="nl-BE"/>
        </w:rPr>
      </w:pPr>
    </w:p>
    <w:p w14:paraId="3EC174D9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Het programma zal vragen om het pad naar de afbeelding die je wilt versleutelen. Voer het volledige pad naar de afbeelding in en druk op Enter.</w:t>
      </w:r>
    </w:p>
    <w:p w14:paraId="1EAC714A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Vervolgens wordt er gevraagd om het pad naar de map waarin je de versleutelde bestanden wilt opslaan. Voer het volledige pad naar de gewenste map in en druk op Enter.</w:t>
      </w:r>
    </w:p>
    <w:p w14:paraId="449BBDBB" w14:textId="77777777" w:rsidR="00F1076B" w:rsidRDefault="00F1076B" w:rsidP="00F1076B">
      <w:pPr>
        <w:rPr>
          <w:b/>
          <w:bCs/>
          <w:lang w:val="nl-BE"/>
        </w:rPr>
      </w:pPr>
    </w:p>
    <w:p w14:paraId="5882F029" w14:textId="25298338" w:rsidR="00F1076B" w:rsidRPr="00F1076B" w:rsidRDefault="00F1076B" w:rsidP="00F1076B">
      <w:pPr>
        <w:rPr>
          <w:b/>
          <w:bCs/>
          <w:lang w:val="nl-BE"/>
        </w:rPr>
      </w:pPr>
      <w:r w:rsidRPr="00F1076B">
        <w:rPr>
          <w:b/>
          <w:bCs/>
          <w:lang w:val="nl-BE"/>
        </w:rPr>
        <w:t>Stap 4: Interactie met de afbeeldingen in de Pygame-vensters</w:t>
      </w:r>
    </w:p>
    <w:p w14:paraId="7C3D79EA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Nadat het programma de afbeeldingen heeft versleuteld en opgeslagen, opent het twee vensters met de versleutelde afbeelding en de bijbehorende sleutel.</w:t>
      </w:r>
    </w:p>
    <w:p w14:paraId="5D7B0383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lastRenderedPageBreak/>
        <w:t>Gebruik de pijltoetsen om de versleutelde afbeelding te verplaatsen en de toetsen W, A, S, D om de sleutelafbeelding te verplaatsen.</w:t>
      </w:r>
    </w:p>
    <w:p w14:paraId="53429C05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Pijltoetsen (Omhoog, Omlaag, Links, Rechts): Verplaats de versleutelde afbeelding.</w:t>
      </w:r>
    </w:p>
    <w:p w14:paraId="3D684714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Toetsen W, A, S, D: Verplaats de sleutelafbeelding.</w:t>
      </w:r>
    </w:p>
    <w:p w14:paraId="647BAD3E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Sluit de vensters wanneer je klaar bent met het bekijken van de afbeeldingen door op de sluitknop te klikken.</w:t>
      </w:r>
    </w:p>
    <w:p w14:paraId="658C29FF" w14:textId="77777777" w:rsidR="00F1076B" w:rsidRDefault="00F1076B" w:rsidP="00F1076B">
      <w:pPr>
        <w:rPr>
          <w:b/>
          <w:bCs/>
          <w:lang w:val="nl-BE"/>
        </w:rPr>
      </w:pPr>
    </w:p>
    <w:p w14:paraId="77B221B3" w14:textId="25CA863A" w:rsidR="00F1076B" w:rsidRPr="00F1076B" w:rsidRDefault="00F1076B" w:rsidP="00F1076B">
      <w:pPr>
        <w:rPr>
          <w:b/>
          <w:bCs/>
          <w:lang w:val="nl-BE"/>
        </w:rPr>
      </w:pPr>
      <w:r w:rsidRPr="00F1076B">
        <w:rPr>
          <w:b/>
          <w:bCs/>
          <w:lang w:val="nl-BE"/>
        </w:rPr>
        <w:t>Stap 5: Sluit het programma af</w:t>
      </w:r>
    </w:p>
    <w:p w14:paraId="07C3CBBD" w14:textId="77777777" w:rsidR="00F1076B" w:rsidRPr="00F1076B" w:rsidRDefault="00F1076B" w:rsidP="00F1076B">
      <w:pPr>
        <w:rPr>
          <w:lang w:val="nl-BE"/>
        </w:rPr>
      </w:pPr>
    </w:p>
    <w:p w14:paraId="7D6BC0F0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Nadat je klaar bent met het bekijken van de afbeeldingen, sluit je het programma af door terug te keren naar de terminal waarin het programma wordt uitgevoerd.</w:t>
      </w:r>
    </w:p>
    <w:p w14:paraId="29D5A8A1" w14:textId="77777777" w:rsidR="00F1076B" w:rsidRPr="00F1076B" w:rsidRDefault="00F1076B" w:rsidP="00F1076B">
      <w:pPr>
        <w:rPr>
          <w:lang w:val="nl-BE"/>
        </w:rPr>
      </w:pPr>
      <w:r w:rsidRPr="00F1076B">
        <w:rPr>
          <w:lang w:val="nl-BE"/>
        </w:rPr>
        <w:t>Druk op Ctrl + C om het programma af te sluiten.</w:t>
      </w:r>
    </w:p>
    <w:p w14:paraId="020B77FB" w14:textId="04B302A2" w:rsidR="0016278F" w:rsidRPr="00F1076B" w:rsidRDefault="00F1076B" w:rsidP="00F1076B">
      <w:pPr>
        <w:rPr>
          <w:lang w:val="nl-BE"/>
        </w:rPr>
      </w:pPr>
      <w:r w:rsidRPr="00F1076B">
        <w:rPr>
          <w:lang w:val="nl-BE"/>
        </w:rPr>
        <w:t>Je kunt ook het terminalvenster sluiten door op de sluitknop te klikken</w:t>
      </w:r>
    </w:p>
    <w:sectPr w:rsidR="0016278F" w:rsidRPr="00F1076B" w:rsidSect="0093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5AB"/>
    <w:multiLevelType w:val="multilevel"/>
    <w:tmpl w:val="9D7A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15743"/>
    <w:multiLevelType w:val="multilevel"/>
    <w:tmpl w:val="DF98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34BDC"/>
    <w:multiLevelType w:val="multilevel"/>
    <w:tmpl w:val="E7F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9D6CAF"/>
    <w:multiLevelType w:val="multilevel"/>
    <w:tmpl w:val="8B8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186540">
    <w:abstractNumId w:val="2"/>
  </w:num>
  <w:num w:numId="2" w16cid:durableId="1740978217">
    <w:abstractNumId w:val="0"/>
  </w:num>
  <w:num w:numId="3" w16cid:durableId="1310019968">
    <w:abstractNumId w:val="1"/>
  </w:num>
  <w:num w:numId="4" w16cid:durableId="77655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1E"/>
    <w:rsid w:val="00052BF4"/>
    <w:rsid w:val="00107ACC"/>
    <w:rsid w:val="0016278F"/>
    <w:rsid w:val="0033771B"/>
    <w:rsid w:val="00754609"/>
    <w:rsid w:val="00786558"/>
    <w:rsid w:val="009367D5"/>
    <w:rsid w:val="00DF361C"/>
    <w:rsid w:val="00EA451E"/>
    <w:rsid w:val="00F1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3A7E"/>
  <w15:chartTrackingRefBased/>
  <w15:docId w15:val="{D7AC8A85-165B-4EC5-AC78-20E56C7A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EA4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45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A45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45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451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769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4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814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57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028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58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13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42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19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05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97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2047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7652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91181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Van Deynse | Toren leerling</dc:creator>
  <cp:keywords/>
  <dc:description/>
  <cp:lastModifiedBy>Mathis Van Deynse | Toren leerling</cp:lastModifiedBy>
  <cp:revision>2</cp:revision>
  <dcterms:created xsi:type="dcterms:W3CDTF">2024-02-26T16:07:00Z</dcterms:created>
  <dcterms:modified xsi:type="dcterms:W3CDTF">2024-02-26T16:07:00Z</dcterms:modified>
</cp:coreProperties>
</file>