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line="360" w:lineRule="auto"/>
        <w:jc w:val="center"/>
        <w:rPr>
          <w:rFonts w:ascii="Arial" w:hAnsi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hAnsi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PONTIF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CIA UNIVERSIDADE CAT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 xml:space="preserve">LICA DE MINAS GERAIS 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INSTITUTO DE CI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NCIAS EXATAS E INFORM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TICA 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PSE - Image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Trabalho Pr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tico de Processamento de Imagens Digitais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b w:val="1"/>
          <w:bCs w:val="1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Bernardo Ol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mpio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Caio Piantino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D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bora Deslandes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Guilherme Jos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Leonardo Machado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Leandro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Rafael Oliveira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BELO HORIZONTE,2017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rtl w:val="0"/>
          <w:lang w:val="pt-PT"/>
        </w:rPr>
        <w:tab/>
        <w:t>D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 xml:space="preserve">ESENVOLVIMENTO 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O trabalho pr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tico teve como proposta a implementa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de um programa, implementado em Java, com o objetivo de demonstrar, em uma interface amig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vel, a aplica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de diversos processos utilizados no processamento de imagens digitais.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 xml:space="preserve">Processamento de imagem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qualquer forma de processamento de dados no qual a entrada e sa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da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imagens. A maioria das 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cnicas envolve o tratamento da imagem como um sinal bidimensional, no qual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aplicados padr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õ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es de processamento de sinal.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Para esse trabalho foram escolhidos os filtros de passa alta e de passa baixa com mascara de convolu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o, transforma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çõ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es de imagens coloridas em imagens em tons de cinza, transforma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da imagem em seu negativo. Tamb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m foram implementados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todos de compress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o, segmenta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o, interpola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o, binariza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o, brilho, contraste e plotagem do histograma da imagem.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lang w:val="pt-PT"/>
        </w:rPr>
        <w:tab/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DEFINI</w:t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ÇÕ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ES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FILTRO DE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O filtro de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dia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um filtro linear de suaviza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que trabalha calculando diretamente o valor da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dia de uma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rea quadrada de pixels ao entorno do pixel desejado.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Tamb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m conhecidos por ser um dos v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rios tipos de filtros passa baixa, esse processamento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usado para que se tenha a perda de nitidez da imagem em que est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á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sendo aplicado.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Ao aplicar o filtro de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dia, o valor de cada pixel analisado, ter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á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seu valor alterado, pela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 dos pixels que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vizinhos a estes.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 xml:space="preserve">     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511300" cy="1492886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92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hAnsi="Arial"/>
          <w:sz w:val="24"/>
          <w:szCs w:val="24"/>
          <w:rtl w:val="0"/>
        </w:rPr>
        <w:t xml:space="preserve">    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492886" cy="1483361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6" cy="1483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hAnsi="Arial"/>
          <w:sz w:val="24"/>
          <w:szCs w:val="24"/>
          <w:rtl w:val="0"/>
        </w:rPr>
        <w:t xml:space="preserve">    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502411" cy="1492886"/>
            <wp:effectExtent l="0" t="0" r="0" b="0"/>
            <wp:docPr id="107374182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1" descr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1" cy="1492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</w:pPr>
      <w:r>
        <w:rPr>
          <w:rFonts w:ascii="Arial" w:hAnsi="Arial"/>
          <w:sz w:val="24"/>
          <w:szCs w:val="24"/>
          <w:rtl w:val="0"/>
          <w:lang w:val="pt-PT"/>
        </w:rPr>
        <w:t xml:space="preserve">            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𝛼</w:t>
      </w:r>
      <w:r>
        <w:rPr>
          <w:sz w:val="24"/>
          <w:szCs w:val="24"/>
          <w:rtl w:val="0"/>
          <w:lang w:val="en-US"/>
        </w:rPr>
        <w:t xml:space="preserve"> </w:t>
      </w:r>
      <w:r>
        <w:rPr>
          <w:rFonts w:ascii="Cambria Math" w:cs="Cambria Math" w:hAnsi="Cambria Math" w:eastAsia="Cambria Math"/>
          <w:sz w:val="24"/>
          <w:szCs w:val="24"/>
          <w:rtl w:val="0"/>
          <w:lang w:val="pt-PT"/>
        </w:rPr>
        <w:t>= 0</w:t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𝛼</w:t>
      </w:r>
      <w:r>
        <w:rPr>
          <w:sz w:val="24"/>
          <w:szCs w:val="24"/>
          <w:rtl w:val="0"/>
          <w:lang w:val="en-US"/>
        </w:rPr>
        <w:t xml:space="preserve"> </w:t>
      </w:r>
      <w:r>
        <w:rPr>
          <w:rFonts w:ascii="Cambria Math" w:cs="Cambria Math" w:hAnsi="Cambria Math" w:eastAsia="Cambria Math"/>
          <w:sz w:val="24"/>
          <w:szCs w:val="24"/>
          <w:rtl w:val="0"/>
          <w:lang w:val="pt-PT"/>
        </w:rPr>
        <w:t>= 1</w:t>
        <w:tab/>
        <w:tab/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4"/>
          <w:szCs w:val="24"/>
          <w:rtl w:val="0"/>
          <w:lang w:val="en-US"/>
        </w:rPr>
        <w:t>𝛼</w:t>
      </w:r>
      <w:r>
        <w:rPr>
          <w:sz w:val="24"/>
          <w:szCs w:val="24"/>
          <w:rtl w:val="0"/>
          <w:lang w:val="en-US"/>
        </w:rPr>
        <w:t xml:space="preserve"> </w:t>
      </w:r>
      <w:r>
        <w:rPr>
          <w:rFonts w:ascii="Cambria Math" w:cs="Cambria Math" w:hAnsi="Cambria Math" w:eastAsia="Cambria Math"/>
          <w:sz w:val="24"/>
          <w:szCs w:val="24"/>
          <w:rtl w:val="0"/>
          <w:lang w:val="pt-PT"/>
        </w:rPr>
        <w:t>= 30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sz w:val="24"/>
          <w:szCs w:val="24"/>
          <w:u w:color="000000"/>
          <w:lang w:val="pt-PT"/>
        </w:rPr>
        <w:br w:type="page"/>
      </w:r>
    </w:p>
    <w:p>
      <w:pPr>
        <w:pStyle w:val="Body"/>
        <w:spacing w:line="360" w:lineRule="auto"/>
        <w:ind w:left="709" w:firstLine="0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FILTRO GAUSSIANO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 xml:space="preserve">O filtro gaussiano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um filtro passa baixa usado para borrar ou desfocar imagens na qual ele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aplicado. Utilizasse a curva de Gauss que determina qualquer probabilidade de uma distribui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normal presente na imagem.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Tem como objetivo reduzir os ru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dos presentes na imagem, tendo como resultado a suaviza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da mesma, fazendo parecer que est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á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sendo vista atrav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s de uma lente fora de foco. Seu processo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largamente utilizado no est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gio de pr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-processamento de imagens para enaltecer a estrutura da imagem em diferentes escalas.</w:t>
      </w:r>
    </w:p>
    <w:p>
      <w:pPr>
        <w:pStyle w:val="Body"/>
        <w:spacing w:line="360" w:lineRule="auto"/>
        <w:jc w:val="both"/>
      </w:pPr>
      <w: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2135505</wp:posOffset>
                </wp:positionH>
                <wp:positionV relativeFrom="line">
                  <wp:posOffset>1083945</wp:posOffset>
                </wp:positionV>
                <wp:extent cx="2072640" cy="1137920"/>
                <wp:effectExtent l="0" t="0" r="0" b="0"/>
                <wp:wrapTopAndBottom distT="0" distB="0"/>
                <wp:docPr id="1073741830" name="officeArt object" descr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2640" cy="1137920"/>
                          <a:chOff x="0" y="0"/>
                          <a:chExt cx="2072639" cy="1137919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0" y="0"/>
                            <a:ext cx="2072640" cy="1137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9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113792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68.1pt;margin-top:85.3pt;width:163.2pt;height:89.6pt;z-index:251660288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2072640,1137920">
                <w10:wrap type="topAndBottom" side="bothSides" anchorx="text"/>
                <v:rect id="_x0000_s1027" style="position:absolute;left:0;top:0;width:2072640;height:113792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2072640;height:1137920;">
                  <v:imagedata r:id="rId7" o:title="image4.png"/>
                </v:shape>
              </v:group>
            </w:pict>
          </mc:Fallback>
        </mc:AlternateContent>
      </w: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Assim como o filtro de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 simples, se utiliza da convolu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da imagem, onde o pixel analisado recebe o somat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rio dos valores de cada um dos seus vizinhos multiplicados pelo valore da mascara usada, e dividido pela soma dos valores da mesma. Sua fun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gen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rica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dada pela seguinte f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rmula: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755650</wp:posOffset>
                </wp:positionH>
                <wp:positionV relativeFrom="line">
                  <wp:posOffset>802005</wp:posOffset>
                </wp:positionV>
                <wp:extent cx="4632960" cy="1060450"/>
                <wp:effectExtent l="0" t="0" r="0" b="0"/>
                <wp:wrapTopAndBottom distT="0" distB="0"/>
                <wp:docPr id="1073741833" name="officeArt object" descr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2960" cy="1060450"/>
                          <a:chOff x="0" y="0"/>
                          <a:chExt cx="4632959" cy="1060450"/>
                        </a:xfrm>
                      </wpg:grpSpPr>
                      <wps:wsp>
                        <wps:cNvPr id="1073741831" name="Shape 1073741831"/>
                        <wps:cNvSpPr/>
                        <wps:spPr>
                          <a:xfrm>
                            <a:off x="0" y="0"/>
                            <a:ext cx="4632960" cy="1060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2" name="image5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60" cy="10604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59.5pt;margin-top:63.2pt;width:364.8pt;height:83.5pt;z-index:251659264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4632960,1060450">
                <w10:wrap type="topAndBottom" side="bothSides" anchorx="text"/>
                <v:rect id="_x0000_s1030" style="position:absolute;left:0;top:0;width:4632960;height:106045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1" type="#_x0000_t75" style="position:absolute;left:0;top:0;width:4632960;height:1060450;">
                  <v:imagedata r:id="rId8" o:title="image5.png"/>
                </v:shape>
              </v:group>
            </w:pict>
          </mc:Fallback>
        </mc:AlternateContent>
      </w: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O filtro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obtido atrav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 da gera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uma matriz gaussiana que ser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utilizada como mascara na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 imagem. Esta matriz utilizar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acima, atribuindo valores a  X,Y e S.</w:t>
      </w:r>
    </w:p>
    <w:p>
      <w:pPr>
        <w:pStyle w:val="Body"/>
        <w:spacing w:line="360" w:lineRule="auto"/>
        <w:jc w:val="both"/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O resultado da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pode ser vista a seguir:</w:t>
      </w:r>
      <w:r>
        <w:rPr>
          <w:rFonts w:ascii="Arial" w:cs="Arial" w:hAnsi="Arial" w:eastAsia="Arial"/>
          <w:sz w:val="24"/>
          <w:szCs w:val="24"/>
          <w:lang w:val="pt-PT"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129222</wp:posOffset>
                </wp:positionH>
                <wp:positionV relativeFrom="line">
                  <wp:posOffset>271144</wp:posOffset>
                </wp:positionV>
                <wp:extent cx="5885816" cy="2828925"/>
                <wp:effectExtent l="0" t="0" r="0" b="0"/>
                <wp:wrapTopAndBottom distT="0" distB="0"/>
                <wp:docPr id="1073741836" name="officeArt object" descr="Pictur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5816" cy="2828925"/>
                          <a:chOff x="0" y="0"/>
                          <a:chExt cx="5885815" cy="2828925"/>
                        </a:xfrm>
                      </wpg:grpSpPr>
                      <wps:wsp>
                        <wps:cNvPr id="1073741834" name="Shape 1073741834"/>
                        <wps:cNvSpPr/>
                        <wps:spPr>
                          <a:xfrm>
                            <a:off x="0" y="0"/>
                            <a:ext cx="5885816" cy="2828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5" name="image6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816" cy="2828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0.2pt;margin-top:21.3pt;width:463.5pt;height:222.8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5885815,2828925">
                <w10:wrap type="topAndBottom" side="bothSides" anchorx="margin"/>
                <v:rect id="_x0000_s1033" style="position:absolute;left:0;top:0;width:5885815;height:282892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4" type="#_x0000_t75" style="position:absolute;left:0;top:0;width:5885815;height:2828925;">
                  <v:imagedata r:id="rId9" o:title="image6.png"/>
                </v:shape>
              </v:group>
            </w:pict>
          </mc:Fallback>
        </mc:AlternateConten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FILTRO LAPLACIANO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filtro passa alta de detec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bordas, que serve para detectar e gerar uma imagem de borda fina ap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 mascara.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mc:AlternateContent>
          <mc:Choice Requires="wpg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617855</wp:posOffset>
                </wp:positionH>
                <wp:positionV relativeFrom="line">
                  <wp:posOffset>1584325</wp:posOffset>
                </wp:positionV>
                <wp:extent cx="4883785" cy="2445386"/>
                <wp:effectExtent l="0" t="0" r="0" b="0"/>
                <wp:wrapTopAndBottom distT="0" distB="0"/>
                <wp:docPr id="1073741839" name="officeArt object" descr="Pictur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85" cy="2445386"/>
                          <a:chOff x="0" y="0"/>
                          <a:chExt cx="4883784" cy="2445385"/>
                        </a:xfrm>
                      </wpg:grpSpPr>
                      <wps:wsp>
                        <wps:cNvPr id="1073741837" name="Shape 1073741837"/>
                        <wps:cNvSpPr/>
                        <wps:spPr>
                          <a:xfrm>
                            <a:off x="0" y="0"/>
                            <a:ext cx="4883785" cy="24453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38" name="image7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785" cy="24453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48.7pt;margin-top:124.8pt;width:384.5pt;height:192.6pt;z-index:251666432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4883785,2445385">
                <w10:wrap type="topAndBottom" side="bothSides" anchorx="text"/>
                <v:rect id="_x0000_s1036" style="position:absolute;left:0;top:0;width:4883785;height:244538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37" type="#_x0000_t75" style="position:absolute;left:0;top:0;width:4883785;height:2445385;">
                  <v:imagedata r:id="rId10" o:title="image7.png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line">
                  <wp:posOffset>543560</wp:posOffset>
                </wp:positionV>
                <wp:extent cx="3764915" cy="1110615"/>
                <wp:effectExtent l="0" t="0" r="0" b="0"/>
                <wp:wrapTopAndBottom distT="0" distB="0"/>
                <wp:docPr id="1073741842" name="officeArt object" descr="Pictur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4915" cy="1110615"/>
                          <a:chOff x="0" y="0"/>
                          <a:chExt cx="3764914" cy="1110614"/>
                        </a:xfrm>
                      </wpg:grpSpPr>
                      <wps:wsp>
                        <wps:cNvPr id="1073741840" name="Shape 1073741840"/>
                        <wps:cNvSpPr/>
                        <wps:spPr>
                          <a:xfrm>
                            <a:off x="0" y="0"/>
                            <a:ext cx="3764915" cy="1110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1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915" cy="11106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92.7pt;margin-top:42.8pt;width:296.4pt;height:87.4pt;z-index:251665408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3764915,1110615">
                <w10:wrap type="topAndBottom" side="bothSides" anchorx="text"/>
                <v:rect id="_x0000_s1039" style="position:absolute;left:0;top:0;width:3764915;height:111061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0" type="#_x0000_t75" style="position:absolute;left:0;top:0;width:3764915;height:1110615;">
                  <v:imagedata r:id="rId11" o:title="image8.png"/>
                </v:shape>
              </v:group>
            </w:pict>
          </mc:Fallback>
        </mc:AlternateContent>
      </w: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O Laplaciano de uma imagem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a derivada segunda do valor da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que descreve a intensidade dos seus pixels. Sua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representada por: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FILTRO SOBEL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Se trata de um filtro usado para detectar bordas, real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ar linhas horizontais e verticais mais escuras do que o fundo, sem real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 xml:space="preserve">ar pontos isolados. Destaca as bordas das imagens em que sua mascara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aplicada.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Para sua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o,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ria a utiliza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duas matrizes (m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scaras), normalmente 3x3, que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das com a imagem original, sendo 1 delas para as varia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horizontais e outra para as verticais. Fazendo 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destas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scaras com a imagem gera-se os gradientes verticais e horizontais da imagem que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posteriormente combinadas.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</w:rPr>
      </w:pPr>
      <w:r>
        <w:rPr>
          <w:rFonts w:ascii="Arial" w:hAnsi="Arial"/>
          <w:sz w:val="24"/>
          <w:szCs w:val="24"/>
          <w:rtl w:val="0"/>
          <w:lang w:val="pt-PT"/>
        </w:rPr>
        <w:t>(matrizes para horizontal e vertical)</w: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</w:rP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756284</wp:posOffset>
                </wp:positionH>
                <wp:positionV relativeFrom="line">
                  <wp:posOffset>87629</wp:posOffset>
                </wp:positionV>
                <wp:extent cx="4607560" cy="768985"/>
                <wp:effectExtent l="0" t="0" r="0" b="0"/>
                <wp:wrapTopAndBottom distT="0" distB="0"/>
                <wp:docPr id="1073741845" name="officeArt object" descr="Pictur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560" cy="768985"/>
                          <a:chOff x="0" y="0"/>
                          <a:chExt cx="4607559" cy="768984"/>
                        </a:xfrm>
                      </wpg:grpSpPr>
                      <wps:wsp>
                        <wps:cNvPr id="1073741843" name="Shape 1073741843"/>
                        <wps:cNvSpPr/>
                        <wps:spPr>
                          <a:xfrm>
                            <a:off x="0" y="0"/>
                            <a:ext cx="4607560" cy="768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4" name="image9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560" cy="7689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59.5pt;margin-top:6.9pt;width:362.8pt;height:60.5pt;z-index:251662336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4607560,768985">
                <w10:wrap type="topAndBottom" side="bothSides" anchorx="text"/>
                <v:rect id="_x0000_s1042" style="position:absolute;left:0;top:0;width:4607560;height:76898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3" type="#_x0000_t75" style="position:absolute;left:0;top:0;width:4607560;height:768985;">
                  <v:imagedata r:id="rId12" o:title="image9.png"/>
                </v:shape>
              </v:group>
            </w:pict>
          </mc:Fallback>
        </mc:AlternateContent>
      </w:r>
    </w:p>
    <w:p>
      <w:pPr>
        <w:pStyle w:val="Body"/>
        <w:spacing w:line="360" w:lineRule="auto"/>
        <w:jc w:val="center"/>
        <w:rPr>
          <w:rFonts w:ascii="Arial" w:cs="Arial" w:hAnsi="Arial" w:eastAsia="Arial"/>
          <w:sz w:val="24"/>
          <w:szCs w:val="24"/>
        </w:rPr>
      </w:pPr>
      <w: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2173605</wp:posOffset>
                </wp:positionH>
                <wp:positionV relativeFrom="line">
                  <wp:posOffset>922655</wp:posOffset>
                </wp:positionV>
                <wp:extent cx="1884045" cy="988695"/>
                <wp:effectExtent l="0" t="0" r="0" b="0"/>
                <wp:wrapTopAndBottom distT="0" distB="0"/>
                <wp:docPr id="1073741848" name="officeArt object" descr="Pictur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4045" cy="988695"/>
                          <a:chOff x="0" y="0"/>
                          <a:chExt cx="1884044" cy="988694"/>
                        </a:xfrm>
                      </wpg:grpSpPr>
                      <wps:wsp>
                        <wps:cNvPr id="1073741846" name="Shape 1073741846"/>
                        <wps:cNvSpPr/>
                        <wps:spPr>
                          <a:xfrm>
                            <a:off x="0" y="0"/>
                            <a:ext cx="1884045" cy="9886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47" name="image10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045" cy="9886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171.2pt;margin-top:72.7pt;width:148.3pt;height:77.8pt;z-index:251664384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1884045,988695">
                <w10:wrap type="topAndBottom" side="bothSides" anchorx="text"/>
                <v:rect id="_x0000_s1045" style="position:absolute;left:0;top:0;width:1884045;height:98869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6" type="#_x0000_t75" style="position:absolute;left:0;top:0;width:1884045;height:988695;">
                  <v:imagedata r:id="rId13" o:title="image10.png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2080895</wp:posOffset>
                </wp:positionH>
                <wp:positionV relativeFrom="line">
                  <wp:posOffset>-207644</wp:posOffset>
                </wp:positionV>
                <wp:extent cx="1883410" cy="988060"/>
                <wp:effectExtent l="0" t="0" r="0" b="0"/>
                <wp:wrapTopAndBottom distT="0" distB="0"/>
                <wp:docPr id="1073741851" name="officeArt object" descr="Pictur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3410" cy="988060"/>
                          <a:chOff x="0" y="0"/>
                          <a:chExt cx="1883409" cy="988059"/>
                        </a:xfrm>
                      </wpg:grpSpPr>
                      <wps:wsp>
                        <wps:cNvPr id="1073741849" name="Shape 1073741849"/>
                        <wps:cNvSpPr/>
                        <wps:spPr>
                          <a:xfrm>
                            <a:off x="0" y="0"/>
                            <a:ext cx="1883410" cy="9880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50" name="image10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10" cy="98806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163.9pt;margin-top:-16.3pt;width:148.3pt;height:77.8pt;z-index:251663360;mso-position-horizontal:absolute;mso-position-horizontal-relative:text;mso-position-vertical:absolute;mso-position-vertical-relative:line;mso-wrap-distance-left:0.0pt;mso-wrap-distance-top:0.0pt;mso-wrap-distance-right:0.0pt;mso-wrap-distance-bottom:0.0pt;" coordorigin="0,0" coordsize="1883410,988060">
                <w10:wrap type="topAndBottom" side="bothSides" anchorx="text"/>
                <v:rect id="_x0000_s1048" style="position:absolute;left:0;top:0;width:1883410;height:98806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49" type="#_x0000_t75" style="position:absolute;left:0;top:0;width:1883410;height:988060;">
                  <v:imagedata r:id="rId13" o:title="image10.png"/>
                </v:shape>
              </v:group>
            </w:pict>
          </mc:Fallback>
        </mc:AlternateConten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 xml:space="preserve">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66265" cy="1847215"/>
            <wp:effectExtent l="0" t="0" r="0" b="0"/>
            <wp:docPr id="107374185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1" descr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sz w:val="24"/>
          <w:szCs w:val="24"/>
          <w:rtl w:val="0"/>
        </w:rPr>
        <w:tab/>
        <w:t xml:space="preserve">           </w:t>
        <w:tab/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94205" cy="1875155"/>
            <wp:effectExtent l="0" t="0" r="0" b="0"/>
            <wp:docPr id="1073741853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" descr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1875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ALTERAR IMAGEM PARA TONS DE CINZA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Geralmente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usado para converter uma imagem colorida em tons de cinza. Geralmente se aplica para calcular a intensidade da luz em cada pixel em cada faixa do espectro magn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tico de uma imagem.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Para se converter uma imagem em tons de cinza, devesse utilizar uma escala RGB, adicionando 30% do vermelho, 59 % do verde e 11% do azul independente da escala. O resultado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o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desejado de cinza.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2482215" cy="2463165"/>
            <wp:effectExtent l="0" t="0" r="0" b="0"/>
            <wp:docPr id="1073741854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icture 1" descr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4631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2444750" cy="2435225"/>
            <wp:effectExtent l="0" t="0" r="0" b="0"/>
            <wp:docPr id="107374185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1" descr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435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PEGAR O NEGATIVO DA IMAGEM 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linear inversa, em que o contraste em 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reas escuras torne-se claro, e vice-versa. Serve para preservar a imagem, al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de poder recupera-la caso ocorra a perda da mesma.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Aplicasse o contraste em 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reas de baixos valores de cinzas para que se tornem altos valores de cinza e vice-versa. Sua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pode ser representada por :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Y = - (AX + B)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Onde: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Y = novo valor de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de cinza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X = valor original de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de cinza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A = inclina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da reta (tangente do 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ngulo)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B = fator de incremento, definido pelos limites 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nimo e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ximo fornecidos pelo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66265" cy="1847215"/>
            <wp:effectExtent l="0" t="0" r="0" b="0"/>
            <wp:docPr id="107374185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" descr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hAnsi="Arial"/>
          <w:sz w:val="24"/>
          <w:szCs w:val="24"/>
          <w:rtl w:val="0"/>
        </w:rPr>
        <w:t xml:space="preserve">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47215" cy="1838325"/>
            <wp:effectExtent l="0" t="0" r="0" b="0"/>
            <wp:docPr id="107374185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1" descr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838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56740" cy="1838325"/>
            <wp:effectExtent l="0" t="0" r="0" b="0"/>
            <wp:docPr id="107374185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icture 1" descr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838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hAnsi="Arial"/>
          <w:sz w:val="24"/>
          <w:szCs w:val="24"/>
          <w:rtl w:val="0"/>
        </w:rPr>
        <w:t xml:space="preserve">    </w:t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47215" cy="1828800"/>
            <wp:effectExtent l="0" t="0" r="0" b="0"/>
            <wp:docPr id="107374185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icture 1" descr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82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LIMIARIZA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processo de segmenta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imagens que se baseia na diferen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dos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de cinza que comp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em diferentes objetos de uma imagem. Serve para converter imagens em tons de cinza para imagens bin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rias, por isso essa t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cnica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conhecida tamb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como binariza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Para que ocorra a limiariza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precisa-se saber primeiro o que deseja isolar na imagem.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 imagem pode ser segmentada em dois grupos. Um grupo de pixels com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de cinza abaixo do limiar e um grupo com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de cinza acima do limiar. Atribui-se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um valor fixo para todos os pixels de mesmo grupo com a seguinte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</w:t>
      </w:r>
      <w:r>
        <w:rPr>
          <w:rFonts w:ascii="Arial" w:hAnsi="Arial"/>
          <w:sz w:val="24"/>
          <w:szCs w:val="24"/>
          <w:rtl w:val="0"/>
          <w:lang w:val="pt-PT"/>
        </w:rPr>
        <w:t>:</w:t>
      </w:r>
      <w:r>
        <w:rPr>
          <w:rFonts w:ascii="Arial" w:cs="Arial" w:hAnsi="Arial" w:eastAsia="Arial"/>
          <w:sz w:val="24"/>
          <w:szCs w:val="24"/>
          <w:lang w:val="pt-PT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2202260</wp:posOffset>
            </wp:positionH>
            <wp:positionV relativeFrom="line">
              <wp:posOffset>192620</wp:posOffset>
            </wp:positionV>
            <wp:extent cx="1699100" cy="542908"/>
            <wp:effectExtent l="0" t="0" r="0" b="0"/>
            <wp:wrapThrough wrapText="bothSides" distL="152400" distR="152400">
              <wp:wrapPolygon edited="1">
                <wp:start x="0" y="0"/>
                <wp:lineTo x="21472" y="0"/>
                <wp:lineTo x="21472" y="21600"/>
                <wp:lineTo x="0" y="2160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asted-movie.gif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100" cy="542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  <w:shd w:val="clear" w:color="auto" w:fill="ffffff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  <w:shd w:val="clear" w:color="auto" w:fill="ffffff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  <w:shd w:val="clear" w:color="auto" w:fill="ffffff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  <w:shd w:val="clear" w:color="auto" w:fill="ffffff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sendo assim a imagem bin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ria.</w:t>
      </w:r>
    </w:p>
    <w:p>
      <w:pPr>
        <w:pStyle w:val="Body"/>
        <w:spacing w:line="360" w:lineRule="auto"/>
        <w:ind w:left="709"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66265" cy="1847215"/>
            <wp:effectExtent l="0" t="0" r="0" b="0"/>
            <wp:docPr id="107374186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" descr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56740" cy="1847215"/>
            <wp:effectExtent l="0" t="0" r="0" b="0"/>
            <wp:docPr id="1073741862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" descr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84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ind w:left="709" w:firstLine="709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HISTOGRAMA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Histogramas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conhecidos como distribui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intensidades e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Densidade de probabilidade. A distribui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representada por colunas discretas que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podem ser divididas ou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quebradas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, correspondentes a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meros inteiros (em contraposi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a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meros fracion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rios). Esse conceito assume import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 ao se tratar de realce de contraste em imagens. O histograma normalizado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dado por :</w:t>
      </w:r>
      <w:r>
        <w:rPr>
          <w:rFonts w:ascii="Arial" w:cs="Arial" w:hAnsi="Arial" w:eastAsia="Arial"/>
          <w:sz w:val="24"/>
          <w:szCs w:val="24"/>
          <w:lang w:val="pt-PT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1711959</wp:posOffset>
            </wp:positionH>
            <wp:positionV relativeFrom="line">
              <wp:posOffset>218348</wp:posOffset>
            </wp:positionV>
            <wp:extent cx="2679700" cy="635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asted-movie.gif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63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onde 0  rk  1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k = 0,1,......,L-1, onde L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o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de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de cinza da imagem;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n =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total de pixels da imagem;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nk =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de pixels cujo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vel de cinza corresponde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>k;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Pr (rk) = Probabilidade do K-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simo 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 de cinza;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que serve?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Ele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usados para representar dados digitais de uma imagem.</w:t>
      </w:r>
    </w:p>
    <w:p>
      <w:pPr>
        <w:pStyle w:val="Body"/>
        <w:spacing w:line="360" w:lineRule="auto"/>
        <w:ind w:left="709"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1866265" cy="1847215"/>
            <wp:effectExtent l="0" t="0" r="0" b="0"/>
            <wp:docPr id="1073741864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icture 1" descr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84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cs="Arial" w:hAnsi="Arial" w:eastAsia="Arial"/>
          <w:sz w:val="24"/>
          <w:szCs w:val="24"/>
        </w:rPr>
        <w:drawing>
          <wp:inline distT="0" distB="0" distL="0" distR="0">
            <wp:extent cx="2183130" cy="1838325"/>
            <wp:effectExtent l="0" t="0" r="0" b="0"/>
            <wp:docPr id="107374186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Picture 1" descr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838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BILINEAR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A 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bilinear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uma extens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da 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linear, sendo esta a 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duas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com duas vari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veis. Basicamente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a 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linear aplicada duas vezes, contudo em dire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diferentes. 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uma t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cnica de revezamento, usada para se ter uma imagem um pouco mais realista. A interpola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bilineira pode ser usada onde a transforma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imagem perfeita com a correspond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 de pixels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imposs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vel, de modo que se pode calcular e atribuir valores de intensidade apropriados aos pixels.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Basicamente ele ir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mapear uma localiza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pixel de tela para um ponto correspondente no mapa de textura. Uma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ponderada dos atributos como cor E transpar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ncia, dos quatro pixels adjacentes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calculada e aplicada ao pixel da tela. Este processo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 xml:space="preserve">repetido para cada pixel que forma o objeto sendo texturado. 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SEGMENTA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o processo de parti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uma imagem digital em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rios segmentos (conjunto de pixels). Seu objetivo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simplificar e/ou alterar a representa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uma imagem para que seja mais significativo e mais f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cil de analisar. A segmenta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localiza na imagem objetos e limites como linhas e curvas nas imagens 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Ela rotula cada pixel em uma imagem, de modo que os pixels com o mesmo r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tulo compartilhem certas caracter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sticas como cor, intensidade ou textura. O resultado disso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conjunto de segmentos que coletivamente cobrem toda a imagem ou um conjunto de contornos extra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dos da imagem.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COMPACTA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tipo de compress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de dados aplicada a imagens digitais sendo utilizada para reduzir o custo de armazenamento ou transmiss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o. Possui dois tipos, sendo elas com perdas ou sem.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A compacta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perdas costuma utilizar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todos como redu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espa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de cores na imagem, para que se tenha as cores mais comuns na imagem. Sub amostragem de Chroma que descarta algumas informa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cromin</w:t>
      </w:r>
      <w:r>
        <w:rPr>
          <w:rFonts w:ascii="Arial" w:hAnsi="Arial" w:hint="default"/>
          <w:sz w:val="24"/>
          <w:szCs w:val="24"/>
          <w:rtl w:val="0"/>
          <w:lang w:val="pt-PT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da imagem. Codifica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transgorma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em que se utiliza uma transformada de Fourier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color w:val="ff0000"/>
          <w:sz w:val="24"/>
          <w:szCs w:val="24"/>
          <w:u w:color="ff0000"/>
          <w:rtl w:val="0"/>
          <w:lang w:val="pt-PT"/>
        </w:rPr>
        <w:t>J</w:t>
      </w:r>
      <w:r>
        <w:rPr>
          <w:rFonts w:ascii="Arial" w:hAnsi="Arial" w:hint="default"/>
          <w:color w:val="ff0000"/>
          <w:sz w:val="24"/>
          <w:szCs w:val="24"/>
          <w:u w:color="ff0000"/>
          <w:rtl w:val="0"/>
          <w:lang w:val="pt-PT"/>
        </w:rPr>
        <w:t xml:space="preserve">á </w:t>
      </w:r>
      <w:r>
        <w:rPr>
          <w:rFonts w:ascii="Arial" w:hAnsi="Arial"/>
          <w:color w:val="ff0000"/>
          <w:sz w:val="24"/>
          <w:szCs w:val="24"/>
          <w:u w:color="ff0000"/>
          <w:rtl w:val="0"/>
          <w:lang w:val="pt-PT"/>
        </w:rPr>
        <w:t>o sem perdas pode utilizar.....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TRANSFORMADA DE  HOUGH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Inicialmente um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elaborado para identificar caracter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sticas em imagens bin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rias. A Transformada de Hough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padr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para detec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formas que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facilmente parametrizadas (linhas, c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rculos, elipses, etc.) em imagens digitalizadas.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Deve ser aplicada na imagem uma transforma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de forma que todos os pontos pertencentes a uma mesma curva sejam mapeados num 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nico ponto de um novo espa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de parametriza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 curva procurada.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TRANSFORMADA DE FOURRIER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uma ferramenta matem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tica usada na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problemas de processamento digital. A transformada possui duas formas, a discreta e a 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pida, pois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com elas que ocorre a mudan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de dom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de espa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para dom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de frequ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ncia.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h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perda de informa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durante a mudan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de dom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nios, tendo somente mudado a representa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BRILHO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uma varia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intensidade da luz que irradia ou reflete a partir de  uma imagem.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CONTRASTE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a varia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nas tonalidades de luz e sombra; claro e escuro; zonas opacas e transparentes na imagem.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RECURSOS USADOS NO TRABALHO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 xml:space="preserve">Este trabalho foi desenvolvido em Java, onde foram utilizadas os pacotes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java.awt , javax.swing, java.io e java.util. </w:t>
      </w:r>
      <w:r>
        <w:rPr>
          <w:rFonts w:ascii="Arial" w:hAnsi="Arial"/>
          <w:sz w:val="24"/>
          <w:szCs w:val="24"/>
          <w:rtl w:val="0"/>
          <w:lang w:val="pt-PT"/>
        </w:rPr>
        <w:t>O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 xml:space="preserve">pacote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java.awt</w:t>
      </w:r>
      <w:r>
        <w:rPr>
          <w:rFonts w:ascii="Arial" w:hAnsi="Arial"/>
          <w:sz w:val="24"/>
          <w:szCs w:val="24"/>
          <w:rtl w:val="0"/>
          <w:lang w:val="pt-PT"/>
        </w:rPr>
        <w:t xml:space="preserve"> foi utilizado para criar a interface de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 e ajuda a pintar gr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ficos e imagens. O pacote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javax.swing </w:t>
      </w:r>
      <w:r>
        <w:rPr>
          <w:rFonts w:ascii="Arial" w:hAnsi="Arial"/>
          <w:sz w:val="24"/>
          <w:szCs w:val="24"/>
          <w:rtl w:val="0"/>
          <w:lang w:val="pt-PT"/>
        </w:rPr>
        <w:t>foi usado por fornecer componentes leves que funcionam a partir de uma 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rio. O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java.io </w:t>
      </w:r>
      <w:r>
        <w:rPr>
          <w:rFonts w:ascii="Arial" w:hAnsi="Arial"/>
          <w:sz w:val="24"/>
          <w:szCs w:val="24"/>
          <w:rtl w:val="0"/>
          <w:lang w:val="pt-PT"/>
        </w:rPr>
        <w:t>para fornecer entradas e sa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das do sistema atrav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s de fluxos de dados, serializa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sistema de arquivos, al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de ter sido usado no back-end para a programa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de processamento de imagem implementadas. E o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java.util </w:t>
      </w:r>
      <w:r>
        <w:rPr>
          <w:rFonts w:ascii="Arial" w:hAnsi="Arial"/>
          <w:sz w:val="24"/>
          <w:szCs w:val="24"/>
          <w:rtl w:val="0"/>
          <w:lang w:val="pt-PT"/>
        </w:rPr>
        <w:t xml:space="preserve"> que usa estruturas de cole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e no back-end.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MANUAL DO USU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RIO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Ao abrir o programa voc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ê </w:t>
      </w:r>
      <w:r>
        <w:rPr>
          <w:rFonts w:ascii="Arial" w:hAnsi="Arial"/>
          <w:sz w:val="24"/>
          <w:szCs w:val="24"/>
          <w:rtl w:val="0"/>
          <w:lang w:val="pt-PT"/>
        </w:rPr>
        <w:t>ter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uma tela com um Menu Superior e um Menu Lateral. O Menu superior cont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m 6 bot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de 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divididos por uma barra de 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com as seguintes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es: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Abrir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Processar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Original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Linha do tempo, representada por uma barra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Resultado 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Salvar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Ajuda</w:t>
      </w:r>
    </w:p>
    <w:p>
      <w:pPr>
        <w:pStyle w:val="Body"/>
        <w:spacing w:line="360" w:lineRule="auto"/>
        <w:ind w:left="1060" w:firstLine="0"/>
        <w:jc w:val="both"/>
        <w:rPr>
          <w:rFonts w:ascii="Arial" w:cs="Arial" w:hAnsi="Arial" w:eastAsia="Arial"/>
          <w:color w:val="ff0000"/>
          <w:sz w:val="24"/>
          <w:szCs w:val="24"/>
          <w:u w:color="ff0000"/>
        </w:rPr>
      </w:pPr>
      <w:r>
        <w:rPr>
          <w:rFonts w:ascii="Arial" w:hAnsi="Arial"/>
          <w:color w:val="ff0000"/>
          <w:sz w:val="24"/>
          <w:szCs w:val="24"/>
          <w:u w:color="ff0000"/>
          <w:rtl w:val="0"/>
          <w:lang w:val="pt-PT"/>
        </w:rPr>
        <w:t>FOTO DA TELA PRINCIPAL SEM ABRIR UMA FOTO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ABRIR :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bot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de abrir permite seleciona a origem da foto que voc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ê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pretende processar. N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existe restri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quanto ao formato da imagem.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PROCESSAR: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bot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de processar deve ser acionado quando j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á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 tem uma imagem aberta e processamentos (encontrados no menu lateral) j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á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selecionados na linha do tempo. Basta clicar que ele processara a imagem seguindo a ordem de processamentos previamente selecionados por voc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ê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na linha do tempo. 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ORIGINAL: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Permite a visualiza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da imagem original antes, facilitando a compara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com os processamentos.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LINHA DO TEMPO: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uma linha com os processamentos selecionadas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serem realizados.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poss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vel navegar por cada um dos processamentos na linha do tempo apenas clicando neles, o que permite a visualiza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dos efeitos gerados na imagem de uma forma mais percept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vel.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Tamb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m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poss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vel remover um processamento da linha do tempo clicando sobre ele com o bot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da direita.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RESULTADO: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a imagem final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todos os processamentos. Usado para facilitar a visualiza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o, como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poss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vel caminhar pelos processamentos, basta clicar em resultado para voltar ao resultado final dos processamentos.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SALVAR: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Salva a imagem processada como uma nova imagem.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AJUDA: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Acessa a documenta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do projeto e o manual do usu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rio.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lang w:val="pt-PT"/>
        </w:rPr>
        <w:tab/>
      </w:r>
    </w:p>
    <w:p>
      <w:pPr>
        <w:pStyle w:val="Body"/>
        <w:spacing w:line="360" w:lineRule="auto"/>
        <w:ind w:left="1060" w:firstLine="0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rtl w:val="0"/>
          <w:lang w:val="pt-PT"/>
        </w:rPr>
        <w:tab/>
        <w:t>Escala de cinza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de escala de cinza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itera sobre os pixels da imagem, calculando a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dos canais RGB e seta o pixel da nova imagem com essa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dia. 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Escala de Cinza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 xml:space="preserve">, adicionando-o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Processar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Negativo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negativo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itera sobre os pixels da imagem, calcula a cor inversa pegando o valor de RGB e subtraindo o valor do pixel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o. O novo valor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 xml:space="preserve">atribuindo a uma nova imagem resultante. 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Negativo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 xml:space="preserve">, adicionando-o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Processar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M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é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dia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de filtro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itera sobre os pixels da imagem, cria 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 de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dia, realiza uma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divide os valores do RBG com os da mascara para se ter o novo valor do pixel e seta o valor da nova imagem com os valores encontrados.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M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dia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 xml:space="preserve">, adicionando-o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Processar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Gaussiano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rtl w:val="0"/>
          <w:lang w:val="pt-PT"/>
        </w:rPr>
        <w:tab/>
        <w:t xml:space="preserve"> </w:t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Gaussiano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inera sobre os pixels da imagem, cria 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 de Gauss, realiza uma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pega os valores das cores prim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rias de capa pixel ap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scara, seta os novos valores na imagem resultante.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utiliz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Gaussiano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 xml:space="preserve">, adicionando-o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sz w:val="24"/>
          <w:szCs w:val="24"/>
          <w:rtl w:val="0"/>
          <w:lang w:val="pt-PT"/>
        </w:rPr>
        <w:t>“</w:t>
      </w:r>
      <w:r>
        <w:rPr>
          <w:rFonts w:ascii="Arial" w:hAnsi="Arial"/>
          <w:sz w:val="24"/>
          <w:szCs w:val="24"/>
          <w:rtl w:val="0"/>
          <w:lang w:val="pt-PT"/>
        </w:rPr>
        <w:t>Processar</w:t>
      </w:r>
      <w:r>
        <w:rPr>
          <w:rFonts w:ascii="Arial" w:hAnsi="Arial" w:hint="default"/>
          <w:sz w:val="24"/>
          <w:szCs w:val="24"/>
          <w:rtl w:val="0"/>
          <w:lang w:val="pt-PT"/>
        </w:rPr>
        <w:t>”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Laplaciano</w:t>
        <w:tab/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Laplaciano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itera sobre os pixels da imagem, cria duas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scaras, realiza uma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o,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pega os valores das cores primarias de cada pixel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a convolu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com 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scara.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se aplicar a primeira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scara repete o processo com a segunda mascara. Ocorre o arredondamento dos valores e ent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os novos valores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setados na imagem resultante.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Laplaciano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Sobel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Sobel recebe a imagem do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rio, itera sobre os pixels da imagem, cria duas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scaras de Sobel, realiza uma convol</w:t>
      </w:r>
      <w:r>
        <w:rPr>
          <w:rFonts w:ascii="Arial" w:hAnsi="Arial"/>
          <w:sz w:val="24"/>
          <w:szCs w:val="24"/>
          <w:rtl w:val="0"/>
          <w:lang w:val="pt-PT"/>
        </w:rPr>
        <w:t>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o,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pega os valores das cores primarias de cada pixel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a convol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com 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scara.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se aplicar a primeira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scara repete o processo com a segunda mascara. Ocorre o arredondamento dos valores e ent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os novos valores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setados na imagem resultante.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Sobel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Convolu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O m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 de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recebe a imagem, o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de linhas da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scara, o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de colunas da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 e os pesos desejados pelo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rio. A partir destes dados cria 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scara. Percorre a imagem pegando os valores das cores primarias de cada pixel ap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 convolu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scara. Divide as cores pelo valor da m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scara e aplica os novos valores na imagem resultante.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adicionar as linhas, colunas e pesos,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Convolu</w:t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o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lang w:val="pt-PT"/>
        </w:rPr>
        <w:tab/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Brilho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b w:val="1"/>
          <w:bCs w:val="1"/>
          <w:color w:val="000000"/>
          <w:sz w:val="24"/>
          <w:szCs w:val="24"/>
          <w:u w:color="000000"/>
          <w:lang w:val="pt-PT"/>
        </w:rPr>
        <w:tab/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 de Brilho recebe a imagem e a intensidade em valor inteiro do brilho.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receber a imagem e os valores, verifica o valor dado e ent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o aplicado na imagem resultante. 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clicar em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Brilho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”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com o bot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o da direita definir a quantidade do brilho desejado,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Brilho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"/>
        <w:spacing w:line="360" w:lineRule="auto"/>
        <w:ind w:firstLine="700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Os valores do brilho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positivos para aumentar o brilho, negativos para remover o brilho e 0 para n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alterar. Dessa forma temos: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0 = sem altera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100 = aumentar o brilho em 100% (podendo ter um aumento maior a 100% se esse for o efeito desejado)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-100 = diminuir o brilho em 100%(podendo diminuir mais que 100% do brilho se esse for o efeito desejado)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lang w:val="pt-PT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Contraste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 de Contraste recebe a imagem e a intensidade em valor inteiro do contraste. Ap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ó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s receber a imagem e os valores, verifica o valor dado e ent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aplicado na imagem resultante.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clicar em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Contraste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”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com o bot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o da direita definir a quantidade do brilho desejado,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rtl w:val="0"/>
          <w:lang w:val="pt-PT"/>
        </w:rPr>
        <w:t>Contraste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Os valores do brilho s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positivos para aumentar o brilho, negativos para remover o brilho e 0 para n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alterar. Dessa forma temos: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0 = sem altera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çã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100 = aumentar o brilho em 100% (podendo ter um aumento maior a 100% se esse for o efeito desejado)</w:t>
      </w:r>
    </w:p>
    <w:p>
      <w:pPr>
        <w:pStyle w:val="Body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Arial" w:cs="Arial" w:hAnsi="Arial" w:eastAsia="Arial"/>
          <w:sz w:val="24"/>
          <w:szCs w:val="24"/>
          <w:rtl w:val="0"/>
          <w:lang w:val="pt-PT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-100 = diminuir o brilho em 100%(podendo diminuir mais que 100% do brilho se esse for o efeito desejado)</w:t>
      </w:r>
    </w:p>
    <w:p>
      <w:pPr>
        <w:pStyle w:val="Body"/>
        <w:spacing w:line="360" w:lineRule="auto"/>
        <w:ind w:firstLine="700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Limiar </w:t>
      </w:r>
      <w:r>
        <w:rPr>
          <w:rFonts w:ascii="Arial" w:hAnsi="Arial"/>
          <w:sz w:val="24"/>
          <w:szCs w:val="24"/>
          <w:rtl w:val="0"/>
          <w:lang w:val="pt-PT"/>
        </w:rPr>
        <w:t>(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Limiar Global Padr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ã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o (LGP))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 de limiar recebe a imagem do usu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rio, itera sobre os pixels da imagem, calculando 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 dos canais RGB e seta os pixels da nova imagem com 0, caso esteja abaixo da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dia, ou 255, caso esteja acima da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dia.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É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indicado transformar a imagem em escalas de cinza previamente, pois a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dia de pixels coloridos quando limiarizados tendem a deixar um leve ru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í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do. 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Limiar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"/>
        <w:spacing w:line="360" w:lineRule="auto"/>
        <w:ind w:firstLine="700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 xml:space="preserve">Histograma 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cs="Arial" w:hAnsi="Arial" w:eastAsia="Arial"/>
          <w:color w:val="000000"/>
          <w:sz w:val="24"/>
          <w:szCs w:val="24"/>
          <w:u w:color="000000"/>
          <w:rtl w:val="0"/>
          <w:lang w:val="pt-PT"/>
        </w:rPr>
        <w:tab/>
        <w:t>O m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todo de histograma recebe a imagem do usu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rio, itera sobre os pixels da imagem, calculando a quantidade de pixels</w:t>
      </w:r>
    </w:p>
    <w:p>
      <w:pPr>
        <w:pStyle w:val="Body"/>
        <w:spacing w:line="360" w:lineRule="auto"/>
        <w:ind w:firstLine="709"/>
        <w:jc w:val="both"/>
        <w:rPr>
          <w:rFonts w:ascii="Arial" w:cs="Arial" w:hAnsi="Arial" w:eastAsia="Arial"/>
          <w:color w:val="000000"/>
          <w:sz w:val="24"/>
          <w:szCs w:val="24"/>
          <w:u w:color="000000"/>
        </w:rPr>
      </w:pP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Para utiliz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-lo basta abrir a imagem desejada, selecionar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Histograma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, adicionando-o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 xml:space="preserve">à 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 xml:space="preserve">linha do tempo e selecionando 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“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Processar</w:t>
      </w:r>
      <w:r>
        <w:rPr>
          <w:rFonts w:ascii="Arial" w:hAnsi="Arial" w:hint="default"/>
          <w:color w:val="000000"/>
          <w:sz w:val="24"/>
          <w:szCs w:val="24"/>
          <w:u w:color="000000"/>
          <w:rtl w:val="0"/>
          <w:lang w:val="pt-PT"/>
        </w:rPr>
        <w:t>”</w:t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</w:rPr>
      </w:pPr>
      <w:r>
        <w:rPr>
          <w:rFonts w:ascii="Arial" w:hAnsi="Arial"/>
          <w:color w:val="ff0000"/>
          <w:sz w:val="24"/>
          <w:szCs w:val="24"/>
          <w:u w:color="ff0000"/>
          <w:rtl w:val="0"/>
          <w:lang w:val="pt-PT"/>
        </w:rPr>
        <w:t>COLOQUEM OS M</w:t>
      </w:r>
      <w:r>
        <w:rPr>
          <w:rFonts w:ascii="Arial" w:hAnsi="Arial" w:hint="default"/>
          <w:color w:val="ff0000"/>
          <w:sz w:val="24"/>
          <w:szCs w:val="24"/>
          <w:u w:color="ff0000"/>
          <w:rtl w:val="0"/>
          <w:lang w:val="pt-PT"/>
        </w:rPr>
        <w:t>É</w:t>
      </w:r>
      <w:r>
        <w:rPr>
          <w:rFonts w:ascii="Arial" w:hAnsi="Arial"/>
          <w:color w:val="ff0000"/>
          <w:sz w:val="24"/>
          <w:szCs w:val="24"/>
          <w:u w:color="ff0000"/>
          <w:rtl w:val="0"/>
          <w:lang w:val="pt-PT"/>
        </w:rPr>
        <w:t>TODOS DE VOC</w:t>
      </w:r>
      <w:r>
        <w:rPr>
          <w:rFonts w:ascii="Arial" w:hAnsi="Arial" w:hint="default"/>
          <w:color w:val="ff0000"/>
          <w:sz w:val="24"/>
          <w:szCs w:val="24"/>
          <w:u w:color="ff0000"/>
          <w:rtl w:val="0"/>
          <w:lang w:val="pt-PT"/>
        </w:rPr>
        <w:t>Ê</w:t>
      </w:r>
      <w:r>
        <w:rPr>
          <w:rFonts w:ascii="Arial" w:hAnsi="Arial"/>
          <w:color w:val="ff0000"/>
          <w:sz w:val="24"/>
          <w:szCs w:val="24"/>
          <w:u w:color="ff0000"/>
          <w:rtl w:val="0"/>
          <w:lang w:val="pt-PT"/>
        </w:rPr>
        <w:t>S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ff0000"/>
          <w:sz w:val="24"/>
          <w:szCs w:val="24"/>
          <w:u w:color="ff0000"/>
        </w:rPr>
      </w:pPr>
      <w:r>
        <w:rPr>
          <w:rFonts w:ascii="Arial" w:cs="Arial" w:hAnsi="Arial" w:eastAsia="Arial"/>
          <w:color w:val="ff0000"/>
          <w:sz w:val="24"/>
          <w:szCs w:val="24"/>
          <w:u w:color="ff0000"/>
          <w:lang w:val="pt-PT"/>
        </w:rPr>
        <w:tab/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Resetar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  <w:lang w:val="pt-PT"/>
        </w:rPr>
        <w:tab/>
      </w:r>
      <w:r>
        <w:rPr>
          <w:rFonts w:ascii="Arial" w:hAnsi="Arial"/>
          <w:color w:val="000000"/>
          <w:sz w:val="24"/>
          <w:szCs w:val="24"/>
          <w:u w:color="000000"/>
          <w:rtl w:val="0"/>
          <w:lang w:val="pt-PT"/>
        </w:rPr>
        <w:t>Volta a imagem para seu original e lima a linha do tempo.</w:t>
      </w:r>
    </w:p>
    <w:p>
      <w:pPr>
        <w:pStyle w:val="Body"/>
        <w:spacing w:line="360" w:lineRule="auto"/>
        <w:jc w:val="both"/>
      </w:pPr>
    </w:p>
    <w:p>
      <w:pPr>
        <w:pStyle w:val="Body"/>
        <w:spacing w:line="360" w:lineRule="auto"/>
        <w:jc w:val="both"/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Refer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ê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ncias Bibliogr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ficas</w:t>
      </w:r>
    </w:p>
    <w:p>
      <w:pPr>
        <w:pStyle w:val="Body"/>
        <w:widowControl w:val="1"/>
        <w:suppressAutoHyphens w:val="0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[1] 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EUST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Á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QUIO, Jos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é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; QUEIROZ, Rangel De; GOMES, Herman Martins.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 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Introdu</w:t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çã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o ao processamento digital de imagens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.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 </w:t>
      </w:r>
      <w:r>
        <w:rPr>
          <w:rFonts w:ascii="Arial" w:hAnsi="Arial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Rita,</w:t>
      </w:r>
      <w:r>
        <w:rPr>
          <w:rFonts w:ascii="Arial" w:hAnsi="Arial" w:hint="default"/>
          <w:b w:val="1"/>
          <w:bCs w:val="1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 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Brasil,v. 8,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 </w:t>
      </w:r>
      <w:r>
        <w:rPr>
          <w:rFonts w:ascii="Arial" w:hAnsi="Arial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n. 1,</w:t>
      </w:r>
      <w:r>
        <w:rPr>
          <w:rFonts w:ascii="Arial" w:hAnsi="Arial" w:hint="default"/>
          <w:color w:val="000000"/>
          <w:sz w:val="24"/>
          <w:szCs w:val="24"/>
          <w:u w:color="000000"/>
          <w:shd w:val="clear" w:color="auto" w:fill="ffffff"/>
          <w:rtl w:val="0"/>
          <w:lang w:val="pt-PT"/>
        </w:rPr>
        <w:t> </w:t>
      </w:r>
      <w:r>
        <w:rPr>
          <w:rFonts w:ascii="Arial" w:hAnsi="Arial"/>
          <w:color w:val="333333"/>
          <w:sz w:val="24"/>
          <w:szCs w:val="24"/>
          <w:u w:color="333333"/>
          <w:shd w:val="clear" w:color="auto" w:fill="ffffff"/>
          <w:rtl w:val="0"/>
          <w:lang w:val="pt-PT"/>
        </w:rPr>
        <w:t>2001.</w:t>
      </w:r>
    </w:p>
    <w:p>
      <w:pPr>
        <w:pStyle w:val="Body"/>
        <w:widowControl w:val="1"/>
        <w:suppressAutoHyphens w:val="0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widowControl w:val="1"/>
        <w:suppressAutoHyphens w:val="0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[2] JESUS, Edison O.; COSTA JUNIOR, Roberto.</w:t>
      </w:r>
      <w:r>
        <w:rPr>
          <w:rFonts w:ascii="Arial" w:hAnsi="Arial" w:hint="default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 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A Utiliza</w:t>
      </w:r>
      <w:r>
        <w:rPr>
          <w:rFonts w:ascii="Arial" w:hAnsi="Arial" w:hint="default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çã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o de Filtros Gaussianos na An</w:t>
      </w:r>
      <w:r>
        <w:rPr>
          <w:rFonts w:ascii="Arial" w:hAnsi="Arial" w:hint="default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á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lise de Imagens Digitais.</w:t>
      </w:r>
      <w:r>
        <w:rPr>
          <w:rFonts w:ascii="Arial" w:hAnsi="Arial" w:hint="default"/>
          <w:b w:val="1"/>
          <w:bCs w:val="1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 </w:t>
      </w:r>
      <w:r>
        <w:rPr>
          <w:rFonts w:ascii="Arial" w:hAnsi="Arial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2014. Dispon</w:t>
      </w:r>
      <w:r>
        <w:rPr>
          <w:rFonts w:ascii="Arial" w:hAnsi="Arial" w:hint="default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í</w:t>
      </w:r>
      <w:r>
        <w:rPr>
          <w:rFonts w:ascii="Arial" w:hAnsi="Arial"/>
          <w:color w:val="222222"/>
          <w:sz w:val="24"/>
          <w:szCs w:val="24"/>
          <w:u w:color="222222"/>
          <w:shd w:val="clear" w:color="auto" w:fill="ffffff"/>
          <w:rtl w:val="0"/>
          <w:lang w:val="pt-PT"/>
        </w:rPr>
        <w:t>vel em: &lt;https://proceedings.sbmac.org.br/sbmac/article/viewFile/477/483&gt;. Acesso em: 12 nov. 2017.</w:t>
      </w:r>
      <w:r>
        <w:rPr>
          <w:rFonts w:ascii="Arial" w:hAnsi="Arial"/>
          <w:color w:val="333333"/>
          <w:sz w:val="24"/>
          <w:szCs w:val="24"/>
          <w:u w:color="333333"/>
          <w:shd w:val="clear" w:color="auto" w:fill="ffffff"/>
          <w:rtl w:val="0"/>
          <w:lang w:val="pt-PT"/>
        </w:rPr>
        <w:t xml:space="preserve"> 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[3] OLIVEIRA JUNIOR, Luciano Lucas de. 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>Filtros Compostos e Adaptativos : o filtro de Gaussiano , Laplaciano do Gaussiano e Gabor (Harm</w:t>
      </w:r>
      <w:r>
        <w:rPr>
          <w:rFonts w:ascii="Arial" w:hAnsi="Arial" w:hint="default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>ô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 xml:space="preserve">nico e Gauciano). 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Dispon</w:t>
      </w:r>
      <w:r>
        <w:rPr>
          <w:rFonts w:ascii="Arial" w:hAnsi="Arial" w:hint="default"/>
          <w:color w:val="222222"/>
          <w:sz w:val="24"/>
          <w:szCs w:val="24"/>
          <w:u w:color="222222"/>
          <w:rtl w:val="0"/>
          <w:lang w:val="pt-PT"/>
        </w:rPr>
        <w:t>í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vel em: &lt;http://www2.ic.uff.br/~aconci/gabor.pdf&gt;. Acesso em: 11 nov. 2017.</w:t>
      </w:r>
      <w:r>
        <w:rPr>
          <w:rFonts w:ascii="Arial" w:hAnsi="Arial"/>
          <w:sz w:val="24"/>
          <w:szCs w:val="24"/>
          <w:rtl w:val="0"/>
          <w:lang w:val="pt-PT"/>
        </w:rPr>
        <w:t xml:space="preserve"> 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sz w:val="24"/>
          <w:szCs w:val="24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color w:val="222222"/>
          <w:sz w:val="24"/>
          <w:szCs w:val="24"/>
          <w:u w:color="222222"/>
        </w:rPr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[4] SABADINI, Lucas Martins et al. 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 xml:space="preserve">Processamento de Imagens -Filtro Laplaciano. 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2016. Dispon</w:t>
      </w:r>
      <w:r>
        <w:rPr>
          <w:rFonts w:ascii="Arial" w:hAnsi="Arial" w:hint="default"/>
          <w:color w:val="222222"/>
          <w:sz w:val="24"/>
          <w:szCs w:val="24"/>
          <w:u w:color="222222"/>
          <w:rtl w:val="0"/>
          <w:lang w:val="pt-PT"/>
        </w:rPr>
        <w:t>í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vel em: &lt;https://pt.slideshare.net/lucassabadini/processamento-de-imagens-filtro-laplaciano&gt;. Acesso em: 12 nov. 2017. 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b w:val="1"/>
          <w:bCs w:val="1"/>
          <w:color w:val="222222"/>
          <w:sz w:val="24"/>
          <w:szCs w:val="24"/>
          <w:u w:color="222222"/>
          <w:lang w:val="pt-PT"/>
        </w:rPr>
      </w:pP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222222"/>
          <w:sz w:val="24"/>
          <w:szCs w:val="24"/>
          <w:u w:color="222222"/>
        </w:rPr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[5] PIVETTA, Cleber; MANTOVANI, Gustavo; ZOTTIS, Felipe.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 xml:space="preserve"> Teoria: Processamento de Imagens. 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Dispon</w:t>
      </w:r>
      <w:r>
        <w:rPr>
          <w:rFonts w:ascii="Arial" w:hAnsi="Arial" w:hint="default"/>
          <w:color w:val="222222"/>
          <w:sz w:val="24"/>
          <w:szCs w:val="24"/>
          <w:u w:color="222222"/>
          <w:rtl w:val="0"/>
          <w:lang w:val="pt-PT"/>
        </w:rPr>
        <w:t>í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vel em: &lt;http://www.dpi.inpe.br/spring/teoria/realce/realce.htm&gt;. Acesso em: 12 nov. 2017. 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222222"/>
          <w:sz w:val="24"/>
          <w:szCs w:val="24"/>
          <w:u w:color="222222"/>
        </w:rPr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PIVETTA, Cleber; MANTOVANI, Gustavo; ZOTTIS, Felipe.</w:t>
      </w:r>
    </w:p>
    <w:p>
      <w:pPr>
        <w:pStyle w:val="Body"/>
        <w:spacing w:line="360" w:lineRule="auto"/>
        <w:jc w:val="both"/>
        <w:rPr>
          <w:rFonts w:ascii="Arial" w:cs="Arial" w:hAnsi="Arial" w:eastAsia="Arial"/>
          <w:color w:val="222222"/>
          <w:sz w:val="24"/>
          <w:szCs w:val="24"/>
          <w:u w:color="222222"/>
        </w:rPr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[6] </w:t>
      </w:r>
      <w:r>
        <w:rPr>
          <w:rFonts w:ascii="Arial" w:hAnsi="Arial"/>
          <w:b w:val="1"/>
          <w:bCs w:val="1"/>
          <w:color w:val="222222"/>
          <w:sz w:val="24"/>
          <w:szCs w:val="24"/>
          <w:u w:color="222222"/>
          <w:rtl w:val="0"/>
          <w:lang w:val="pt-PT"/>
        </w:rPr>
        <w:t xml:space="preserve">Transformada de Hough. 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Dispon</w:t>
      </w:r>
      <w:r>
        <w:rPr>
          <w:rFonts w:ascii="Arial" w:hAnsi="Arial" w:hint="default"/>
          <w:color w:val="222222"/>
          <w:sz w:val="24"/>
          <w:szCs w:val="24"/>
          <w:u w:color="222222"/>
          <w:rtl w:val="0"/>
          <w:lang w:val="pt-PT"/>
        </w:rPr>
        <w:t>í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vel em: &lt;http://www.inf.unioeste.br/~adair/PID/Notas Aula/Transformada de Hough.pdf&gt;. Acesso em: 12 nov. 2017.</w:t>
      </w:r>
    </w:p>
    <w:p>
      <w:pPr>
        <w:pStyle w:val="Body"/>
        <w:spacing w:line="360" w:lineRule="auto"/>
        <w:jc w:val="both"/>
      </w:pP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>[7] JAVAC Platform, Standart Edition 7 API</w:t>
      </w:r>
    </w:p>
    <w:p>
      <w:pPr>
        <w:pStyle w:val="Body"/>
        <w:spacing w:line="360" w:lineRule="auto"/>
        <w:jc w:val="both"/>
      </w:pPr>
      <w:r>
        <w:rPr>
          <w:rFonts w:ascii="Helvetica Neue" w:hAnsi="Helvetica Neue"/>
          <w:color w:val="222222"/>
          <w:sz w:val="24"/>
          <w:szCs w:val="24"/>
          <w:u w:color="222222"/>
          <w:rtl w:val="0"/>
          <w:lang w:val="pt-PT"/>
        </w:rPr>
        <w:t>Specification&lt;https://docs.oracle.com/javase/7/docs/api/&gt;. Acesso em: 16 nov. 2017.</w:t>
      </w:r>
      <w:r>
        <w:rPr>
          <w:rFonts w:ascii="Arial" w:hAnsi="Arial"/>
          <w:color w:val="222222"/>
          <w:sz w:val="24"/>
          <w:szCs w:val="24"/>
          <w:u w:color="222222"/>
          <w:rtl w:val="0"/>
          <w:lang w:val="pt-PT"/>
        </w:rPr>
        <w:t xml:space="preserve">  </w:t>
      </w:r>
    </w:p>
    <w:sectPr>
      <w:headerReference w:type="default" r:id="rId25"/>
      <w:footerReference w:type="default" r:id="rId26"/>
      <w:pgSz w:w="11900" w:h="16840" w:orient="portrait"/>
      <w:pgMar w:top="1134" w:right="1134" w:bottom="1134" w:left="1134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 Math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10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7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5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32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9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6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3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1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8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9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.gif"/><Relationship Id="rId22" Type="http://schemas.openxmlformats.org/officeDocument/2006/relationships/image" Target="media/image18.png"/><Relationship Id="rId23" Type="http://schemas.openxmlformats.org/officeDocument/2006/relationships/image" Target="media/image2.gif"/><Relationship Id="rId24" Type="http://schemas.openxmlformats.org/officeDocument/2006/relationships/image" Target="media/image19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