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line="360" w:lineRule="auto"/>
        <w:jc w:val="center"/>
        <w:rPr>
          <w:rFonts w:ascii="Arial" w:hAnsi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hAnsi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PONTIF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CIA UNIVERSIDADE CAT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 xml:space="preserve">LICA DE MINAS GERAIS 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INSTITUTO DE CI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NCIAS EXATAS E INFORM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TICA 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PSE - Image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Trabalho Pr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tico de Processamento de Imagens Digitais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b w:val="1"/>
          <w:bCs w:val="1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Bernardo Ol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mpio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Caio Piantino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D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bora Deslandes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Guilherme Jos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Leonardo Machado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Leandro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Rafael Oliveira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BELO HORIZONTE,2017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rtl w:val="0"/>
          <w:lang w:val="pt-PT"/>
        </w:rPr>
        <w:tab/>
        <w:t>D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 xml:space="preserve">ESENVOLVIMENTO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trabalho pr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tico teve como proposta a implementa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um programa, implementado em Java, com o objetivo de demonstrar, em uma interface amig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vel, a aplica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diversos processos utilizados no processamento de imagens digitais.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 xml:space="preserve">Processamento de imagem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qualquer forma de processamento de dados no qual a entrada e sa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da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imagens. A maioria das 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cnicas envolve o tratamento da imagem como um sinal bidimensional, no qual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aplicados padr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õ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es de processamento de sinal.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Para esse trabalho foram escolhidos os filtros de passa alta e de passa baixa com mascara de convolu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transforma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es de imagens coloridas em imagens em tons de cinza, transforma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imagem em seu negativo. Tamb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m foram implementados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todos de segmenta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interpola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binariza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brilho, contraste e plotagem do histograma da imagem.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DEFINI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ES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dia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um filtro linear de suaviza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que trabalha calculando diretamente o valor da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dia de uma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rea quadrada de pixels ao entorno do pixel desejado.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Tamb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m conhecidos por ser um dos v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rios tipos de filtros passa baixa, esse processamento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usado para que se tenha a perda de nitidez da imagem em que est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sendo aplicado.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Ao aplicar o 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dia, o valor de cada pixel analisado, ter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seu valor alterado, pela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dos pixels que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vizinhos a estes.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 xml:space="preserve">     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511300" cy="1492887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92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492887" cy="1483362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7" cy="1483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502412" cy="1492887"/>
            <wp:effectExtent l="0" t="0" r="0" b="0"/>
            <wp:docPr id="10737418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" descr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2" cy="1492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360" w:lineRule="auto"/>
        <w:jc w:val="both"/>
      </w:pPr>
      <w:r>
        <w:rPr>
          <w:rFonts w:ascii="Arial" w:hAnsi="Arial"/>
          <w:sz w:val="24"/>
          <w:szCs w:val="24"/>
          <w:rtl w:val="0"/>
          <w:lang w:val="pt-PT"/>
        </w:rPr>
        <w:t xml:space="preserve">          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𝛼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Cambria Math" w:cs="Cambria Math" w:hAnsi="Cambria Math" w:eastAsia="Cambria Math"/>
          <w:sz w:val="24"/>
          <w:szCs w:val="24"/>
          <w:rtl w:val="0"/>
          <w:lang w:val="pt-PT"/>
        </w:rPr>
        <w:t>= 0</w:t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𝛼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Cambria Math" w:cs="Cambria Math" w:hAnsi="Cambria Math" w:eastAsia="Cambria Math"/>
          <w:sz w:val="24"/>
          <w:szCs w:val="24"/>
          <w:rtl w:val="0"/>
          <w:lang w:val="pt-PT"/>
        </w:rPr>
        <w:t>= 1</w:t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𝛼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Cambria Math" w:cs="Cambria Math" w:hAnsi="Cambria Math" w:eastAsia="Cambria Math"/>
          <w:sz w:val="24"/>
          <w:szCs w:val="24"/>
          <w:rtl w:val="0"/>
          <w:lang w:val="pt-PT"/>
        </w:rPr>
        <w:t>= 30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4"/>
          <w:szCs w:val="24"/>
          <w:u w:color="000000"/>
          <w:lang w:val="pt-PT"/>
        </w:rPr>
        <w:br w:type="page"/>
      </w:r>
    </w:p>
    <w:p>
      <w:pPr>
        <w:pStyle w:val="Body A"/>
        <w:spacing w:line="360" w:lineRule="auto"/>
        <w:ind w:left="709" w:firstLine="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FILTRO GAUSSIANO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 xml:space="preserve">O filtro gaussiano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um filtro passa baixa usado para borrar ou desfocar imagens na qual ele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aplicado. Utilizasse a curva de Gauss que determina qualquer probabilidade de uma distribui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normal presente na imagem.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Tem como objetivo reduzir os ru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dos presentes na imagem, tendo como resultado a suaviza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mesma, fazendo parecer que est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sendo vista atrav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s de uma lente fora de foco. Seu processo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largamente utilizado no est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gio de pr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-processamento de imagens para enaltecer a estrutura da imagem em diferentes escalas.</w:t>
      </w:r>
    </w:p>
    <w:p>
      <w:pPr>
        <w:pStyle w:val="Body A"/>
        <w:spacing w:line="360" w:lineRule="auto"/>
        <w:jc w:val="both"/>
      </w:pPr>
      <w: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2135504</wp:posOffset>
                </wp:positionH>
                <wp:positionV relativeFrom="line">
                  <wp:posOffset>1083944</wp:posOffset>
                </wp:positionV>
                <wp:extent cx="2072641" cy="1137921"/>
                <wp:effectExtent l="0" t="0" r="0" b="0"/>
                <wp:wrapTopAndBottom distT="0" distB="0"/>
                <wp:docPr id="1073741830" name="officeArt object" descr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2641" cy="1137921"/>
                          <a:chOff x="0" y="0"/>
                          <a:chExt cx="2072640" cy="1137920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2072640" cy="11379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9" name="image4.png" descr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1" cy="11379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68.1pt;margin-top:85.3pt;width:163.2pt;height:89.6pt;z-index:251660288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2072641,1137921">
                <w10:wrap type="topAndBottom" side="bothSides" anchorx="text"/>
                <v:rect id="_x0000_s1027" style="position:absolute;left:0;top:0;width:2072640;height:113792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072641;height:1137921;">
                  <v:imagedata r:id="rId7" o:title="image4.png"/>
                </v:shape>
              </v:group>
            </w:pict>
          </mc:Fallback>
        </mc:AlternateContent>
      </w: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Assim como o 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simples, se utiliza da convolu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imagem, onde o pixel analisado recebe o somat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 dos valores de cada um dos seus vizinhos multiplicados pelo valore da mascara usada, e dividido pela soma dos valores da mesma. Sua fun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gen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rica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dada pela seguinte f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rmula: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755650</wp:posOffset>
                </wp:positionH>
                <wp:positionV relativeFrom="line">
                  <wp:posOffset>802005</wp:posOffset>
                </wp:positionV>
                <wp:extent cx="4632962" cy="1060450"/>
                <wp:effectExtent l="0" t="0" r="0" b="0"/>
                <wp:wrapTopAndBottom distT="0" distB="0"/>
                <wp:docPr id="1073741833" name="officeArt object" descr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2962" cy="1060450"/>
                          <a:chOff x="0" y="0"/>
                          <a:chExt cx="4632961" cy="1060450"/>
                        </a:xfrm>
                      </wpg:grpSpPr>
                      <wps:wsp>
                        <wps:cNvPr id="1073741831" name="Shape 1073741831"/>
                        <wps:cNvSpPr/>
                        <wps:spPr>
                          <a:xfrm>
                            <a:off x="-1" y="0"/>
                            <a:ext cx="4632962" cy="1060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2" name="image5.png" descr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4632962" cy="10604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59.5pt;margin-top:63.2pt;width:364.8pt;height:83.5pt;z-index:251659264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4632961,1060450">
                <w10:wrap type="topAndBottom" side="bothSides" anchorx="text"/>
                <v:rect id="_x0000_s1030" style="position:absolute;left:0;top:0;width:4632961;height:106045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1" type="#_x0000_t75" style="position:absolute;left:0;top:0;width:4632961;height:1060450;">
                  <v:imagedata r:id="rId8" o:title="image5.png"/>
                </v:shape>
              </v:group>
            </w:pict>
          </mc:Fallback>
        </mc:AlternateContent>
      </w: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O filtro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obtido atrav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 da gera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uma matriz gaussiana que ser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utilizada como mascara na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imagem. Esta matriz utilizar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acima, atribuindo valores a  X,Y e S.</w:t>
      </w:r>
    </w:p>
    <w:p>
      <w:pPr>
        <w:pStyle w:val="Body A"/>
        <w:spacing w:line="360" w:lineRule="auto"/>
        <w:jc w:val="both"/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O resultado da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pode ser vista a seguir:</w:t>
      </w:r>
      <w:r>
        <w:rPr>
          <w:rFonts w:ascii="Arial" w:cs="Arial" w:hAnsi="Arial" w:eastAsia="Arial"/>
          <w:sz w:val="24"/>
          <w:szCs w:val="24"/>
          <w:lang w:val="pt-PT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849312</wp:posOffset>
                </wp:positionH>
                <wp:positionV relativeFrom="line">
                  <wp:posOffset>271144</wp:posOffset>
                </wp:positionV>
                <wp:extent cx="5885818" cy="2828925"/>
                <wp:effectExtent l="0" t="0" r="0" b="0"/>
                <wp:wrapTopAndBottom distT="0" distB="0"/>
                <wp:docPr id="1073741836" name="officeArt object" descr="Pictur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818" cy="2828925"/>
                          <a:chOff x="0" y="0"/>
                          <a:chExt cx="5885817" cy="2828925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-1" y="0"/>
                            <a:ext cx="5885818" cy="2828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5" name="image6.png" descr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885819" cy="2828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66.9pt;margin-top:21.3pt;width:463.5pt;height:222.8pt;z-index:251661312;mso-position-horizontal:absolute;mso-position-horizontal-relative:page;mso-position-vertical:absolute;mso-position-vertical-relative:line;mso-wrap-distance-left:0.0pt;mso-wrap-distance-top:0.0pt;mso-wrap-distance-right:0.0pt;mso-wrap-distance-bottom:0.0pt;" coordorigin="0,0" coordsize="5885817,2828925">
                <w10:wrap type="topAndBottom" side="bothSides" anchorx="page"/>
                <v:rect id="_x0000_s1033" style="position:absolute;left:0;top:0;width:5885817;height:282892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4" type="#_x0000_t75" style="position:absolute;left:0;top:0;width:5885817;height:2828925;">
                  <v:imagedata r:id="rId9" o:title="image6.png"/>
                </v:shape>
              </v:group>
            </w:pict>
          </mc:Fallback>
        </mc:AlternateConten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FILTRO LAPLACIANO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filtro passa alta de detec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bordas, que serve para detectar e gerar uma imagem de borda fina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mascara.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617855</wp:posOffset>
                </wp:positionH>
                <wp:positionV relativeFrom="line">
                  <wp:posOffset>1584325</wp:posOffset>
                </wp:positionV>
                <wp:extent cx="4883787" cy="2445387"/>
                <wp:effectExtent l="0" t="0" r="0" b="0"/>
                <wp:wrapTopAndBottom distT="0" distB="0"/>
                <wp:docPr id="1073741839" name="officeArt object" descr="Pictur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7" cy="2445387"/>
                          <a:chOff x="0" y="0"/>
                          <a:chExt cx="4883786" cy="2445386"/>
                        </a:xfrm>
                      </wpg:grpSpPr>
                      <wps:wsp>
                        <wps:cNvPr id="1073741837" name="Shape 1073741837"/>
                        <wps:cNvSpPr/>
                        <wps:spPr>
                          <a:xfrm>
                            <a:off x="-1" y="0"/>
                            <a:ext cx="4883787" cy="24453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8" name="image7.png" descr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4883787" cy="244538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48.7pt;margin-top:124.8pt;width:384.6pt;height:192.6pt;z-index:251666432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4883786,2445387">
                <w10:wrap type="topAndBottom" side="bothSides" anchorx="text"/>
                <v:rect id="_x0000_s1036" style="position:absolute;left:0;top:0;width:4883786;height:2445387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7" type="#_x0000_t75" style="position:absolute;left:0;top:0;width:4883786;height:2445387;">
                  <v:imagedata r:id="rId10" o:title="image7.png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line">
                  <wp:posOffset>543560</wp:posOffset>
                </wp:positionV>
                <wp:extent cx="3764916" cy="1110616"/>
                <wp:effectExtent l="0" t="0" r="0" b="0"/>
                <wp:wrapTopAndBottom distT="0" distB="0"/>
                <wp:docPr id="1073741842" name="officeArt object" descr="Pictur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916" cy="1110616"/>
                          <a:chOff x="0" y="0"/>
                          <a:chExt cx="3764915" cy="1110615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>
                            <a:off x="-1" y="0"/>
                            <a:ext cx="3764917" cy="1110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1" name="image8.png" descr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3764917" cy="11106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92.7pt;margin-top:42.8pt;width:296.5pt;height:87.5pt;z-index:251665408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3764916,1110616">
                <w10:wrap type="topAndBottom" side="bothSides" anchorx="text"/>
                <v:rect id="_x0000_s1039" style="position:absolute;left:0;top:0;width:3764916;height:111061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0" type="#_x0000_t75" style="position:absolute;left:0;top:0;width:3764916;height:1110616;">
                  <v:imagedata r:id="rId11" o:title="image8.png"/>
                </v:shape>
              </v:group>
            </w:pict>
          </mc:Fallback>
        </mc:AlternateContent>
      </w: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O Laplaciano de uma imagem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 derivada segunda do valor da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que descreve a intensidade dos seus pixels. Sua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representada por: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FILTRO SOBEL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Se trata de um filtro usado para detectar bordas, real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ar linhas horizontais e verticais mais escuras do que o fundo, sem real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 xml:space="preserve">ar pontos isolados. Destaca as bordas das imagens em que sua mascara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aplicada.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Para sua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o,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 a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duas matrizes (m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scaras), normalmente 3x3, que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das com a imagem original, sendo 1 delas para as varia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horizontais e outra para as verticais. Fazendo 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destas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 com a imagem gera-se os gradientes verticais e horizontais da imagem que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posteriormente combinadas.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</w:rPr>
      </w:pPr>
      <w:r>
        <w:rPr>
          <w:rFonts w:ascii="Arial" w:hAnsi="Arial"/>
          <w:sz w:val="24"/>
          <w:szCs w:val="24"/>
          <w:rtl w:val="0"/>
          <w:lang w:val="pt-PT"/>
        </w:rPr>
        <w:t>(matrizes para horizontal e vertical)</w: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</w:rP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756283</wp:posOffset>
                </wp:positionH>
                <wp:positionV relativeFrom="line">
                  <wp:posOffset>87629</wp:posOffset>
                </wp:positionV>
                <wp:extent cx="4607562" cy="768987"/>
                <wp:effectExtent l="0" t="0" r="0" b="0"/>
                <wp:wrapTopAndBottom distT="0" distB="0"/>
                <wp:docPr id="1073741845" name="officeArt object" descr="Pictur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562" cy="768987"/>
                          <a:chOff x="0" y="0"/>
                          <a:chExt cx="4607561" cy="768986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-1" y="-1"/>
                            <a:ext cx="4607562" cy="7689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4" name="image9.png" descr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4607562" cy="76898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59.5pt;margin-top:6.9pt;width:362.8pt;height:60.6pt;z-index:251662336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4607561,768986">
                <w10:wrap type="topAndBottom" side="bothSides" anchorx="text"/>
                <v:rect id="_x0000_s1042" style="position:absolute;left:0;top:0;width:4607561;height:768986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3" type="#_x0000_t75" style="position:absolute;left:0;top:0;width:4607561;height:768986;">
                  <v:imagedata r:id="rId12" o:title="image9.png"/>
                </v:shape>
              </v:group>
            </w:pict>
          </mc:Fallback>
        </mc:AlternateContent>
      </w:r>
    </w:p>
    <w:p>
      <w:pPr>
        <w:pStyle w:val="Body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2173605</wp:posOffset>
                </wp:positionH>
                <wp:positionV relativeFrom="line">
                  <wp:posOffset>922655</wp:posOffset>
                </wp:positionV>
                <wp:extent cx="1884046" cy="988696"/>
                <wp:effectExtent l="0" t="0" r="0" b="0"/>
                <wp:wrapTopAndBottom distT="0" distB="0"/>
                <wp:docPr id="1073741848" name="officeArt object" descr="Pictur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4046" cy="988696"/>
                          <a:chOff x="0" y="0"/>
                          <a:chExt cx="1884045" cy="988695"/>
                        </a:xfrm>
                      </wpg:grpSpPr>
                      <wps:wsp>
                        <wps:cNvPr id="1073741846" name="Shape 1073741846"/>
                        <wps:cNvSpPr/>
                        <wps:spPr>
                          <a:xfrm>
                            <a:off x="-1" y="-1"/>
                            <a:ext cx="1884047" cy="9886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7" name="image10.png" descr="image1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1884046" cy="98869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171.2pt;margin-top:72.7pt;width:148.4pt;height:77.9pt;z-index:251664384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1884046,988696">
                <w10:wrap type="topAndBottom" side="bothSides" anchorx="text"/>
                <v:rect id="_x0000_s1045" style="position:absolute;left:0;top:0;width:1884045;height:98869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6" type="#_x0000_t75" style="position:absolute;left:0;top:0;width:1884046;height:988696;">
                  <v:imagedata r:id="rId13" o:title="image10.png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2080895</wp:posOffset>
                </wp:positionH>
                <wp:positionV relativeFrom="line">
                  <wp:posOffset>-207643</wp:posOffset>
                </wp:positionV>
                <wp:extent cx="1883411" cy="988061"/>
                <wp:effectExtent l="0" t="0" r="0" b="0"/>
                <wp:wrapTopAndBottom distT="0" distB="0"/>
                <wp:docPr id="1073741851" name="officeArt object" descr="Pictur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3411" cy="988061"/>
                          <a:chOff x="0" y="0"/>
                          <a:chExt cx="1883410" cy="988060"/>
                        </a:xfrm>
                      </wpg:grpSpPr>
                      <wps:wsp>
                        <wps:cNvPr id="1073741849" name="Shape 1073741849"/>
                        <wps:cNvSpPr/>
                        <wps:spPr>
                          <a:xfrm>
                            <a:off x="0" y="-1"/>
                            <a:ext cx="1883410" cy="988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0" name="image10.png" descr="image1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1" cy="98806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163.9pt;margin-top:-16.3pt;width:148.3pt;height:77.8pt;z-index:251663360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1883411,988061">
                <w10:wrap type="topAndBottom" side="bothSides" anchorx="text"/>
                <v:rect id="_x0000_s1048" style="position:absolute;left:0;top:0;width:1883410;height:98806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9" type="#_x0000_t75" style="position:absolute;left:0;top:0;width:1883411;height:988061;">
                  <v:imagedata r:id="rId13" o:title="image10.png"/>
                </v:shape>
              </v:group>
            </w:pict>
          </mc:Fallback>
        </mc:AlternateConten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 xml:space="preserve">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5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  <w:rtl w:val="0"/>
        </w:rPr>
        <w:tab/>
        <w:t xml:space="preserve">           </w:t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94205" cy="1875155"/>
            <wp:effectExtent l="0" t="0" r="0" b="0"/>
            <wp:docPr id="107374185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" descr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875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ALTERAR IMAGEM PARA TONS DE CINZA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Geralmente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usado para converter uma imagem colorida em tons de cinza. Geralmente se aplica para calcular a intensidade da luz em cada pixel em cada faixa do espectro magn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tico de uma imagem.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Para se converter uma imagem em tons de cinza, devesse utilizar uma escala RGB, adicionando 30% do vermelho, 59 % do verde e 11% do azul independente da escala. O resultado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desejado de cinza.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2482215" cy="2463165"/>
            <wp:effectExtent l="0" t="0" r="0" b="0"/>
            <wp:docPr id="107374185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1" descr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463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2444750" cy="2435225"/>
            <wp:effectExtent l="0" t="0" r="0" b="0"/>
            <wp:docPr id="107374185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1" descr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435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PEGAR O NEGATIVO DA IMAGEM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linear inversa, em que o contraste em 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reas escuras torne-se claro, e vice-versa. Serve para preservar a imagem, al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de poder recupera-la caso ocorra a perda da mesma.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Aplicasse o contraste em 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reas de baixos valores de cinzas para que se tornem altos valores de cinza e vice-versa. Sua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pode ser representada por :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Y = - (AX + B)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Onde: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Y = novo valor de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 cinza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X = valor original de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 cinza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 = inclina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da reta (tangente do 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ngulo)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 = fator de incremento, definido pelos limites 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nimo e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ximo fornecidos pelo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5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47215" cy="1838325"/>
            <wp:effectExtent l="0" t="0" r="0" b="0"/>
            <wp:docPr id="107374185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1" descr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838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56740" cy="1838325"/>
            <wp:effectExtent l="0" t="0" r="0" b="0"/>
            <wp:docPr id="107374185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1" descr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838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47215" cy="1828800"/>
            <wp:effectExtent l="0" t="0" r="0" b="0"/>
            <wp:docPr id="107374185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icture 1" descr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LIMIARIZA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processo de 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imagens que se baseia na diferen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dos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que comp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em diferentes objetos de uma imagem. Serve para converter imagens em tons de cinza para imagens bin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rias, por isso essa t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cnica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conhecida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como binariza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Para que ocorra a limiariza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precisa-se saber primeiro o que deseja isolar na imagem.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 imagem pode ser segmentada em dois grupos. Um grupo de pixels com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abaixo do limiar e um grupo com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acima do limiar. Atribui-se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um valor fixo para todos os pixels de mesmo grupo com a seguinte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o:</w:t>
      </w:r>
      <w:r>
        <w:rPr>
          <w:rFonts w:ascii="Arial" w:cs="Arial" w:hAnsi="Arial" w:eastAsia="Arial"/>
          <w:sz w:val="24"/>
          <w:szCs w:val="24"/>
          <w:lang w:val="pt-PT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2922350</wp:posOffset>
            </wp:positionH>
            <wp:positionV relativeFrom="line">
              <wp:posOffset>192620</wp:posOffset>
            </wp:positionV>
            <wp:extent cx="1699100" cy="542908"/>
            <wp:effectExtent l="0" t="0" r="0" b="0"/>
            <wp:wrapThrough wrapText="bothSides" distL="152400" distR="152400">
              <wp:wrapPolygon edited="1">
                <wp:start x="0" y="0"/>
                <wp:lineTo x="21472" y="0"/>
                <wp:lineTo x="21472" y="21600"/>
                <wp:lineTo x="0" y="21600"/>
                <wp:lineTo x="0" y="0"/>
              </wp:wrapPolygon>
            </wp:wrapThrough>
            <wp:docPr id="1073741860" name="officeArt object" descr="pasted-movi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movie.gif" descr="pasted-movie.gi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100" cy="542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sendo assim a imagem bin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ria.</w:t>
      </w:r>
    </w:p>
    <w:p>
      <w:pPr>
        <w:pStyle w:val="Body A"/>
        <w:spacing w:line="360" w:lineRule="auto"/>
        <w:ind w:left="709"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6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56740" cy="1847215"/>
            <wp:effectExtent l="0" t="0" r="0" b="0"/>
            <wp:docPr id="107374186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" descr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360" w:lineRule="auto"/>
        <w:ind w:left="709" w:firstLine="709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HISTOGRAMA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Histogramas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conhecidos como distribui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intensidades e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Densidade de probabilidade. A distribui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representada por colunas discretas que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podem ser divididas ou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quebradas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, correspondentes a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meros inteiros (em contraposi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meros fracion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rios). Esse conceito assume import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 ao se tratar de realce de contraste em imagens. O histograma normalizado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dado por :</w:t>
      </w:r>
      <w:r>
        <w:rPr>
          <w:rFonts w:ascii="Arial" w:cs="Arial" w:hAnsi="Arial" w:eastAsia="Arial"/>
          <w:sz w:val="24"/>
          <w:szCs w:val="24"/>
          <w:lang w:val="pt-PT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2432050</wp:posOffset>
            </wp:positionH>
            <wp:positionV relativeFrom="line">
              <wp:posOffset>218347</wp:posOffset>
            </wp:positionV>
            <wp:extent cx="2679700" cy="635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 descr="pasted-movi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movie.gif" descr="pasted-movie.gi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3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onde 0  rk  1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k = 0,1,......,L-1, onde L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da imagem;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n =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total de pixels da imagem;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nk =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pixels cujo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 de cinza corresponde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>k;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Pr (rk) = Probabilidade do K-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simo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 cinza;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que serve?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Ele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usados para representar dados digitais de uma imagem.</w:t>
      </w:r>
    </w:p>
    <w:p>
      <w:pPr>
        <w:pStyle w:val="Body A"/>
        <w:spacing w:line="360" w:lineRule="auto"/>
        <w:ind w:left="709"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6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2183130" cy="1838325"/>
            <wp:effectExtent l="0" t="0" r="0" b="0"/>
            <wp:docPr id="107374186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icture 1" descr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38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BILINEAR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bilinear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extens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linear, sendo esta 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duas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com duas vari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veis. Basicamente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linear aplicada duas vezes, contudo em dire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diferentes.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t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cnica de revezamento, usada para se ter uma imagem um pouco mais realista. 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bilineira pode ser usada onde a transforma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imagem perfeita com a correspond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 de pixels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imposs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vel, de modo que se pode calcular e atribuir valores de intensidade apropriados aos pixels.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Basicamente ele ir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mapear uma localiza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pixel de tela para um ponto correspondente no mapa de textura. Uma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ponderada dos atributos como cor E transpar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ncia, dos quatro pixels adjacentes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 xml:space="preserve">calculada e aplicada ao pixel da tela. Este processo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 xml:space="preserve">repetido para cada pixel que forma o objeto sendo texturado.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 processo de parti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uma imagem digital em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rios segmentos (conjunto de pixels). Seu objetivo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simplificar e/ou alterar a representa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uma imagem para que seja mais significativo e mais f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cil de analisar. A 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localiza na imagem objetos e limites como linhas e curvas nas imagens 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Ela rotula cada pixel em uma imagem, de modo que os pixels com o mesmo r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tulo compartilhem certas caracter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sticas como cor, intensidade ou textura. O resultado disso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conjunto de segmentos que coletivamente cobrem toda a imagem ou um conjunto de contornos extra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dos da imagem.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TRANSFORMADA DE  HOUGH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Inicialmente um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elaborado para identificar caracter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sticas em imagens bin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rias. A Transformada de Hough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padr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para detec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formas que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facilmente parametrizadas (linhas, c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rculos, elipses, etc.) em imagens digitalizadas.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Deve ser aplicada na imagem uma transforma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de forma que todos os pontos pertencentes a uma mesma curva sejam mapeados num 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nico ponto de um novo espa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parametriza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curva procurada.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TRANSFORMADA DE FOURRIER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ferramenta matem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tica usada na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problemas de processamento digital. A transformada possui duas formas, a discreta e a 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pida, pois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com elas que ocorre a mudan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de dom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de espa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para dom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de frequ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ncia.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h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perda de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durante a mudan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de dom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nios, tendo somente mudado a representa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BRILHO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varia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intensidade da luz que irradia ou reflete a partir de  uma imagem.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CONTRASTE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 varia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nas tonalidades de luz e sombra; claro e escuro; zonas opacas e transparentes na imagem.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RECURSOS USADOS NO TRABALHO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Este trabalho foi desenvolvido em Java, onde foram utilizadas os pacotes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java.awt , javax.swing, java.io e java.util. 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pacote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java.awt</w:t>
      </w:r>
      <w:r>
        <w:rPr>
          <w:rFonts w:ascii="Arial" w:hAnsi="Arial"/>
          <w:sz w:val="24"/>
          <w:szCs w:val="24"/>
          <w:rtl w:val="0"/>
          <w:lang w:val="pt-PT"/>
        </w:rPr>
        <w:t xml:space="preserve"> foi utilizado para criar a interface de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e ajuda a pintar gr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ficos e imagens. O pacote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javax.swing </w:t>
      </w:r>
      <w:r>
        <w:rPr>
          <w:rFonts w:ascii="Arial" w:hAnsi="Arial"/>
          <w:sz w:val="24"/>
          <w:szCs w:val="24"/>
          <w:rtl w:val="0"/>
          <w:lang w:val="pt-PT"/>
        </w:rPr>
        <w:t>foi usado por fornecer componentes leves que funcionam a partir de uma 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rio. O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java.io </w:t>
      </w:r>
      <w:r>
        <w:rPr>
          <w:rFonts w:ascii="Arial" w:hAnsi="Arial"/>
          <w:sz w:val="24"/>
          <w:szCs w:val="24"/>
          <w:rtl w:val="0"/>
          <w:lang w:val="pt-PT"/>
        </w:rPr>
        <w:t>para fornecer entradas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das do sistema atrav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 de fluxos de dados, serializa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sistema de arquivos, al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de ter sido usado no back-end para a programa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de processamento de imagem implementadas. E o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java.util </w:t>
      </w:r>
      <w:r>
        <w:rPr>
          <w:rFonts w:ascii="Arial" w:hAnsi="Arial"/>
          <w:sz w:val="24"/>
          <w:szCs w:val="24"/>
          <w:rtl w:val="0"/>
          <w:lang w:val="pt-PT"/>
        </w:rPr>
        <w:t xml:space="preserve"> que usa estruturas de cole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e no back-end.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MANUAL DO USU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RIO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Ao abrir o programa voc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ê </w:t>
      </w:r>
      <w:r>
        <w:rPr>
          <w:rFonts w:ascii="Arial" w:hAnsi="Arial"/>
          <w:sz w:val="24"/>
          <w:szCs w:val="24"/>
          <w:rtl w:val="0"/>
          <w:lang w:val="pt-PT"/>
        </w:rPr>
        <w:t>ter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uma tela com um Menu Superior e um Menu Lateral. O Menu superior cont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6 bot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de 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divididos por uma barra de 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com as seguintes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Abrir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Processar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Original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Linha do tempo, representada por uma barra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Resultado 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Salvar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Ajuda</w:t>
      </w:r>
    </w:p>
    <w:p>
      <w:pPr>
        <w:pStyle w:val="Body A"/>
        <w:spacing w:line="360" w:lineRule="auto"/>
        <w:ind w:left="1060" w:firstLine="0"/>
        <w:jc w:val="both"/>
        <w:rPr>
          <w:rFonts w:ascii="Arial" w:cs="Arial" w:hAnsi="Arial" w:eastAsia="Arial"/>
          <w:color w:val="ff0000"/>
          <w:sz w:val="24"/>
          <w:szCs w:val="24"/>
          <w:u w:color="ff0000"/>
        </w:rPr>
      </w:pP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FOTO DA TELA PRINCIPAL SEM ABRIR UMA FOTO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ABRIR :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abrir permite seleciona a origem da foto que voc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ê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pretende processar. 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existe restri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quanto ao formato da imagem.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PROCESSAR: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processar deve ser acionado quando j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 tem uma imagem aberta e processamentos (encontrados no menu lateral) j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selecionados na linha do tempo. Basta clicar que ele processara a imagem seguindo a ordem de processamentos previamente selecionados por voc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ê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na linha do tempo. 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ORIGINAL: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Permite a visualiza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imagem original antes, facilitando a compara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com os processamentos.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LINHA DO TEMPO: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uma linha com os processamentos selecionadas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serem realizados.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poss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 navegar por cada um dos processamentos na linha do tempo apenas clicando neles, o que permite a visualiza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dos efeitos gerados na imagem de uma forma mais percept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Tamb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poss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 remover um processamento da linha do tempo clicando sobre ele com 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direita.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RESULTADO: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 imagem final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todos os processamentos. Usado para facilitar a visualiza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o, como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poss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 caminhar pelos processamentos, basta clicar em resultado para voltar ao resultado final dos processamentos.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SALVAR: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Salva a imagem processada como uma nova imagem.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AJUDA: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Acessa a documenta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do projeto e o manual do usu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lang w:val="pt-PT"/>
        </w:rPr>
        <w:tab/>
      </w:r>
    </w:p>
    <w:p>
      <w:pPr>
        <w:pStyle w:val="Body A"/>
        <w:spacing w:line="360" w:lineRule="auto"/>
        <w:ind w:left="1060" w:firstLine="0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rtl w:val="0"/>
          <w:lang w:val="pt-PT"/>
        </w:rPr>
        <w:tab/>
        <w:t>Escala de cinza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de escala de cinza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calculando a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dos canais RGB e seta o pixel da nova imagem com essa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dia. 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Escala de Cinza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Negativo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negativo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calcula a cor inversa pegando o valor de RGB e subtraindo o valor do pixel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o. O novo valor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 xml:space="preserve">atribuindo a uma nova imagem resultante. 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Negativo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M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dia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de filtro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cria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de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dia, realiza uma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divide os valores do RBG com os da mascara para se ter o novo valor do pixel e seta o valor da nova imagem com os valores encontrados.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dia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Gaussiano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rtl w:val="0"/>
          <w:lang w:val="pt-PT"/>
        </w:rPr>
        <w:tab/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Gaussiano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inera sobre os pixels da imagem, cria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de Gauss, realiza uma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pega os valores das cores prim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rias de capa pixel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scara, seta os novos valores na imagem resultante.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Gaussiano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Laplaciano</w:t>
        <w:tab/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Laplaciano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cria duas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scaras, realiza uma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o,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pega os valores das cores primarias de cada pixel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a convolu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com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se aplicar a primeira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 repete o processo com a segunda mascara. Ocorre o arredondamento dos valores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os novos valores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setados na imagem resultante.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Laplaciano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Sobel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Sobel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cria duas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 de Sobel, realiza uma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o,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pega os valores das cores primarias de cada pixel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a convolu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com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se aplicar a primeira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 repete o processo com a segunda mascara. Ocorre o arredondamento dos valores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os novos valores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setados na imagem resultante.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Sobel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Convolu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de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recebe a imagem, o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linhas da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scara, o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colunas da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e os pesos desejados pelo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rio. A partir destes dados cria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scara. Percorre a imagem pegando os valores das cores primarias de cada pixel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scara. Divide as cores pelo valor da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e aplica os novos valores na imagem resultante.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adicionar as linhas, colunas e pesos,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Convolu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Brilho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Brilho recebe a imagem e a intensidade em valor inteiro do brilho.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receber a imagem e os valores, verifica o valor dado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 aplicado na imagem resultante. 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clicar em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Brilho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”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com 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 da direita definir a quantidade do brilho desejado,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Brilho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 A"/>
        <w:spacing w:line="360" w:lineRule="auto"/>
        <w:ind w:firstLine="70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Os valores do brilho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positivos para aumentar o brilho, negativos para remover o brilho e 0 para 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alterar. Dessa forma temos: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0 = sem altera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100 = aumentar o brilho em 100% (podendo ter um aumento maior a 100% se esse for o efeito desejado)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-100 = diminuir o brilho em 100%(podendo diminuir mais que 100% do brilho se esse for o efeito desejado)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Contraste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Contraste recebe a imagem e a intensidade em valor inteiro do contraste.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receber a imagem e os valores, verifica o valor dado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aplicado na imagem resultante.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clicar em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Contraste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”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com 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 da direita definir a quantidade do brilho desejado,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Contraste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Os valores do brilho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positivos para aumentar o brilho, negativos para remover o brilho e 0 para 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alterar. Dessa forma temos: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0 = sem altera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100 = aumentar o brilho em 100% (podendo ter um aumento maior a 100% se esse for o efeito desejado)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-100 = diminuir o brilho em 100%(podendo diminuir mais que 100% do brilho se esse for o efeito desejado)</w:t>
      </w:r>
    </w:p>
    <w:p>
      <w:pPr>
        <w:pStyle w:val="Body A"/>
        <w:spacing w:line="360" w:lineRule="auto"/>
        <w:ind w:firstLine="70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Limiar </w:t>
      </w:r>
      <w:r>
        <w:rPr>
          <w:rFonts w:ascii="Arial" w:hAnsi="Arial"/>
          <w:sz w:val="24"/>
          <w:szCs w:val="24"/>
          <w:rtl w:val="0"/>
          <w:lang w:val="pt-PT"/>
        </w:rPr>
        <w:t>(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Limiar Global Padr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(LGP))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limiar recebe a imagem do usu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rio, itera sobre os pixels da imagem, calculando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dos canais RGB e seta os pixels da nova imagem com 0, caso esteja abaixo da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dia, ou 255, caso esteja acima da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dia.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indicado transformar a imagem em escalas de cinza previamente, pois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de pixels coloridos quando limiarizados tendem a deixar um leve ru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do. 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Limiar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 A"/>
        <w:spacing w:line="360" w:lineRule="auto"/>
        <w:ind w:firstLine="70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Histograma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histograma recebe a imagem do usu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rio, itera sobre os pixels da imagem, calculando a quantidade de pixels</w:t>
      </w:r>
    </w:p>
    <w:p>
      <w:pPr>
        <w:pStyle w:val="Body A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Histograma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 A"/>
        <w:spacing w:line="360" w:lineRule="auto"/>
        <w:jc w:val="both"/>
        <w:rPr>
          <w:color w:val="00000a"/>
          <w:u w:color="00000a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Erro M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dio Quadr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tico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000000"/>
          <w:position w:val="0"/>
          <w:sz w:val="24"/>
          <w:szCs w:val="24"/>
          <w:u w:color="000000"/>
          <w:vertAlign w:val="baseline"/>
        </w:rPr>
      </w:pPr>
      <w:r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do Erro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dio Quadr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tico recebe a imagem original e calculo o erro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dio quadr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tico entre essa imagem e a imagem resultante. Para obtermos o valor do erro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dio quadr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tico, precisamos calcular o valor das vari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veis sinal e ru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do de cada componente RGB o Erro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dio quadr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tico e o PSNR ser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calculados pelas seguintes f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rmulas: MSE = (ruido </w:t>
      </w:r>
      <w:r>
        <w:rPr>
          <w:rFonts w:ascii="Arial" w:hAnsi="Arial"/>
          <w:color w:val="000000"/>
          <w:sz w:val="24"/>
          <w:szCs w:val="24"/>
          <w:u w:color="000000"/>
          <w:vertAlign w:val="superscript"/>
          <w:rtl w:val="0"/>
          <w:lang w:val="pt-PT"/>
        </w:rPr>
        <w:t>2</w:t>
      </w:r>
      <w:r>
        <w:rPr>
          <w:rFonts w:ascii="Arial" w:hAnsi="Arial"/>
          <w:color w:val="000000"/>
          <w:position w:val="0"/>
          <w:sz w:val="24"/>
          <w:szCs w:val="24"/>
          <w:u w:color="000000"/>
          <w:vertAlign w:val="baseline"/>
          <w:rtl w:val="0"/>
          <w:lang w:val="pt-PT"/>
        </w:rPr>
        <w:t>)</w:t>
      </w:r>
      <w:r>
        <w:rPr>
          <w:rFonts w:ascii="Arial" w:hAnsi="Arial"/>
          <w:color w:val="000000"/>
          <w:sz w:val="24"/>
          <w:szCs w:val="24"/>
          <w:u w:color="000000"/>
          <w:vertAlign w:val="superscript"/>
          <w:rtl w:val="0"/>
          <w:lang w:val="pt-PT"/>
        </w:rPr>
        <w:t xml:space="preserve">  </w:t>
      </w:r>
      <w:r>
        <w:rPr>
          <w:rFonts w:ascii="Arial" w:hAnsi="Arial"/>
          <w:color w:val="000000"/>
          <w:position w:val="0"/>
          <w:sz w:val="24"/>
          <w:szCs w:val="24"/>
          <w:u w:color="000000"/>
          <w:vertAlign w:val="baseline"/>
          <w:rtl w:val="0"/>
          <w:lang w:val="pt-PT"/>
        </w:rPr>
        <w:t>/ (linhas*colunas) e PSNR = 10*log10((max*max)/MSE) onde max = 256.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360" w:lineRule="auto"/>
        <w:ind w:right="272" w:firstLine="700"/>
        <w:jc w:val="both"/>
        <w:rPr>
          <w:rFonts w:ascii="Arial" w:cs="Arial" w:hAnsi="Arial" w:eastAsia="Arial"/>
          <w:b w:val="1"/>
          <w:bCs w:val="1"/>
          <w:sz w:val="24"/>
          <w:szCs w:val="24"/>
          <w:u w:color="000000"/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en-US"/>
        </w:rPr>
        <w:t xml:space="preserve">Transformada de Hough Cicles: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360" w:lineRule="auto"/>
        <w:ind w:right="272"/>
        <w:jc w:val="both"/>
        <w:rPr>
          <w:rFonts w:ascii="Arial" w:cs="Arial" w:hAnsi="Arial" w:eastAsia="Arial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lang w:val="en-US"/>
        </w:rPr>
        <w:tab/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u w:color="000000"/>
          <w:rtl w:val="0"/>
          <w:lang w:val="fr-FR"/>
        </w:rPr>
        <w:t>é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todo de Hough recebe uma imagem do usu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rio, o metodo varre a imagem buscando por circulos e os armazena os circulos encontrados. O mesmo compara os circulos encotrados e remove os similirazes, ap</w:t>
      </w:r>
      <w:r>
        <w:rPr>
          <w:rFonts w:ascii="Arial" w:hAnsi="Arial" w:hint="default"/>
          <w:sz w:val="24"/>
          <w:szCs w:val="24"/>
          <w:u w:color="000000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s o metodo gera uma nova imagem com os circulos encontrados.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360" w:lineRule="auto"/>
        <w:ind w:right="272" w:firstLine="709"/>
        <w:jc w:val="both"/>
        <w:rPr>
          <w:rFonts w:ascii="Arial" w:cs="Arial" w:hAnsi="Arial" w:eastAsia="Arial"/>
          <w:sz w:val="24"/>
          <w:szCs w:val="24"/>
          <w:u w:color="000000"/>
        </w:rPr>
      </w:pPr>
      <w:r>
        <w:rPr>
          <w:rFonts w:ascii="Arial" w:hAnsi="Arial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“</w:t>
      </w:r>
      <w:r>
        <w:rPr>
          <w:rFonts w:ascii="Arial" w:hAnsi="Arial"/>
          <w:sz w:val="24"/>
          <w:szCs w:val="24"/>
          <w:u w:color="000000"/>
          <w:rtl w:val="0"/>
          <w:lang w:val="en-US"/>
        </w:rPr>
        <w:t>Hough Cicles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”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u w:color="000000"/>
          <w:rtl w:val="0"/>
          <w:lang w:val="fr-FR"/>
        </w:rPr>
        <w:t xml:space="preserve">à 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“</w:t>
      </w:r>
      <w:r>
        <w:rPr>
          <w:rFonts w:ascii="Arial" w:hAnsi="Arial"/>
          <w:sz w:val="24"/>
          <w:szCs w:val="24"/>
          <w:u w:color="000000"/>
          <w:rtl w:val="0"/>
          <w:lang w:val="it-IT"/>
        </w:rPr>
        <w:t>Processar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”</w:t>
      </w:r>
      <w:r>
        <w:rPr>
          <w:rFonts w:ascii="Arial" w:hAnsi="Arial"/>
          <w:sz w:val="24"/>
          <w:szCs w:val="24"/>
          <w:u w:color="000000"/>
          <w:rtl w:val="0"/>
          <w:lang w:val="en-US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360" w:lineRule="auto"/>
        <w:ind w:right="272" w:firstLine="700"/>
        <w:jc w:val="both"/>
        <w:rPr>
          <w:rFonts w:ascii="Arial" w:cs="Arial" w:hAnsi="Arial" w:eastAsia="Arial"/>
          <w:b w:val="1"/>
          <w:bCs w:val="1"/>
          <w:sz w:val="24"/>
          <w:szCs w:val="24"/>
          <w:u w:color="000000"/>
        </w:rPr>
      </w:pPr>
      <w:r>
        <w:rPr>
          <w:rFonts w:ascii="Arial" w:hAnsi="Arial"/>
          <w:b w:val="1"/>
          <w:bCs w:val="1"/>
          <w:sz w:val="24"/>
          <w:szCs w:val="24"/>
          <w:u w:color="000000"/>
          <w:rtl w:val="0"/>
          <w:lang w:val="en-US"/>
        </w:rPr>
        <w:t>Transformada de Hough Lines: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360" w:lineRule="auto"/>
        <w:ind w:right="272"/>
        <w:jc w:val="both"/>
        <w:rPr>
          <w:rFonts w:ascii="Arial" w:cs="Arial" w:hAnsi="Arial" w:eastAsia="Arial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lang w:val="en-US"/>
        </w:rPr>
        <w:tab/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 O m</w:t>
      </w:r>
      <w:r>
        <w:rPr>
          <w:rFonts w:ascii="Arial" w:hAnsi="Arial" w:hint="default"/>
          <w:sz w:val="24"/>
          <w:szCs w:val="24"/>
          <w:u w:color="000000"/>
          <w:rtl w:val="0"/>
          <w:lang w:val="fr-FR"/>
        </w:rPr>
        <w:t>é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todo de Hough recebe uma imagem do usu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Arial" w:hAnsi="Arial"/>
          <w:sz w:val="24"/>
          <w:szCs w:val="24"/>
          <w:u w:color="000000"/>
          <w:rtl w:val="0"/>
          <w:lang w:val="es-ES_tradnl"/>
        </w:rPr>
        <w:t>rio, ent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sz w:val="24"/>
          <w:szCs w:val="24"/>
          <w:u w:color="000000"/>
          <w:rtl w:val="0"/>
          <w:lang w:val="en-US"/>
        </w:rPr>
        <w:t>o executa a  transforma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 do hough funciona observando um n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ú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mero dessas coordenadas x, y, que geralmente s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 encontrados por algum tipo de detec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o de borda. Cada uma dessas coordenadas </w:t>
      </w:r>
      <w:r>
        <w:rPr>
          <w:rFonts w:ascii="Arial" w:hAnsi="Arial" w:hint="default"/>
          <w:sz w:val="24"/>
          <w:szCs w:val="24"/>
          <w:u w:color="000000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transformada em r, curva theta. Esta curva </w:t>
      </w:r>
      <w:r>
        <w:rPr>
          <w:rFonts w:ascii="Arial" w:hAnsi="Arial" w:hint="default"/>
          <w:sz w:val="24"/>
          <w:szCs w:val="24"/>
          <w:u w:color="000000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u w:color="000000"/>
          <w:rtl w:val="0"/>
          <w:lang w:val="es-ES_tradnl"/>
        </w:rPr>
        <w:t>discreta, ent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o, na verdade, s</w:t>
      </w:r>
      <w:r>
        <w:rPr>
          <w:rFonts w:ascii="Arial" w:hAnsi="Arial" w:hint="default"/>
          <w:sz w:val="24"/>
          <w:szCs w:val="24"/>
          <w:u w:color="000000"/>
          <w:rtl w:val="0"/>
          <w:lang w:val="es-ES_tradnl"/>
        </w:rPr>
        <w:t xml:space="preserve">ó 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olhamos para um certo discreto n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ú</w:t>
      </w:r>
      <w:r>
        <w:rPr>
          <w:rFonts w:ascii="Arial" w:hAnsi="Arial"/>
          <w:sz w:val="24"/>
          <w:szCs w:val="24"/>
          <w:u w:color="000000"/>
          <w:rtl w:val="0"/>
          <w:lang w:val="en-US"/>
        </w:rPr>
        <w:t>mero de valores theta. As c</w:t>
      </w:r>
      <w:r>
        <w:rPr>
          <w:rFonts w:ascii="Arial" w:hAnsi="Arial" w:hint="default"/>
          <w:sz w:val="24"/>
          <w:szCs w:val="24"/>
          <w:u w:color="000000"/>
          <w:rtl w:val="0"/>
          <w:lang w:val="fr-FR"/>
        </w:rPr>
        <w:t>é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lulas "Acumulador" em uma matriz de hough ao longo desta curva s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 incrementadas para coordenadas X e Y. algoritmo ent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 procura por picos locais na matriz. Quanto maior o pico, mais valores de x e y cruzaram ao longo dessa curva, picos t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 altos d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o boas indica</w:t>
      </w:r>
      <w:r>
        <w:rPr>
          <w:rFonts w:ascii="Arial" w:hAnsi="Arial" w:hint="default"/>
          <w:sz w:val="24"/>
          <w:szCs w:val="24"/>
          <w:u w:color="000000"/>
          <w:rtl w:val="0"/>
          <w:lang w:val="pt-PT"/>
        </w:rPr>
        <w:t>çõ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>es de uma linha.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360" w:lineRule="auto"/>
        <w:ind w:right="272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sz w:val="24"/>
          <w:szCs w:val="24"/>
          <w:u w:color="000000"/>
          <w:rtl w:val="0"/>
          <w:lang w:val="pt-PT"/>
        </w:rPr>
        <w:tab/>
        <w:t>Para utiliz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“</w:t>
      </w:r>
      <w:r>
        <w:rPr>
          <w:rFonts w:ascii="Arial" w:hAnsi="Arial"/>
          <w:sz w:val="24"/>
          <w:szCs w:val="24"/>
          <w:u w:color="000000"/>
          <w:rtl w:val="0"/>
          <w:lang w:val="en-US"/>
        </w:rPr>
        <w:t>Hough Lines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”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u w:color="000000"/>
          <w:rtl w:val="0"/>
          <w:lang w:val="fr-FR"/>
        </w:rPr>
        <w:t xml:space="preserve">à </w:t>
      </w:r>
      <w:r>
        <w:rPr>
          <w:rFonts w:ascii="Arial" w:hAnsi="Arial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“</w:t>
      </w:r>
      <w:r>
        <w:rPr>
          <w:rFonts w:ascii="Arial" w:hAnsi="Arial"/>
          <w:sz w:val="24"/>
          <w:szCs w:val="24"/>
          <w:u w:color="000000"/>
          <w:rtl w:val="0"/>
          <w:lang w:val="it-IT"/>
        </w:rPr>
        <w:t>Processar</w:t>
      </w:r>
      <w:r>
        <w:rPr>
          <w:rFonts w:ascii="Arial" w:hAnsi="Arial" w:hint="default"/>
          <w:sz w:val="24"/>
          <w:szCs w:val="24"/>
          <w:u w:color="000000"/>
          <w:rtl w:val="0"/>
          <w:lang w:val="en-US"/>
        </w:rPr>
        <w:t>”</w:t>
      </w:r>
      <w:r>
        <w:rPr>
          <w:rFonts w:ascii="Arial" w:hAnsi="Arial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</w:rPr>
      </w:pP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COLOQUEM OS M</w:t>
      </w:r>
      <w:r>
        <w:rPr>
          <w:rFonts w:ascii="Arial" w:hAnsi="Arial" w:hint="default"/>
          <w:color w:val="ff0000"/>
          <w:sz w:val="24"/>
          <w:szCs w:val="24"/>
          <w:u w:color="ff0000"/>
          <w:rtl w:val="0"/>
          <w:lang w:val="pt-PT"/>
        </w:rPr>
        <w:t>É</w:t>
      </w: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TODOS DE VOC</w:t>
      </w:r>
      <w:r>
        <w:rPr>
          <w:rFonts w:ascii="Arial" w:hAnsi="Arial" w:hint="default"/>
          <w:color w:val="ff0000"/>
          <w:sz w:val="24"/>
          <w:szCs w:val="24"/>
          <w:u w:color="ff0000"/>
          <w:rtl w:val="0"/>
          <w:lang w:val="pt-PT"/>
        </w:rPr>
        <w:t>Ê</w:t>
      </w: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S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</w:rPr>
      </w:pPr>
      <w:r>
        <w:rPr>
          <w:rFonts w:ascii="Arial" w:cs="Arial" w:hAnsi="Arial" w:eastAsia="Arial"/>
          <w:color w:val="ff0000"/>
          <w:sz w:val="24"/>
          <w:szCs w:val="24"/>
          <w:u w:color="ff0000"/>
          <w:lang w:val="pt-PT"/>
        </w:rPr>
        <w:tab/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Resetar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Volta a imagem para seu original e lima a linha do tempo.</w:t>
      </w:r>
    </w:p>
    <w:p>
      <w:pPr>
        <w:pStyle w:val="Body A"/>
        <w:spacing w:line="360" w:lineRule="auto"/>
        <w:jc w:val="both"/>
      </w:pPr>
    </w:p>
    <w:p>
      <w:pPr>
        <w:pStyle w:val="Body A"/>
        <w:spacing w:line="360" w:lineRule="auto"/>
        <w:jc w:val="both"/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Refer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ê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ncias Bibliogr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ficas</w:t>
      </w:r>
    </w:p>
    <w:p>
      <w:pPr>
        <w:pStyle w:val="Body A"/>
        <w:widowControl w:val="1"/>
        <w:suppressAutoHyphens w:val="0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[1] 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EUST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QUIO, Jos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; QUEIROZ, Rangel De; GOMES, Herman Martins.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Introdu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çã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o ao processamento digital de imagens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.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Rita,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Brasil,v. 8,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n. 1,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333333"/>
          <w:sz w:val="24"/>
          <w:szCs w:val="24"/>
          <w:u w:color="333333"/>
          <w:shd w:val="clear" w:color="auto" w:fill="ffffff"/>
          <w:rtl w:val="0"/>
          <w:lang w:val="pt-PT"/>
        </w:rPr>
        <w:t>2001.</w:t>
      </w:r>
    </w:p>
    <w:p>
      <w:pPr>
        <w:pStyle w:val="Body A"/>
        <w:widowControl w:val="1"/>
        <w:suppressAutoHyphens w:val="0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widowControl w:val="1"/>
        <w:suppressAutoHyphens w:val="0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[2] JESUS, Edison O.; COSTA JUNIOR, Roberto.</w:t>
      </w:r>
      <w:r>
        <w:rPr>
          <w:rFonts w:ascii="Arial" w:hAnsi="Arial" w:hint="default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 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A Utiliza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çã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o de Filtros Gaussianos na An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á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lise de Imagens Digitais.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2014. Dispon</w:t>
      </w:r>
      <w:r>
        <w:rPr>
          <w:rFonts w:ascii="Arial" w:hAnsi="Arial" w:hint="default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vel em: &lt;https://proceedings.sbmac.org.br/sbmac/article/viewFile/477/483&gt;. Acesso em: 12 nov. 2017.</w:t>
      </w:r>
      <w:r>
        <w:rPr>
          <w:rFonts w:ascii="Arial" w:hAnsi="Arial"/>
          <w:color w:val="333333"/>
          <w:sz w:val="24"/>
          <w:szCs w:val="24"/>
          <w:u w:color="333333"/>
          <w:shd w:val="clear" w:color="auto" w:fill="ffffff"/>
          <w:rtl w:val="0"/>
          <w:lang w:val="pt-PT"/>
        </w:rPr>
        <w:t xml:space="preserve">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[3] OLIVEIRA JUNIOR, Luciano Lucas de. 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>Filtros Compostos e Adaptativos : o filtro de Gaussiano , Laplaciano do Gaussiano e Gabor (Harm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>ô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nico e Gauciano).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vel em: &lt;http://www2.ic.uff.br/~aconci/gabor.pdf&gt;. Acesso em: 11 nov. 2017.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color w:val="222222"/>
          <w:sz w:val="24"/>
          <w:szCs w:val="24"/>
          <w:u w:color="222222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[4] SABADINI, Lucas Martins et al. 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Processamento de Imagens -Filtro Laplaciano.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2016. 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vel em: &lt;https://pt.slideshare.net/lucassabadini/processamento-de-imagens-filtro-laplaciano&gt;. Acesso em: 12 nov. 2017.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b w:val="1"/>
          <w:bCs w:val="1"/>
          <w:color w:val="222222"/>
          <w:sz w:val="24"/>
          <w:szCs w:val="24"/>
          <w:u w:color="222222"/>
          <w:lang w:val="pt-PT"/>
        </w:rPr>
      </w:pP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222222"/>
          <w:sz w:val="24"/>
          <w:szCs w:val="24"/>
          <w:u w:color="222222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[5] PIVETTA, Cleber; MANTOVANI, Gustavo; ZOTTIS, Felipe.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 Teoria: Processamento de Imagens.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vel em: &lt;http://www.dpi.inpe.br/spring/teoria/realce/realce.htm&gt;. Acesso em: 12 nov. 2017. </w:t>
      </w:r>
    </w:p>
    <w:p>
      <w:pPr>
        <w:pStyle w:val="Body A"/>
        <w:spacing w:line="360" w:lineRule="auto"/>
        <w:jc w:val="both"/>
        <w:rPr>
          <w:rFonts w:ascii="Arial" w:cs="Arial" w:hAnsi="Arial" w:eastAsia="Arial"/>
          <w:color w:val="222222"/>
          <w:sz w:val="24"/>
          <w:szCs w:val="24"/>
          <w:u w:color="222222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[6] PIVETTA, Cleber; MANTOVANI, Gustavo; ZOTTIS, Felipe.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Transformada de Hough.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vel em: &lt;http://www.inf.unioeste.br/~adair/PID/Notas Aula/Transformada de Hough.pdf&gt;. Acesso em: 12 nov. 2017.</w:t>
      </w:r>
    </w:p>
    <w:p>
      <w:pPr>
        <w:pStyle w:val="Body A"/>
        <w:spacing w:line="360" w:lineRule="auto"/>
        <w:jc w:val="both"/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[7] JAVAC Platform, Standart Edition 7 API</w:t>
      </w:r>
    </w:p>
    <w:p>
      <w:pPr>
        <w:pStyle w:val="Body A"/>
        <w:spacing w:line="360" w:lineRule="auto"/>
        <w:jc w:val="both"/>
      </w:pPr>
      <w:r>
        <w:rPr>
          <w:rFonts w:ascii="Helvetica Neue" w:hAnsi="Helvetica Neue"/>
          <w:color w:val="222222"/>
          <w:sz w:val="24"/>
          <w:szCs w:val="24"/>
          <w:u w:color="222222"/>
          <w:rtl w:val="0"/>
          <w:lang w:val="pt-PT"/>
        </w:rPr>
        <w:t>Specification&lt;https://docs.oracle.com/javase/7/docs/api/&gt;. Acesso em: 16 nov. 2017.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  </w:t>
      </w:r>
    </w:p>
    <w:sectPr>
      <w:headerReference w:type="default" r:id="rId25"/>
      <w:footerReference w:type="default" r:id="rId26"/>
      <w:pgSz w:w="11900" w:h="16840" w:orient="portrait"/>
      <w:pgMar w:top="1134" w:right="1134" w:bottom="1134" w:left="1134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 Math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10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7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5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2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9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6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3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1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8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9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numbering" w:styleId="Imported Style 1">
    <w:name w:val="Imported Style 1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.gif"/><Relationship Id="rId22" Type="http://schemas.openxmlformats.org/officeDocument/2006/relationships/image" Target="media/image18.png"/><Relationship Id="rId23" Type="http://schemas.openxmlformats.org/officeDocument/2006/relationships/image" Target="media/image2.gif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