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F41517A" w14:textId="3B72B091" w:rsidR="00C537AC" w:rsidRPr="003B466F" w:rsidRDefault="001752BD" w:rsidP="00C537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10B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R: No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Hasta ahora no </w:t>
            </w:r>
            <w:r w:rsidRPr="00F110B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han cambiado mis proyecciones laborales,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sigo adelante con lo que me he planteado.</w:t>
            </w:r>
          </w:p>
          <w:p w14:paraId="5C31E427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29A48B1" w14:textId="1C0DF3A7" w:rsidR="00C537AC" w:rsidRPr="00FF3663" w:rsidRDefault="00FF3663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R: </w:t>
            </w:r>
            <w:r w:rsidRPr="00FF3663">
              <w:rPr>
                <w:rFonts w:eastAsiaTheme="majorEastAsia"/>
                <w:color w:val="ED7D31" w:themeColor="accent2"/>
                <w:sz w:val="24"/>
                <w:szCs w:val="24"/>
              </w:rPr>
              <w:t>El Proyecto APT me dio la oportunidad de trabajar en lo que realmente me interesa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(desarrollo, </w:t>
            </w:r>
            <w:r w:rsidR="00B331CB">
              <w:rPr>
                <w:rFonts w:eastAsiaTheme="majorEastAsia"/>
                <w:color w:val="ED7D31" w:themeColor="accent2"/>
                <w:sz w:val="24"/>
                <w:szCs w:val="24"/>
              </w:rPr>
              <w:t>aplicación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, web, base de datos)</w:t>
            </w:r>
            <w:r w:rsidRPr="00FF3663">
              <w:rPr>
                <w:rFonts w:eastAsiaTheme="majorEastAsia"/>
                <w:color w:val="ED7D31" w:themeColor="accent2"/>
                <w:sz w:val="24"/>
                <w:szCs w:val="24"/>
              </w:rPr>
              <w:t>, aplicando lo aprendido y poniendo en práctica mis habilidades</w:t>
            </w:r>
            <w:r w:rsidR="00B331CB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y años de estudio</w:t>
            </w:r>
            <w:r w:rsidRPr="00FF3663">
              <w:rPr>
                <w:rFonts w:eastAsiaTheme="majorEastAsia"/>
                <w:color w:val="ED7D31" w:themeColor="accent2"/>
                <w:sz w:val="24"/>
                <w:szCs w:val="24"/>
              </w:rPr>
              <w:t>. Además, me ayudó a aprender más sobre temas relacionados</w:t>
            </w:r>
            <w:r w:rsidR="00B331CB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a la programación y tecnologías</w:t>
            </w:r>
            <w:r w:rsidRPr="00FF3663">
              <w:rPr>
                <w:rFonts w:eastAsiaTheme="majorEastAsia"/>
                <w:color w:val="ED7D31" w:themeColor="accent2"/>
                <w:sz w:val="24"/>
                <w:szCs w:val="24"/>
              </w:rPr>
              <w:t>, lo que reafirmó mi deseo de continuar desarrollándome en este ámbito profesional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6116A48" w14:textId="013598B3" w:rsidR="00C537AC" w:rsidRDefault="006522A3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 w:rsidRPr="006522A3">
              <w:rPr>
                <w:rFonts w:eastAsiaTheme="majorEastAsia"/>
                <w:color w:val="ED7D31" w:themeColor="accent2"/>
                <w:sz w:val="24"/>
                <w:szCs w:val="24"/>
              </w:rPr>
              <w:t>R: Mis principales fortalezas, como la constancia, la capacidad de organización y la iniciativa, se han consolidado gracias a los desafíos del proyecto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para mí y mi grupo</w:t>
            </w:r>
            <w:r w:rsidRPr="006522A3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. En cuanto a mis debilidades, he podido identificarlas con mayor claridad y trabajar en ellas de manera específica, lo que me ha permitido minimizar su impacto y convertirlas en áreas de mejora </w:t>
            </w:r>
            <w:r w:rsidRPr="006522A3">
              <w:rPr>
                <w:rFonts w:eastAsiaTheme="majorEastAsia"/>
                <w:color w:val="ED7D31" w:themeColor="accent2"/>
                <w:sz w:val="24"/>
                <w:szCs w:val="24"/>
              </w:rPr>
              <w:t>continua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durante el proyecto, ya que durante el proyecto tuve distintos desafíos</w:t>
            </w:r>
            <w:r w:rsidR="00E33B66">
              <w:rPr>
                <w:rFonts w:eastAsiaTheme="majorEastAsia"/>
                <w:color w:val="ED7D31" w:themeColor="accent2"/>
                <w:sz w:val="24"/>
                <w:szCs w:val="24"/>
              </w:rPr>
              <w:t>,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problemas</w:t>
            </w:r>
            <w:proofErr w:type="gramEnd"/>
            <w:r w:rsidR="00E33B66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pero siempre se aprende.</w:t>
            </w:r>
          </w:p>
          <w:p w14:paraId="3F5278FE" w14:textId="77777777" w:rsidR="006522A3" w:rsidRDefault="006522A3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</w:p>
          <w:p w14:paraId="2B515EFB" w14:textId="77777777" w:rsidR="006522A3" w:rsidRDefault="006522A3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</w:p>
          <w:p w14:paraId="2CE09432" w14:textId="77777777" w:rsidR="006522A3" w:rsidRPr="006522A3" w:rsidRDefault="006522A3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</w:p>
          <w:p w14:paraId="409E2634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7BCD71" w14:textId="6672A7DD" w:rsidR="00C537AC" w:rsidRPr="00E33B66" w:rsidRDefault="00E33B66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 w:rsidRPr="00E33B66">
              <w:rPr>
                <w:rFonts w:eastAsiaTheme="majorEastAsia"/>
                <w:color w:val="ED7D31" w:themeColor="accent2"/>
                <w:sz w:val="24"/>
                <w:szCs w:val="24"/>
              </w:rPr>
              <w:t>R: Planeo continuar participando en proyectos desafiantes que me permitan poner en práctica mis habilidades y reforzarlas con la experiencia. Además, seguiré utilizando herramientas de organización, como cronogramas y metodologías ágiles, para optimizar mi capacidad de planificación.</w:t>
            </w:r>
          </w:p>
          <w:p w14:paraId="0E2C6A44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21EF445" w14:textId="478BC5EB" w:rsidR="00C537AC" w:rsidRPr="00E33B66" w:rsidRDefault="00E33B66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 w:rsidRPr="00E33B66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R: </w:t>
            </w:r>
            <w:r w:rsidRPr="00E33B66">
              <w:rPr>
                <w:rFonts w:eastAsiaTheme="majorEastAsia"/>
                <w:color w:val="ED7D31" w:themeColor="accent2"/>
                <w:sz w:val="24"/>
                <w:szCs w:val="24"/>
              </w:rPr>
              <w:t>Mis planes son dedicar tiempo a aprender y practicar en las áreas donde siento que me cuesta más, usando cursos en línea y proyectos propios para mejorar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mis capacidades</w:t>
            </w:r>
            <w:r w:rsidRPr="00E33B66">
              <w:rPr>
                <w:rFonts w:eastAsiaTheme="majorEastAsia"/>
                <w:color w:val="ED7D31" w:themeColor="accent2"/>
                <w:sz w:val="24"/>
                <w:szCs w:val="24"/>
              </w:rPr>
              <w:t>. También quiero enfrentar mis debilidades directamente, poniéndome en situaciones que me desafíen y me ayuden a aprender con la experiencia</w:t>
            </w:r>
            <w:r w:rsidR="007D77B1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como</w:t>
            </w:r>
            <w:r w:rsidR="007D77B1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por ejemplo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proyectos difíciles los cuales</w:t>
            </w:r>
            <w:r w:rsidR="007D77B1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me ayuden a endurecer esas debilidades dentro de los proyectos</w:t>
            </w:r>
            <w:r w:rsidRPr="00E33B66">
              <w:rPr>
                <w:rFonts w:eastAsiaTheme="majorEastAsia"/>
                <w:color w:val="ED7D31" w:themeColor="accent2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823C39A" w14:textId="0C692FEC" w:rsidR="00C537AC" w:rsidRPr="00F110B0" w:rsidRDefault="00F110B0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 w:rsidRPr="00F110B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R: </w:t>
            </w:r>
            <w:r w:rsidR="00C537AC" w:rsidRPr="00F110B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No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Hasta ahora no </w:t>
            </w:r>
            <w:r w:rsidR="00C537AC" w:rsidRPr="00F110B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han cambiado mis proyecciones laborales,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sigo adelante con lo que me he planteado</w:t>
            </w:r>
            <w:r w:rsidR="005B298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. </w:t>
            </w:r>
            <w:r w:rsidR="005B2980" w:rsidRPr="005B2980">
              <w:rPr>
                <w:rFonts w:eastAsiaTheme="majorEastAsia"/>
                <w:color w:val="ED7D31" w:themeColor="accent2"/>
                <w:sz w:val="24"/>
                <w:szCs w:val="24"/>
              </w:rPr>
              <w:t>El Proyecto APT me permitió desarrollar mis intereses al ponerlos en práctica durante el desarrollo del proyecto</w:t>
            </w:r>
            <w:r w:rsidR="005B2980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de la carrera.</w:t>
            </w:r>
          </w:p>
          <w:p w14:paraId="5EC4C4BA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D767F8C" w14:textId="6599FA0A" w:rsidR="00C537AC" w:rsidRPr="001A33BA" w:rsidRDefault="001A33BA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R: </w:t>
            </w:r>
            <w:r w:rsidR="00C537AC"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Me </w:t>
            </w:r>
            <w:r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>visualizo trabajando</w:t>
            </w:r>
            <w:r w:rsidR="00C537AC"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en una empresa </w:t>
            </w:r>
            <w:r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>informática, siempre esforzándome por demostrar lo mejor de mi para la empresa donde trabaje ya sea como jefe de proyectos TI o como trabajador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, desde luego seguir estudiando para no quedar atrás</w:t>
            </w:r>
            <w:r w:rsidR="008A2717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con las nuevas tecnologías</w:t>
            </w:r>
            <w:r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. </w:t>
            </w:r>
            <w:r w:rsidR="00C537AC" w:rsidRPr="001A33BA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1398C1B" w14:textId="03A3C17A" w:rsidR="00C537AC" w:rsidRPr="006F397D" w:rsidRDefault="006F397D" w:rsidP="00C537AC">
            <w:pPr>
              <w:pStyle w:val="Prrafodelista"/>
              <w:jc w:val="both"/>
              <w:rPr>
                <w:rFonts w:eastAsiaTheme="majorEastAsia"/>
                <w:color w:val="ED7D31" w:themeColor="accent2"/>
                <w:sz w:val="24"/>
                <w:szCs w:val="24"/>
              </w:rPr>
            </w:pP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R:</w:t>
            </w:r>
            <w:r w:rsidRPr="006F397D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Uno de los aspectos más positivos fue el compromiso de cada miembro del equipo para aportar ideas y realizar tareas de manera organizada. Hubo un ambiente de colaboración donde todos nos apoyamos mutuamente, lo que permitió que el proyecto avanzara de manera eficaz. Como aspecto negativo, nos enfrentamos a algunos desafíos relacionados con la falta de conocimiento en algunas 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>áreas</w:t>
            </w:r>
            <w:r w:rsidRPr="006F397D"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y procesos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de angular</w:t>
            </w:r>
            <w:r w:rsidRPr="006F397D">
              <w:rPr>
                <w:rFonts w:eastAsiaTheme="majorEastAsia"/>
                <w:color w:val="ED7D31" w:themeColor="accent2"/>
                <w:sz w:val="24"/>
                <w:szCs w:val="24"/>
              </w:rPr>
              <w:t>, lo que causó ciertos retrasos en el proyecto. Sin embargo, supimos adaptarnos y, al final, aprendimos a resolver estas dificultades en equipo</w:t>
            </w:r>
            <w:r>
              <w:rPr>
                <w:rFonts w:eastAsiaTheme="majorEastAsia"/>
                <w:color w:val="ED7D31" w:themeColor="accent2"/>
                <w:sz w:val="24"/>
                <w:szCs w:val="24"/>
              </w:rPr>
              <w:t xml:space="preserve"> entregando a el docente nuestros avances de manera efectiva</w:t>
            </w:r>
            <w:r w:rsidRPr="006F397D">
              <w:rPr>
                <w:rFonts w:eastAsiaTheme="majorEastAsia"/>
                <w:color w:val="ED7D31" w:themeColor="accent2"/>
                <w:sz w:val="24"/>
                <w:szCs w:val="24"/>
              </w:rPr>
              <w:t>.</w:t>
            </w:r>
          </w:p>
          <w:p w14:paraId="051C8234" w14:textId="77777777" w:rsidR="00761B8A" w:rsidRPr="00C537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984DE14" w14:textId="786198A8" w:rsidR="00C537AC" w:rsidRPr="004637A2" w:rsidRDefault="004637A2" w:rsidP="00C537AC">
            <w:pPr>
              <w:pStyle w:val="Prrafodelista"/>
              <w:jc w:val="both"/>
              <w:rPr>
                <w:color w:val="ED7D31" w:themeColor="accent2"/>
                <w:sz w:val="24"/>
                <w:szCs w:val="24"/>
              </w:rPr>
            </w:pPr>
            <w:r>
              <w:rPr>
                <w:color w:val="ED7D31" w:themeColor="accent2"/>
                <w:sz w:val="24"/>
                <w:szCs w:val="24"/>
              </w:rPr>
              <w:t xml:space="preserve">R: </w:t>
            </w:r>
            <w:r w:rsidRPr="004637A2">
              <w:rPr>
                <w:color w:val="ED7D31" w:themeColor="accent2"/>
                <w:sz w:val="24"/>
                <w:szCs w:val="24"/>
              </w:rPr>
              <w:t xml:space="preserve">Creo que puedo mejorar en la gestión de expectativas dentro del grupo, asegurándome de que todos tengamos claro lo que se espera de cada uno. A veces, la falta de comunicación detallada puede causar </w:t>
            </w:r>
            <w:r>
              <w:rPr>
                <w:color w:val="ED7D31" w:themeColor="accent2"/>
                <w:sz w:val="24"/>
                <w:szCs w:val="24"/>
              </w:rPr>
              <w:t xml:space="preserve">pequeños </w:t>
            </w:r>
            <w:r w:rsidRPr="004637A2">
              <w:rPr>
                <w:color w:val="ED7D31" w:themeColor="accent2"/>
                <w:sz w:val="24"/>
                <w:szCs w:val="24"/>
              </w:rPr>
              <w:t>malentendidos</w:t>
            </w:r>
            <w:r>
              <w:rPr>
                <w:color w:val="ED7D31" w:themeColor="accent2"/>
                <w:sz w:val="24"/>
                <w:szCs w:val="24"/>
              </w:rPr>
              <w:t xml:space="preserve"> en el código por ejemplo el no comentar una línea de código</w:t>
            </w:r>
            <w:r w:rsidRPr="004637A2">
              <w:rPr>
                <w:color w:val="ED7D31" w:themeColor="accent2"/>
                <w:sz w:val="24"/>
                <w:szCs w:val="24"/>
              </w:rPr>
              <w:t>. También me gustaría ser más proactivo al enfrentar problemas, tomando la iniciativa para encontrar soluciones y así mantener el ritmo del proyecto</w:t>
            </w:r>
            <w:r>
              <w:rPr>
                <w:color w:val="ED7D31" w:themeColor="accent2"/>
                <w:sz w:val="24"/>
                <w:szCs w:val="24"/>
              </w:rPr>
              <w:t xml:space="preserve"> junto al equipo, ya que no solo asisto a Duoc, sino que también tuve 2 trabajos fuera del horario de clases, lo cual no ayudaron a desarrollar tan ágil el apoyo en problemas</w:t>
            </w:r>
            <w:r w:rsidRPr="004637A2">
              <w:rPr>
                <w:color w:val="ED7D31" w:themeColor="accent2"/>
                <w:sz w:val="24"/>
                <w:szCs w:val="24"/>
              </w:rPr>
              <w:t>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99AF6" w14:textId="77777777" w:rsidR="0033769E" w:rsidRDefault="0033769E" w:rsidP="00DF38AE">
      <w:pPr>
        <w:spacing w:after="0" w:line="240" w:lineRule="auto"/>
      </w:pPr>
      <w:r>
        <w:separator/>
      </w:r>
    </w:p>
  </w:endnote>
  <w:endnote w:type="continuationSeparator" w:id="0">
    <w:p w14:paraId="25C3C48D" w14:textId="77777777" w:rsidR="0033769E" w:rsidRDefault="0033769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96DD8" w14:textId="77777777" w:rsidR="0033769E" w:rsidRDefault="0033769E" w:rsidP="00DF38AE">
      <w:pPr>
        <w:spacing w:after="0" w:line="240" w:lineRule="auto"/>
      </w:pPr>
      <w:r>
        <w:separator/>
      </w:r>
    </w:p>
  </w:footnote>
  <w:footnote w:type="continuationSeparator" w:id="0">
    <w:p w14:paraId="1B8D7C9E" w14:textId="77777777" w:rsidR="0033769E" w:rsidRDefault="0033769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498884">
    <w:abstractNumId w:val="3"/>
  </w:num>
  <w:num w:numId="2" w16cid:durableId="1476875842">
    <w:abstractNumId w:val="8"/>
  </w:num>
  <w:num w:numId="3" w16cid:durableId="1754425176">
    <w:abstractNumId w:val="12"/>
  </w:num>
  <w:num w:numId="4" w16cid:durableId="1828128186">
    <w:abstractNumId w:val="28"/>
  </w:num>
  <w:num w:numId="5" w16cid:durableId="1314720340">
    <w:abstractNumId w:val="30"/>
  </w:num>
  <w:num w:numId="6" w16cid:durableId="1283416570">
    <w:abstractNumId w:val="4"/>
  </w:num>
  <w:num w:numId="7" w16cid:durableId="426200105">
    <w:abstractNumId w:val="11"/>
  </w:num>
  <w:num w:numId="8" w16cid:durableId="156919125">
    <w:abstractNumId w:val="19"/>
  </w:num>
  <w:num w:numId="9" w16cid:durableId="1282954127">
    <w:abstractNumId w:val="15"/>
  </w:num>
  <w:num w:numId="10" w16cid:durableId="187646194">
    <w:abstractNumId w:val="9"/>
  </w:num>
  <w:num w:numId="11" w16cid:durableId="1269895556">
    <w:abstractNumId w:val="24"/>
  </w:num>
  <w:num w:numId="12" w16cid:durableId="1943148638">
    <w:abstractNumId w:val="35"/>
  </w:num>
  <w:num w:numId="13" w16cid:durableId="999890857">
    <w:abstractNumId w:val="29"/>
  </w:num>
  <w:num w:numId="14" w16cid:durableId="855075150">
    <w:abstractNumId w:val="1"/>
  </w:num>
  <w:num w:numId="15" w16cid:durableId="1853832292">
    <w:abstractNumId w:val="36"/>
  </w:num>
  <w:num w:numId="16" w16cid:durableId="602033206">
    <w:abstractNumId w:val="21"/>
  </w:num>
  <w:num w:numId="17" w16cid:durableId="1812676873">
    <w:abstractNumId w:val="17"/>
  </w:num>
  <w:num w:numId="18" w16cid:durableId="1941133873">
    <w:abstractNumId w:val="31"/>
  </w:num>
  <w:num w:numId="19" w16cid:durableId="1606494157">
    <w:abstractNumId w:val="10"/>
  </w:num>
  <w:num w:numId="20" w16cid:durableId="284697161">
    <w:abstractNumId w:val="39"/>
  </w:num>
  <w:num w:numId="21" w16cid:durableId="1746218238">
    <w:abstractNumId w:val="34"/>
  </w:num>
  <w:num w:numId="22" w16cid:durableId="1717778636">
    <w:abstractNumId w:val="13"/>
  </w:num>
  <w:num w:numId="23" w16cid:durableId="1131290204">
    <w:abstractNumId w:val="14"/>
  </w:num>
  <w:num w:numId="24" w16cid:durableId="2109156384">
    <w:abstractNumId w:val="5"/>
  </w:num>
  <w:num w:numId="25" w16cid:durableId="1667787519">
    <w:abstractNumId w:val="16"/>
  </w:num>
  <w:num w:numId="26" w16cid:durableId="1101682923">
    <w:abstractNumId w:val="20"/>
  </w:num>
  <w:num w:numId="27" w16cid:durableId="1661469346">
    <w:abstractNumId w:val="23"/>
  </w:num>
  <w:num w:numId="28" w16cid:durableId="234316146">
    <w:abstractNumId w:val="0"/>
  </w:num>
  <w:num w:numId="29" w16cid:durableId="1928807953">
    <w:abstractNumId w:val="18"/>
  </w:num>
  <w:num w:numId="30" w16cid:durableId="162014994">
    <w:abstractNumId w:val="22"/>
  </w:num>
  <w:num w:numId="31" w16cid:durableId="2046783700">
    <w:abstractNumId w:val="2"/>
  </w:num>
  <w:num w:numId="32" w16cid:durableId="921764549">
    <w:abstractNumId w:val="7"/>
  </w:num>
  <w:num w:numId="33" w16cid:durableId="1355885487">
    <w:abstractNumId w:val="32"/>
  </w:num>
  <w:num w:numId="34" w16cid:durableId="1259560391">
    <w:abstractNumId w:val="38"/>
  </w:num>
  <w:num w:numId="35" w16cid:durableId="1672829978">
    <w:abstractNumId w:val="6"/>
  </w:num>
  <w:num w:numId="36" w16cid:durableId="1911577338">
    <w:abstractNumId w:val="25"/>
  </w:num>
  <w:num w:numId="37" w16cid:durableId="1274366491">
    <w:abstractNumId w:val="37"/>
  </w:num>
  <w:num w:numId="38" w16cid:durableId="38474857">
    <w:abstractNumId w:val="27"/>
  </w:num>
  <w:num w:numId="39" w16cid:durableId="1423381808">
    <w:abstractNumId w:val="26"/>
  </w:num>
  <w:num w:numId="40" w16cid:durableId="1495642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2BD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3BA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A96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69E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9E9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7A2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316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2980"/>
    <w:rsid w:val="005B3143"/>
    <w:rsid w:val="005B3AE9"/>
    <w:rsid w:val="005B4F74"/>
    <w:rsid w:val="005B6947"/>
    <w:rsid w:val="005B7309"/>
    <w:rsid w:val="005C1715"/>
    <w:rsid w:val="005C1A16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0B2"/>
    <w:rsid w:val="00646357"/>
    <w:rsid w:val="0064777F"/>
    <w:rsid w:val="006478E9"/>
    <w:rsid w:val="0064B15D"/>
    <w:rsid w:val="00651C4D"/>
    <w:rsid w:val="00652162"/>
    <w:rsid w:val="006522A3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97D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7B1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717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1CB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42A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7AC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B66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0B0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663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789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BRAYAN VALENTIN GALAZ EESPERGUEL</cp:lastModifiedBy>
  <cp:revision>13</cp:revision>
  <cp:lastPrinted>2019-12-16T20:10:00Z</cp:lastPrinted>
  <dcterms:created xsi:type="dcterms:W3CDTF">2024-11-18T19:39:00Z</dcterms:created>
  <dcterms:modified xsi:type="dcterms:W3CDTF">2024-11-18T22:13:00Z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