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D548" w14:textId="53F78BCD" w:rsidR="00913F87" w:rsidRPr="002C2FFD" w:rsidRDefault="002C2FFD" w:rsidP="00913F87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C2FFD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THE TIMER</w:t>
      </w:r>
    </w:p>
    <w:p w14:paraId="3A08F449" w14:textId="77777777" w:rsidR="00913F87" w:rsidRDefault="00913F87" w:rsidP="00F62318">
      <w:r>
        <w:t xml:space="preserve">The </w:t>
      </w:r>
      <w:r w:rsidRPr="00F62318">
        <w:rPr>
          <w:color w:val="0000FF"/>
        </w:rPr>
        <w:t xml:space="preserve">Windows timer </w:t>
      </w:r>
      <w:r>
        <w:t xml:space="preserve">is a versatile tool that can be used for a variety of purposes in Windows applications. It allows a </w:t>
      </w:r>
      <w:r w:rsidRPr="005746F0">
        <w:rPr>
          <w:color w:val="CC00CC"/>
        </w:rPr>
        <w:t>program to be notified periodically at a specified interval,</w:t>
      </w:r>
      <w:r>
        <w:t xml:space="preserve"> which can be used for tasks such as:</w:t>
      </w:r>
    </w:p>
    <w:p w14:paraId="04907927" w14:textId="77777777" w:rsidR="00913F87" w:rsidRDefault="00913F87" w:rsidP="00913F87"/>
    <w:p w14:paraId="36F4AF5D" w14:textId="7FE7BB2E" w:rsidR="00913F87" w:rsidRDefault="00913F87" w:rsidP="00913F87">
      <w:r w:rsidRPr="004C11A3">
        <w:rPr>
          <w:color w:val="0000FF"/>
        </w:rPr>
        <w:t xml:space="preserve">Multitasking: </w:t>
      </w:r>
      <w:r>
        <w:t>In a multitasking environment, it is sometimes more efficient for a program to yield control to Windows frequently rather than processing large amounts of data at once. The timer can be used to divide a large task into smaller pieces and process each piece upon receipt of a WM_TIMER message.</w:t>
      </w:r>
    </w:p>
    <w:p w14:paraId="7804C779" w14:textId="448F1B84" w:rsidR="00FA3F88" w:rsidRDefault="00FA3F88" w:rsidP="00913F87">
      <w:r>
        <w:rPr>
          <w:noProof/>
        </w:rPr>
        <w:drawing>
          <wp:inline distT="0" distB="0" distL="0" distR="0" wp14:anchorId="360BA76E" wp14:editId="62BC4645">
            <wp:extent cx="2588652" cy="1294326"/>
            <wp:effectExtent l="0" t="0" r="2540" b="1270"/>
            <wp:docPr id="1" name="Picture 1" descr="Multitasking: Skill or Myth | Clock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asking: Skill or Myth | Clockwi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67" cy="12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90F1" w14:textId="40FFBE5C" w:rsidR="00913F87" w:rsidRDefault="00913F87" w:rsidP="00913F87">
      <w:r w:rsidRPr="00D71E74">
        <w:rPr>
          <w:color w:val="0000FF"/>
        </w:rPr>
        <w:t xml:space="preserve">Real-time updates: </w:t>
      </w:r>
      <w:r>
        <w:t>The timer can be used to display "real-time" updates of continuously changing information, such as system resources or the progress of a task. This is useful for applications that need to provide up-to-date information to the user.</w:t>
      </w:r>
    </w:p>
    <w:p w14:paraId="2E36A0A5" w14:textId="6BC67010" w:rsidR="00ED74CD" w:rsidRDefault="00ED74CD" w:rsidP="00913F87">
      <w:r>
        <w:rPr>
          <w:noProof/>
        </w:rPr>
        <w:drawing>
          <wp:inline distT="0" distB="0" distL="0" distR="0" wp14:anchorId="616375AD" wp14:editId="7C628CF4">
            <wp:extent cx="3264535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578" w14:textId="49922B93" w:rsidR="00913F87" w:rsidRDefault="00913F87" w:rsidP="00913F87">
      <w:r w:rsidRPr="00D71E74">
        <w:rPr>
          <w:color w:val="0000FF"/>
        </w:rPr>
        <w:t xml:space="preserve">Autosave: </w:t>
      </w:r>
      <w:r>
        <w:t>The timer can be used to prompt a program to save a user's work to disk at regular intervals. This can help to prevent data loss in the event of a power outage or other unexpected interruption.</w:t>
      </w:r>
    </w:p>
    <w:p w14:paraId="079E8B1C" w14:textId="580CC186" w:rsidR="00ED74CD" w:rsidRDefault="00ED74CD" w:rsidP="00913F87">
      <w:r>
        <w:rPr>
          <w:noProof/>
        </w:rPr>
        <w:drawing>
          <wp:inline distT="0" distB="0" distL="0" distR="0" wp14:anchorId="7464C657" wp14:editId="2F6C1514">
            <wp:extent cx="2952434" cy="1661375"/>
            <wp:effectExtent l="0" t="0" r="635" b="0"/>
            <wp:docPr id="3" name="Picture 3" descr="Jar 101: What is Autosave and how to set it up on the Jar ap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r 101: What is Autosave and how to set it up on the Jar app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73" cy="16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0F2B" w14:textId="22905F37" w:rsidR="00913F87" w:rsidRDefault="00913F87" w:rsidP="00913F87">
      <w:r w:rsidRPr="001562EC">
        <w:rPr>
          <w:color w:val="0000FF"/>
        </w:rPr>
        <w:lastRenderedPageBreak/>
        <w:t xml:space="preserve">Terminating demo versions: </w:t>
      </w:r>
      <w:r>
        <w:t>Demo versions of software are often limited in time. The timer can be used to terminate such applications when the allotted time has elapsed.</w:t>
      </w:r>
    </w:p>
    <w:p w14:paraId="17A1835F" w14:textId="53DDC034" w:rsidR="00120EF6" w:rsidRDefault="00120EF6" w:rsidP="00913F87">
      <w:r>
        <w:rPr>
          <w:noProof/>
        </w:rPr>
        <w:drawing>
          <wp:inline distT="0" distB="0" distL="0" distR="0" wp14:anchorId="5F60FBF1" wp14:editId="5885D148">
            <wp:extent cx="2011116" cy="1468191"/>
            <wp:effectExtent l="0" t="0" r="8255" b="0"/>
            <wp:docPr id="4" name="Picture 4" descr="Premium Photo | Hand pressing keyboard demo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mium Photo | Hand pressing keyboard demo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78" cy="147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D354" w14:textId="20BAA54E" w:rsidR="00913F87" w:rsidRDefault="00913F87" w:rsidP="00913F87">
      <w:r w:rsidRPr="005D34B2">
        <w:rPr>
          <w:color w:val="0000FF"/>
        </w:rPr>
        <w:t xml:space="preserve">Pacing movement: </w:t>
      </w:r>
      <w:r>
        <w:t>The timer can be used to control the movement of objects in a game or animation at a consistent rate. This helps to create a smooth and realistic experience for the user.</w:t>
      </w:r>
    </w:p>
    <w:p w14:paraId="33645543" w14:textId="335B4F9B" w:rsidR="00120EF6" w:rsidRDefault="006A776B" w:rsidP="00913F87">
      <w:r>
        <w:rPr>
          <w:noProof/>
        </w:rPr>
        <w:drawing>
          <wp:inline distT="0" distB="0" distL="0" distR="0" wp14:anchorId="18A7676B" wp14:editId="3728BE45">
            <wp:extent cx="3683358" cy="2072676"/>
            <wp:effectExtent l="0" t="0" r="0" b="3810"/>
            <wp:docPr id="5" name="Picture 5" descr="Clock &amp; Timer | Game UI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ck &amp; Timer | Game UI Datab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1" cy="20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0239" w14:textId="77777777" w:rsidR="00913F87" w:rsidRDefault="00913F87" w:rsidP="00913F87">
      <w:r w:rsidRPr="005D34B2">
        <w:rPr>
          <w:color w:val="0000FF"/>
        </w:rPr>
        <w:t xml:space="preserve">Multimedia synchronization: </w:t>
      </w:r>
      <w:r>
        <w:t>Multimedia applications that play audio or video often need to synchronize the media with other events, such as on-screen animations. The timer can be used to accurately determine the playback position of the media and coordinate it with these other events.</w:t>
      </w:r>
    </w:p>
    <w:p w14:paraId="78103432" w14:textId="5D58643C" w:rsidR="00913F87" w:rsidRDefault="00982E06" w:rsidP="00913F87">
      <w:r>
        <w:rPr>
          <w:noProof/>
        </w:rPr>
        <w:drawing>
          <wp:inline distT="0" distB="0" distL="0" distR="0" wp14:anchorId="1AED6BD5" wp14:editId="04A8DDFA">
            <wp:extent cx="247904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6D29" w14:textId="77777777" w:rsidR="00913F87" w:rsidRDefault="00913F87" w:rsidP="00913F87">
      <w:r>
        <w:t>In addition to these specific uses, the timer can be used for any general purpose that requires a program to be notified at regular intervals. The timer is a powerful tool that can be used to improve the performance, responsiveness, and usability of Windows applications.</w:t>
      </w:r>
    </w:p>
    <w:p w14:paraId="04FB6F47" w14:textId="77777777" w:rsidR="00913F87" w:rsidRDefault="00913F87" w:rsidP="00913F87"/>
    <w:p w14:paraId="43211E86" w14:textId="0E47FA2C" w:rsidR="00913F87" w:rsidRDefault="00913F87" w:rsidP="00913F87">
      <w:r>
        <w:t>Key Points</w:t>
      </w:r>
    </w:p>
    <w:p w14:paraId="660187EC" w14:textId="7A552B9E" w:rsidR="00913F87" w:rsidRPr="00B36724" w:rsidRDefault="00913F87" w:rsidP="00B36724">
      <w:pPr>
        <w:pStyle w:val="ListParagraph"/>
        <w:numPr>
          <w:ilvl w:val="0"/>
          <w:numId w:val="2"/>
        </w:numPr>
        <w:rPr>
          <w:i/>
          <w:iCs/>
        </w:rPr>
      </w:pPr>
      <w:r w:rsidRPr="00B36724">
        <w:rPr>
          <w:i/>
          <w:iCs/>
        </w:rPr>
        <w:t xml:space="preserve">The </w:t>
      </w:r>
      <w:r w:rsidRPr="00B36724">
        <w:rPr>
          <w:i/>
          <w:iCs/>
          <w:color w:val="0000FF"/>
        </w:rPr>
        <w:t xml:space="preserve">Windows timer is an input device </w:t>
      </w:r>
      <w:r w:rsidRPr="00B36724">
        <w:rPr>
          <w:i/>
          <w:iCs/>
        </w:rPr>
        <w:t>that periodically notifies an application when a specified interval of time has elapsed.</w:t>
      </w:r>
    </w:p>
    <w:p w14:paraId="18944633" w14:textId="30775119" w:rsidR="00913F87" w:rsidRPr="00B36724" w:rsidRDefault="00913F87" w:rsidP="00B36724">
      <w:pPr>
        <w:pStyle w:val="ListParagraph"/>
        <w:numPr>
          <w:ilvl w:val="0"/>
          <w:numId w:val="2"/>
        </w:numPr>
        <w:rPr>
          <w:i/>
          <w:iCs/>
        </w:rPr>
      </w:pPr>
      <w:r w:rsidRPr="00B36724">
        <w:rPr>
          <w:i/>
          <w:iCs/>
        </w:rPr>
        <w:t xml:space="preserve">The </w:t>
      </w:r>
      <w:r w:rsidRPr="00FB11A4">
        <w:rPr>
          <w:i/>
          <w:iCs/>
          <w:color w:val="0000FF"/>
        </w:rPr>
        <w:t>timer is a versatile tool that can be used for a variety of purposes</w:t>
      </w:r>
      <w:r w:rsidRPr="00B36724">
        <w:rPr>
          <w:i/>
          <w:iCs/>
        </w:rPr>
        <w:t>, including multitasking, real-time updates, autosave, terminating demo versions, pacing movement, and multimedia synchronization.</w:t>
      </w:r>
    </w:p>
    <w:p w14:paraId="3B2B3E50" w14:textId="21AC329D" w:rsidR="00F36FF0" w:rsidRDefault="00913F87" w:rsidP="00B36724">
      <w:pPr>
        <w:pStyle w:val="ListParagraph"/>
        <w:numPr>
          <w:ilvl w:val="0"/>
          <w:numId w:val="2"/>
        </w:numPr>
        <w:rPr>
          <w:i/>
          <w:iCs/>
        </w:rPr>
      </w:pPr>
      <w:r w:rsidRPr="00B36724">
        <w:rPr>
          <w:i/>
          <w:iCs/>
        </w:rPr>
        <w:t xml:space="preserve">The timer can be used to </w:t>
      </w:r>
      <w:r w:rsidRPr="00A7744B">
        <w:rPr>
          <w:i/>
          <w:iCs/>
          <w:color w:val="0000FF"/>
        </w:rPr>
        <w:t xml:space="preserve">improve the performance, responsiveness, and usability </w:t>
      </w:r>
      <w:r w:rsidRPr="00B36724">
        <w:rPr>
          <w:i/>
          <w:iCs/>
        </w:rPr>
        <w:t>of Windows applications.</w:t>
      </w:r>
    </w:p>
    <w:p w14:paraId="661E7B10" w14:textId="77777777" w:rsidR="00F71B72" w:rsidRPr="00C07B7F" w:rsidRDefault="00F71B72" w:rsidP="00F71B72"/>
    <w:sectPr w:rsidR="00F71B72" w:rsidRPr="00C0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049B"/>
    <w:multiLevelType w:val="hybridMultilevel"/>
    <w:tmpl w:val="BFA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7876"/>
    <w:multiLevelType w:val="hybridMultilevel"/>
    <w:tmpl w:val="16E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87"/>
    <w:rsid w:val="00120EF6"/>
    <w:rsid w:val="001562EC"/>
    <w:rsid w:val="002C2FFD"/>
    <w:rsid w:val="00322159"/>
    <w:rsid w:val="004C11A3"/>
    <w:rsid w:val="005746F0"/>
    <w:rsid w:val="005D34B2"/>
    <w:rsid w:val="006A776B"/>
    <w:rsid w:val="00913F87"/>
    <w:rsid w:val="00982E06"/>
    <w:rsid w:val="00A7744B"/>
    <w:rsid w:val="00B36724"/>
    <w:rsid w:val="00C07B7F"/>
    <w:rsid w:val="00D71E74"/>
    <w:rsid w:val="00ED74CD"/>
    <w:rsid w:val="00F36FF0"/>
    <w:rsid w:val="00F62318"/>
    <w:rsid w:val="00F71B72"/>
    <w:rsid w:val="00FA3F88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8FF3"/>
  <w15:chartTrackingRefBased/>
  <w15:docId w15:val="{5770B0EC-F724-4810-BF81-D320125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20</cp:revision>
  <dcterms:created xsi:type="dcterms:W3CDTF">2023-11-26T02:56:00Z</dcterms:created>
  <dcterms:modified xsi:type="dcterms:W3CDTF">2023-11-26T03:29:00Z</dcterms:modified>
</cp:coreProperties>
</file>