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ED548" w14:textId="53F78BCD" w:rsidR="00913F87" w:rsidRPr="002C2FFD" w:rsidRDefault="002C2FFD" w:rsidP="00913F87">
      <w:pPr>
        <w:rPr>
          <w:sz w:val="40"/>
          <w:szCs w:val="40"/>
          <w14:textOutline w14:w="9525" w14:cap="rnd" w14:cmpd="sng" w14:algn="ctr">
            <w14:solidFill>
              <w14:srgbClr w14:val="FF0000"/>
            </w14:solidFill>
            <w14:prstDash w14:val="solid"/>
            <w14:bevel/>
          </w14:textOutline>
        </w:rPr>
      </w:pPr>
      <w:r w:rsidRPr="002C2FFD">
        <w:rPr>
          <w:sz w:val="40"/>
          <w:szCs w:val="40"/>
          <w14:textOutline w14:w="9525" w14:cap="rnd" w14:cmpd="sng" w14:algn="ctr">
            <w14:solidFill>
              <w14:srgbClr w14:val="FF0000"/>
            </w14:solidFill>
            <w14:prstDash w14:val="solid"/>
            <w14:bevel/>
          </w14:textOutline>
        </w:rPr>
        <w:t>THE TIMER</w:t>
      </w:r>
    </w:p>
    <w:p w14:paraId="3A08F449" w14:textId="77777777" w:rsidR="00913F87" w:rsidRDefault="00913F87" w:rsidP="00F62318">
      <w:r>
        <w:t xml:space="preserve">The </w:t>
      </w:r>
      <w:r w:rsidRPr="00F62318">
        <w:rPr>
          <w:color w:val="0000FF"/>
        </w:rPr>
        <w:t xml:space="preserve">Windows timer </w:t>
      </w:r>
      <w:r>
        <w:t xml:space="preserve">is a versatile tool that can be used for a variety of purposes in Windows applications. It allows a </w:t>
      </w:r>
      <w:r w:rsidRPr="005746F0">
        <w:rPr>
          <w:color w:val="CC00CC"/>
        </w:rPr>
        <w:t>program to be notified periodically at a specified interval,</w:t>
      </w:r>
      <w:r>
        <w:t xml:space="preserve"> which can be used for tasks such as:</w:t>
      </w:r>
    </w:p>
    <w:p w14:paraId="04907927" w14:textId="77777777" w:rsidR="00913F87" w:rsidRDefault="00913F87" w:rsidP="00913F87"/>
    <w:p w14:paraId="36F4AF5D" w14:textId="7FE7BB2E" w:rsidR="00913F87" w:rsidRDefault="00913F87" w:rsidP="00913F87">
      <w:r w:rsidRPr="004C11A3">
        <w:rPr>
          <w:color w:val="0000FF"/>
        </w:rPr>
        <w:t xml:space="preserve">Multitasking: </w:t>
      </w:r>
      <w:r>
        <w:t>In a multitasking environment, it is sometimes more efficient for a program to yield control to Windows frequently rather than processing large amounts of data at once. The timer can be used to divide a large task into smaller pieces and process each piece upon receipt of a WM_TIMER message.</w:t>
      </w:r>
    </w:p>
    <w:p w14:paraId="7804C779" w14:textId="448F1B84" w:rsidR="00FA3F88" w:rsidRDefault="00FA3F88" w:rsidP="00913F87">
      <w:r>
        <w:rPr>
          <w:noProof/>
        </w:rPr>
        <w:drawing>
          <wp:inline distT="0" distB="0" distL="0" distR="0" wp14:anchorId="360BA76E" wp14:editId="62BC4645">
            <wp:extent cx="2588652" cy="1294326"/>
            <wp:effectExtent l="0" t="0" r="2540" b="1270"/>
            <wp:docPr id="1" name="Picture 1" descr="Multitasking: Skill or Myth | Clockw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asking: Skill or Myth | Clockwi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3267" cy="1296633"/>
                    </a:xfrm>
                    <a:prstGeom prst="rect">
                      <a:avLst/>
                    </a:prstGeom>
                    <a:noFill/>
                    <a:ln>
                      <a:noFill/>
                    </a:ln>
                  </pic:spPr>
                </pic:pic>
              </a:graphicData>
            </a:graphic>
          </wp:inline>
        </w:drawing>
      </w:r>
    </w:p>
    <w:p w14:paraId="4A9E90F1" w14:textId="40FFBE5C" w:rsidR="00913F87" w:rsidRDefault="00913F87" w:rsidP="00913F87">
      <w:r w:rsidRPr="00D71E74">
        <w:rPr>
          <w:color w:val="0000FF"/>
        </w:rPr>
        <w:t xml:space="preserve">Real-time updates: </w:t>
      </w:r>
      <w:r>
        <w:t>The timer can be used to display "real-time" updates of continuously changing information, such as system resources or the progress of a task. This is useful for applications that need to provide up-to-date information to the user.</w:t>
      </w:r>
    </w:p>
    <w:p w14:paraId="2E36A0A5" w14:textId="6BC67010" w:rsidR="00ED74CD" w:rsidRDefault="00ED74CD" w:rsidP="00913F87">
      <w:r>
        <w:rPr>
          <w:noProof/>
        </w:rPr>
        <w:drawing>
          <wp:inline distT="0" distB="0" distL="0" distR="0" wp14:anchorId="616375AD" wp14:editId="7C628CF4">
            <wp:extent cx="3264535" cy="1397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4535" cy="1397635"/>
                    </a:xfrm>
                    <a:prstGeom prst="rect">
                      <a:avLst/>
                    </a:prstGeom>
                    <a:noFill/>
                    <a:ln>
                      <a:noFill/>
                    </a:ln>
                  </pic:spPr>
                </pic:pic>
              </a:graphicData>
            </a:graphic>
          </wp:inline>
        </w:drawing>
      </w:r>
    </w:p>
    <w:p w14:paraId="5910A578" w14:textId="49922B93" w:rsidR="00913F87" w:rsidRDefault="00913F87" w:rsidP="00913F87">
      <w:r w:rsidRPr="00D71E74">
        <w:rPr>
          <w:color w:val="0000FF"/>
        </w:rPr>
        <w:t xml:space="preserve">Autosave: </w:t>
      </w:r>
      <w:r>
        <w:t>The timer can be used to prompt a program to save a user's work to disk at regular intervals. This can help to prevent data loss in the event of a power outage or other unexpected interruption.</w:t>
      </w:r>
    </w:p>
    <w:p w14:paraId="079E8B1C" w14:textId="580CC186" w:rsidR="00ED74CD" w:rsidRDefault="00ED74CD" w:rsidP="00913F87">
      <w:r>
        <w:rPr>
          <w:noProof/>
        </w:rPr>
        <w:drawing>
          <wp:inline distT="0" distB="0" distL="0" distR="0" wp14:anchorId="7464C657" wp14:editId="2F6C1514">
            <wp:extent cx="2952434" cy="1661375"/>
            <wp:effectExtent l="0" t="0" r="635" b="0"/>
            <wp:docPr id="3" name="Picture 3" descr="Jar 101: What is Autosave and how to set it up on the Ja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r 101: What is Autosave and how to set it up on the Jar ap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1173" cy="1666293"/>
                    </a:xfrm>
                    <a:prstGeom prst="rect">
                      <a:avLst/>
                    </a:prstGeom>
                    <a:noFill/>
                    <a:ln>
                      <a:noFill/>
                    </a:ln>
                  </pic:spPr>
                </pic:pic>
              </a:graphicData>
            </a:graphic>
          </wp:inline>
        </w:drawing>
      </w:r>
    </w:p>
    <w:p w14:paraId="603B0F2B" w14:textId="22905F37" w:rsidR="00913F87" w:rsidRDefault="00913F87" w:rsidP="00913F87">
      <w:r w:rsidRPr="001562EC">
        <w:rPr>
          <w:color w:val="0000FF"/>
        </w:rPr>
        <w:lastRenderedPageBreak/>
        <w:t xml:space="preserve">Terminating demo versions: </w:t>
      </w:r>
      <w:r>
        <w:t>Demo versions of software are often limited in time. The timer can be used to terminate such applications when the allotted time has elapsed.</w:t>
      </w:r>
    </w:p>
    <w:p w14:paraId="17A1835F" w14:textId="53DDC034" w:rsidR="00120EF6" w:rsidRDefault="00120EF6" w:rsidP="00913F87">
      <w:r>
        <w:rPr>
          <w:noProof/>
        </w:rPr>
        <w:drawing>
          <wp:inline distT="0" distB="0" distL="0" distR="0" wp14:anchorId="5F60FBF1" wp14:editId="5885D148">
            <wp:extent cx="2011116" cy="1468191"/>
            <wp:effectExtent l="0" t="0" r="8255" b="0"/>
            <wp:docPr id="4" name="Picture 4" descr="Premium Photo | Hand pressing keyboard dem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mium Photo | Hand pressing keyboard demo 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6078" cy="1471813"/>
                    </a:xfrm>
                    <a:prstGeom prst="rect">
                      <a:avLst/>
                    </a:prstGeom>
                    <a:noFill/>
                    <a:ln>
                      <a:noFill/>
                    </a:ln>
                  </pic:spPr>
                </pic:pic>
              </a:graphicData>
            </a:graphic>
          </wp:inline>
        </w:drawing>
      </w:r>
    </w:p>
    <w:p w14:paraId="2C26D354" w14:textId="20BAA54E" w:rsidR="00913F87" w:rsidRDefault="00913F87" w:rsidP="00913F87">
      <w:r w:rsidRPr="005D34B2">
        <w:rPr>
          <w:color w:val="0000FF"/>
        </w:rPr>
        <w:t xml:space="preserve">Pacing movement: </w:t>
      </w:r>
      <w:r>
        <w:t>The timer can be used to control the movement of objects in a game or animation at a consistent rate. This helps to create a smooth and realistic experience for the user.</w:t>
      </w:r>
    </w:p>
    <w:p w14:paraId="33645543" w14:textId="335B4F9B" w:rsidR="00120EF6" w:rsidRDefault="006A776B" w:rsidP="00913F87">
      <w:r>
        <w:rPr>
          <w:noProof/>
        </w:rPr>
        <w:drawing>
          <wp:inline distT="0" distB="0" distL="0" distR="0" wp14:anchorId="18A7676B" wp14:editId="3728BE45">
            <wp:extent cx="3683358" cy="2072676"/>
            <wp:effectExtent l="0" t="0" r="0" b="3810"/>
            <wp:docPr id="5" name="Picture 5" descr="Clock &amp; Timer | Game UI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ck &amp; Timer | Game UI Databa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6021" cy="2079802"/>
                    </a:xfrm>
                    <a:prstGeom prst="rect">
                      <a:avLst/>
                    </a:prstGeom>
                    <a:noFill/>
                    <a:ln>
                      <a:noFill/>
                    </a:ln>
                  </pic:spPr>
                </pic:pic>
              </a:graphicData>
            </a:graphic>
          </wp:inline>
        </w:drawing>
      </w:r>
    </w:p>
    <w:p w14:paraId="68860239" w14:textId="77777777" w:rsidR="00913F87" w:rsidRDefault="00913F87" w:rsidP="00913F87">
      <w:r w:rsidRPr="005D34B2">
        <w:rPr>
          <w:color w:val="0000FF"/>
        </w:rPr>
        <w:t xml:space="preserve">Multimedia synchronization: </w:t>
      </w:r>
      <w:r>
        <w:t>Multimedia applications that play audio or video often need to synchronize the media with other events, such as on-screen animations. The timer can be used to accurately determine the playback position of the media and coordinate it with these other events.</w:t>
      </w:r>
    </w:p>
    <w:p w14:paraId="78103432" w14:textId="5D58643C" w:rsidR="00913F87" w:rsidRDefault="00982E06" w:rsidP="00913F87">
      <w:r>
        <w:rPr>
          <w:noProof/>
        </w:rPr>
        <w:drawing>
          <wp:inline distT="0" distB="0" distL="0" distR="0" wp14:anchorId="1AED6BD5" wp14:editId="04A8DDFA">
            <wp:extent cx="247904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9040" cy="1847850"/>
                    </a:xfrm>
                    <a:prstGeom prst="rect">
                      <a:avLst/>
                    </a:prstGeom>
                    <a:noFill/>
                    <a:ln>
                      <a:noFill/>
                    </a:ln>
                  </pic:spPr>
                </pic:pic>
              </a:graphicData>
            </a:graphic>
          </wp:inline>
        </w:drawing>
      </w:r>
    </w:p>
    <w:p w14:paraId="20AF6D29" w14:textId="77777777" w:rsidR="00913F87" w:rsidRDefault="00913F87" w:rsidP="00913F87">
      <w:r>
        <w:t>In addition to these specific uses, the timer can be used for any general purpose that requires a program to be notified at regular intervals. The timer is a powerful tool that can be used to improve the performance, responsiveness, and usability of Windows applications.</w:t>
      </w:r>
    </w:p>
    <w:p w14:paraId="04FB6F47" w14:textId="77777777" w:rsidR="00913F87" w:rsidRDefault="00913F87" w:rsidP="00913F87"/>
    <w:p w14:paraId="43211E86" w14:textId="0E47FA2C" w:rsidR="00913F87" w:rsidRDefault="00913F87" w:rsidP="00913F87">
      <w:r>
        <w:t>Key Points</w:t>
      </w:r>
    </w:p>
    <w:p w14:paraId="660187EC" w14:textId="7A552B9E" w:rsidR="00913F87" w:rsidRPr="00B36724" w:rsidRDefault="00913F87" w:rsidP="00B36724">
      <w:pPr>
        <w:pStyle w:val="ListParagraph"/>
        <w:numPr>
          <w:ilvl w:val="0"/>
          <w:numId w:val="2"/>
        </w:numPr>
        <w:rPr>
          <w:i/>
          <w:iCs/>
        </w:rPr>
      </w:pPr>
      <w:r w:rsidRPr="00B36724">
        <w:rPr>
          <w:i/>
          <w:iCs/>
        </w:rPr>
        <w:t xml:space="preserve">The </w:t>
      </w:r>
      <w:r w:rsidRPr="00B36724">
        <w:rPr>
          <w:i/>
          <w:iCs/>
          <w:color w:val="0000FF"/>
        </w:rPr>
        <w:t xml:space="preserve">Windows timer is an input device </w:t>
      </w:r>
      <w:r w:rsidRPr="00B36724">
        <w:rPr>
          <w:i/>
          <w:iCs/>
        </w:rPr>
        <w:t>that periodically notifies an application when a specified interval of time has elapsed.</w:t>
      </w:r>
    </w:p>
    <w:p w14:paraId="18944633" w14:textId="30775119" w:rsidR="00913F87" w:rsidRPr="00B36724" w:rsidRDefault="00913F87" w:rsidP="00B36724">
      <w:pPr>
        <w:pStyle w:val="ListParagraph"/>
        <w:numPr>
          <w:ilvl w:val="0"/>
          <w:numId w:val="2"/>
        </w:numPr>
        <w:rPr>
          <w:i/>
          <w:iCs/>
        </w:rPr>
      </w:pPr>
      <w:r w:rsidRPr="00B36724">
        <w:rPr>
          <w:i/>
          <w:iCs/>
        </w:rPr>
        <w:t xml:space="preserve">The </w:t>
      </w:r>
      <w:r w:rsidRPr="00FB11A4">
        <w:rPr>
          <w:i/>
          <w:iCs/>
          <w:color w:val="0000FF"/>
        </w:rPr>
        <w:t>timer is a versatile tool that can be used for a variety of purposes</w:t>
      </w:r>
      <w:r w:rsidRPr="00B36724">
        <w:rPr>
          <w:i/>
          <w:iCs/>
        </w:rPr>
        <w:t>, including multitasking, real-time updates, autosave, terminating demo versions, pacing movement, and multimedia synchronization.</w:t>
      </w:r>
    </w:p>
    <w:p w14:paraId="3B2B3E50" w14:textId="21AC329D" w:rsidR="00F36FF0" w:rsidRDefault="00913F87" w:rsidP="00B36724">
      <w:pPr>
        <w:pStyle w:val="ListParagraph"/>
        <w:numPr>
          <w:ilvl w:val="0"/>
          <w:numId w:val="2"/>
        </w:numPr>
        <w:rPr>
          <w:i/>
          <w:iCs/>
        </w:rPr>
      </w:pPr>
      <w:r w:rsidRPr="00B36724">
        <w:rPr>
          <w:i/>
          <w:iCs/>
        </w:rPr>
        <w:t xml:space="preserve">The timer can be used to </w:t>
      </w:r>
      <w:r w:rsidRPr="00A7744B">
        <w:rPr>
          <w:i/>
          <w:iCs/>
          <w:color w:val="0000FF"/>
        </w:rPr>
        <w:t xml:space="preserve">improve the performance, responsiveness, and usability </w:t>
      </w:r>
      <w:r w:rsidRPr="00B36724">
        <w:rPr>
          <w:i/>
          <w:iCs/>
        </w:rPr>
        <w:t>of Windows applications.</w:t>
      </w:r>
    </w:p>
    <w:p w14:paraId="533230AF" w14:textId="77777777" w:rsidR="00F95366" w:rsidRDefault="00F95366" w:rsidP="003E0EDE"/>
    <w:p w14:paraId="6D65ED5A" w14:textId="2A81DE19" w:rsidR="003E0EDE" w:rsidRDefault="003E0EDE" w:rsidP="003E0EDE">
      <w:r>
        <w:t xml:space="preserve">A </w:t>
      </w:r>
      <w:r w:rsidRPr="00F95366">
        <w:rPr>
          <w:color w:val="0000FF"/>
        </w:rPr>
        <w:t xml:space="preserve">timer is a software object </w:t>
      </w:r>
      <w:r>
        <w:t>that allows a program to be notified at regular intervals. In Windows, timers are implemented using the SetTimer() and KillTimer() functions.</w:t>
      </w:r>
    </w:p>
    <w:p w14:paraId="7A4F77A0" w14:textId="77777777" w:rsidR="003E0EDE" w:rsidRDefault="003E0EDE" w:rsidP="003E0EDE"/>
    <w:p w14:paraId="6D79D093" w14:textId="1C268EC7" w:rsidR="003E0EDE" w:rsidRPr="00304BCA" w:rsidRDefault="003E0EDE" w:rsidP="003E0EDE">
      <w:pPr>
        <w:rPr>
          <w:sz w:val="28"/>
          <w:szCs w:val="28"/>
          <w14:textOutline w14:w="9525" w14:cap="rnd" w14:cmpd="sng" w14:algn="ctr">
            <w14:solidFill>
              <w14:srgbClr w14:val="00B050"/>
            </w14:solidFill>
            <w14:prstDash w14:val="solid"/>
            <w14:bevel/>
          </w14:textOutline>
        </w:rPr>
      </w:pPr>
      <w:r w:rsidRPr="00304BCA">
        <w:rPr>
          <w:sz w:val="28"/>
          <w:szCs w:val="28"/>
          <w14:textOutline w14:w="9525" w14:cap="rnd" w14:cmpd="sng" w14:algn="ctr">
            <w14:solidFill>
              <w14:srgbClr w14:val="00B050"/>
            </w14:solidFill>
            <w14:prstDash w14:val="solid"/>
            <w14:bevel/>
          </w14:textOutline>
        </w:rPr>
        <w:t>SetTimer()`</w:t>
      </w:r>
    </w:p>
    <w:p w14:paraId="3C1C12A4" w14:textId="0E402F07" w:rsidR="003E0EDE" w:rsidRDefault="003E0EDE" w:rsidP="003E0EDE">
      <w:r>
        <w:t>The SetTimer() function takes three arguments:</w:t>
      </w:r>
    </w:p>
    <w:p w14:paraId="1C03F41F" w14:textId="77777777" w:rsidR="003E0EDE" w:rsidRDefault="003E0EDE" w:rsidP="00304BCA">
      <w:pPr>
        <w:pStyle w:val="ListParagraph"/>
        <w:numPr>
          <w:ilvl w:val="0"/>
          <w:numId w:val="3"/>
        </w:numPr>
      </w:pPr>
      <w:r w:rsidRPr="00304BCA">
        <w:rPr>
          <w:color w:val="0000FF"/>
        </w:rPr>
        <w:t xml:space="preserve">hWnd: </w:t>
      </w:r>
      <w:r>
        <w:t>The window handle of the window that will receive the timer messages.</w:t>
      </w:r>
    </w:p>
    <w:p w14:paraId="5EB91B3B" w14:textId="77777777" w:rsidR="003E0EDE" w:rsidRDefault="003E0EDE" w:rsidP="00304BCA">
      <w:pPr>
        <w:pStyle w:val="ListParagraph"/>
        <w:numPr>
          <w:ilvl w:val="0"/>
          <w:numId w:val="3"/>
        </w:numPr>
      </w:pPr>
      <w:r w:rsidRPr="00304BCA">
        <w:rPr>
          <w:color w:val="0000FF"/>
        </w:rPr>
        <w:t xml:space="preserve">uID: </w:t>
      </w:r>
      <w:r>
        <w:t>A timer identifier. This identifier is used to distinguish between multiple timers that the same window may have.</w:t>
      </w:r>
    </w:p>
    <w:p w14:paraId="7E569BB1" w14:textId="77777777" w:rsidR="003E0EDE" w:rsidRDefault="003E0EDE" w:rsidP="00304BCA">
      <w:pPr>
        <w:pStyle w:val="ListParagraph"/>
        <w:numPr>
          <w:ilvl w:val="0"/>
          <w:numId w:val="3"/>
        </w:numPr>
      </w:pPr>
      <w:r w:rsidRPr="00304BCA">
        <w:rPr>
          <w:color w:val="0000FF"/>
        </w:rPr>
        <w:t xml:space="preserve">uElapse: </w:t>
      </w:r>
      <w:r>
        <w:t>The time-out interval in milliseconds. This is the amount of time that must elapse before the window receives a WM_TIMER message.</w:t>
      </w:r>
    </w:p>
    <w:p w14:paraId="5B9FDFC4" w14:textId="77777777" w:rsidR="003E0EDE" w:rsidRDefault="003E0EDE" w:rsidP="003E0EDE">
      <w:r>
        <w:t>The SetTimer() function returns a non-zero value if the timer was successfully created, and zero if an error occurred.</w:t>
      </w:r>
    </w:p>
    <w:p w14:paraId="48431AE6" w14:textId="0BF7CF23" w:rsidR="003E0EDE" w:rsidRPr="00304BCA" w:rsidRDefault="003E0EDE" w:rsidP="003E0EDE">
      <w:pPr>
        <w:rPr>
          <w:sz w:val="28"/>
          <w:szCs w:val="28"/>
          <w14:textOutline w14:w="9525" w14:cap="rnd" w14:cmpd="sng" w14:algn="ctr">
            <w14:solidFill>
              <w14:srgbClr w14:val="00B050"/>
            </w14:solidFill>
            <w14:prstDash w14:val="solid"/>
            <w14:bevel/>
          </w14:textOutline>
        </w:rPr>
      </w:pPr>
      <w:r w:rsidRPr="00304BCA">
        <w:rPr>
          <w:sz w:val="28"/>
          <w:szCs w:val="28"/>
          <w14:textOutline w14:w="9525" w14:cap="rnd" w14:cmpd="sng" w14:algn="ctr">
            <w14:solidFill>
              <w14:srgbClr w14:val="00B050"/>
            </w14:solidFill>
            <w14:prstDash w14:val="solid"/>
            <w14:bevel/>
          </w14:textOutline>
        </w:rPr>
        <w:t>KillTimer()`</w:t>
      </w:r>
    </w:p>
    <w:p w14:paraId="2E87279D" w14:textId="09998C14" w:rsidR="003E0EDE" w:rsidRDefault="003E0EDE" w:rsidP="003E0EDE">
      <w:r>
        <w:t>The KillTimer() function takes two arguments:</w:t>
      </w:r>
    </w:p>
    <w:p w14:paraId="12078702" w14:textId="77777777" w:rsidR="003E0EDE" w:rsidRDefault="003E0EDE" w:rsidP="00304BCA">
      <w:pPr>
        <w:pStyle w:val="ListParagraph"/>
        <w:numPr>
          <w:ilvl w:val="0"/>
          <w:numId w:val="4"/>
        </w:numPr>
      </w:pPr>
      <w:r w:rsidRPr="00304BCA">
        <w:rPr>
          <w:color w:val="0000FF"/>
        </w:rPr>
        <w:t xml:space="preserve">hWnd: </w:t>
      </w:r>
      <w:r>
        <w:t>The window handle of the window that is receiving the timer messages.</w:t>
      </w:r>
    </w:p>
    <w:p w14:paraId="45D30A74" w14:textId="77777777" w:rsidR="003E0EDE" w:rsidRDefault="003E0EDE" w:rsidP="00304BCA">
      <w:pPr>
        <w:pStyle w:val="ListParagraph"/>
        <w:numPr>
          <w:ilvl w:val="0"/>
          <w:numId w:val="4"/>
        </w:numPr>
      </w:pPr>
      <w:r w:rsidRPr="00304BCA">
        <w:rPr>
          <w:color w:val="0000FF"/>
        </w:rPr>
        <w:t xml:space="preserve">uID: </w:t>
      </w:r>
      <w:r>
        <w:t>The timer identifier that was returned by the SetTimer() function.</w:t>
      </w:r>
    </w:p>
    <w:p w14:paraId="4C44DCDB" w14:textId="07D952F3" w:rsidR="003E0EDE" w:rsidRDefault="003E0EDE" w:rsidP="00304BCA">
      <w:r>
        <w:t>The KillTimer() function stops the timer and removes it from the system.</w:t>
      </w:r>
    </w:p>
    <w:p w14:paraId="08D999CD" w14:textId="77777777" w:rsidR="003E0EDE" w:rsidRDefault="003E0EDE" w:rsidP="003E0EDE"/>
    <w:p w14:paraId="2959F676" w14:textId="550F4913" w:rsidR="003E0EDE" w:rsidRPr="00304BCA" w:rsidRDefault="003E0EDE" w:rsidP="003E0EDE">
      <w:pPr>
        <w:rPr>
          <w:sz w:val="28"/>
          <w:szCs w:val="28"/>
          <w14:textOutline w14:w="9525" w14:cap="rnd" w14:cmpd="sng" w14:algn="ctr">
            <w14:solidFill>
              <w14:srgbClr w14:val="00B050"/>
            </w14:solidFill>
            <w14:prstDash w14:val="solid"/>
            <w14:bevel/>
          </w14:textOutline>
        </w:rPr>
      </w:pPr>
      <w:r w:rsidRPr="00304BCA">
        <w:rPr>
          <w:sz w:val="28"/>
          <w:szCs w:val="28"/>
          <w14:textOutline w14:w="9525" w14:cap="rnd" w14:cmpd="sng" w14:algn="ctr">
            <w14:solidFill>
              <w14:srgbClr w14:val="00B050"/>
            </w14:solidFill>
            <w14:prstDash w14:val="solid"/>
            <w14:bevel/>
          </w14:textOutline>
        </w:rPr>
        <w:t>WM_TIMER Message</w:t>
      </w:r>
    </w:p>
    <w:p w14:paraId="7B50E714" w14:textId="77777777" w:rsidR="003E0EDE" w:rsidRDefault="003E0EDE" w:rsidP="003E0EDE">
      <w:r>
        <w:t xml:space="preserve">The </w:t>
      </w:r>
      <w:r w:rsidRPr="00F34BFA">
        <w:rPr>
          <w:color w:val="CC00CC"/>
        </w:rPr>
        <w:t>WM_TIMER message</w:t>
      </w:r>
      <w:r w:rsidRPr="00F34BFA">
        <w:t xml:space="preserve"> </w:t>
      </w:r>
      <w:r>
        <w:t xml:space="preserve">is a Windows message that is sent to a window when a timer elapses. The wParam parameter of the WM_TIMER message contains the </w:t>
      </w:r>
      <w:r w:rsidRPr="00B00982">
        <w:rPr>
          <w:color w:val="0000FF"/>
        </w:rPr>
        <w:t xml:space="preserve">timer identifier, </w:t>
      </w:r>
      <w:r>
        <w:t>and the lParam parameter is unused.</w:t>
      </w:r>
    </w:p>
    <w:p w14:paraId="69BDDEC7" w14:textId="77777777" w:rsidR="003E0EDE" w:rsidRDefault="003E0EDE" w:rsidP="003E0EDE"/>
    <w:p w14:paraId="26AE9606" w14:textId="798A04D3" w:rsidR="003E0EDE" w:rsidRPr="00AE32A2" w:rsidRDefault="003E0EDE" w:rsidP="003E0EDE">
      <w:pPr>
        <w:rPr>
          <w:sz w:val="28"/>
          <w:szCs w:val="28"/>
          <w14:textOutline w14:w="9525" w14:cap="rnd" w14:cmpd="sng" w14:algn="ctr">
            <w14:solidFill>
              <w14:srgbClr w14:val="00B050"/>
            </w14:solidFill>
            <w14:prstDash w14:val="solid"/>
            <w14:bevel/>
          </w14:textOutline>
        </w:rPr>
      </w:pPr>
      <w:r w:rsidRPr="00AE32A2">
        <w:rPr>
          <w:sz w:val="28"/>
          <w:szCs w:val="28"/>
          <w14:textOutline w14:w="9525" w14:cap="rnd" w14:cmpd="sng" w14:algn="ctr">
            <w14:solidFill>
              <w14:srgbClr w14:val="00B050"/>
            </w14:solidFill>
            <w14:prstDash w14:val="solid"/>
            <w14:bevel/>
          </w14:textOutline>
        </w:rPr>
        <w:lastRenderedPageBreak/>
        <w:t>Example</w:t>
      </w:r>
    </w:p>
    <w:p w14:paraId="12BE1A35" w14:textId="77777777" w:rsidR="003E0EDE" w:rsidRDefault="003E0EDE" w:rsidP="003E0EDE">
      <w:r>
        <w:t>The following code shows how to create a timer that will send a WM_TIMER message to the window every second:</w:t>
      </w:r>
    </w:p>
    <w:p w14:paraId="661E7B10" w14:textId="533D512C" w:rsidR="00F71B72" w:rsidRDefault="00B00982" w:rsidP="00F71B72">
      <w:r w:rsidRPr="00B00982">
        <w:drawing>
          <wp:inline distT="0" distB="0" distL="0" distR="0" wp14:anchorId="6BEF7297" wp14:editId="28DD777A">
            <wp:extent cx="3142445" cy="486662"/>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9928" cy="490918"/>
                    </a:xfrm>
                    <a:prstGeom prst="rect">
                      <a:avLst/>
                    </a:prstGeom>
                  </pic:spPr>
                </pic:pic>
              </a:graphicData>
            </a:graphic>
          </wp:inline>
        </w:drawing>
      </w:r>
    </w:p>
    <w:p w14:paraId="0C40F509" w14:textId="6FB1AB7D" w:rsidR="00B00982" w:rsidRDefault="00427F3F" w:rsidP="00F71B72">
      <w:r w:rsidRPr="00427F3F">
        <w:t>The following code shows how to stop the timer:</w:t>
      </w:r>
    </w:p>
    <w:p w14:paraId="66CFE8D2" w14:textId="15876EA2" w:rsidR="00B00982" w:rsidRDefault="00BC22E2" w:rsidP="00F71B72">
      <w:r w:rsidRPr="00BC22E2">
        <w:drawing>
          <wp:inline distT="0" distB="0" distL="0" distR="0" wp14:anchorId="07AC0310" wp14:editId="210A587C">
            <wp:extent cx="2453425" cy="432050"/>
            <wp:effectExtent l="0" t="0" r="444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4073" cy="433925"/>
                    </a:xfrm>
                    <a:prstGeom prst="rect">
                      <a:avLst/>
                    </a:prstGeom>
                  </pic:spPr>
                </pic:pic>
              </a:graphicData>
            </a:graphic>
          </wp:inline>
        </w:drawing>
      </w:r>
    </w:p>
    <w:p w14:paraId="1E67C907" w14:textId="2E9E9450" w:rsidR="006743E4" w:rsidRPr="00C32268" w:rsidRDefault="006743E4" w:rsidP="006743E4">
      <w:pPr>
        <w:rPr>
          <w:sz w:val="28"/>
          <w:szCs w:val="28"/>
          <w14:textOutline w14:w="9525" w14:cap="rnd" w14:cmpd="sng" w14:algn="ctr">
            <w14:solidFill>
              <w14:srgbClr w14:val="00B050"/>
            </w14:solidFill>
            <w14:prstDash w14:val="solid"/>
            <w14:bevel/>
          </w14:textOutline>
        </w:rPr>
      </w:pPr>
      <w:r w:rsidRPr="00C32268">
        <w:rPr>
          <w:sz w:val="28"/>
          <w:szCs w:val="28"/>
          <w14:textOutline w14:w="9525" w14:cap="rnd" w14:cmpd="sng" w14:algn="ctr">
            <w14:solidFill>
              <w14:srgbClr w14:val="00B050"/>
            </w14:solidFill>
            <w14:prstDash w14:val="solid"/>
            <w14:bevel/>
          </w14:textOutline>
        </w:rPr>
        <w:t>Timer Resolution</w:t>
      </w:r>
    </w:p>
    <w:p w14:paraId="4F759CBE" w14:textId="77777777" w:rsidR="00C32268" w:rsidRDefault="006743E4" w:rsidP="006743E4">
      <w:r>
        <w:t xml:space="preserve">The </w:t>
      </w:r>
      <w:r w:rsidRPr="004F631C">
        <w:rPr>
          <w:color w:val="C00000"/>
        </w:rPr>
        <w:t xml:space="preserve">resolution of the Windows timer </w:t>
      </w:r>
      <w:r>
        <w:t xml:space="preserve">is the minimum amount of time that can elapse between timer notifications. </w:t>
      </w:r>
    </w:p>
    <w:p w14:paraId="3841C60D" w14:textId="77777777" w:rsidR="00C32268" w:rsidRDefault="006743E4" w:rsidP="006743E4">
      <w:r>
        <w:t xml:space="preserve">The resolution of the timer is </w:t>
      </w:r>
      <w:r w:rsidRPr="00C32268">
        <w:rPr>
          <w:color w:val="0000FF"/>
        </w:rPr>
        <w:t>typically 55 milliseconds</w:t>
      </w:r>
      <w:r>
        <w:t xml:space="preserve">. This means that the SetTimer() function will round down the time-out interval to an integral multiple of 55 milliseconds. </w:t>
      </w:r>
    </w:p>
    <w:p w14:paraId="0E97D309" w14:textId="6E0B0813" w:rsidR="006743E4" w:rsidRDefault="006743E4" w:rsidP="006743E4">
      <w:r>
        <w:t xml:space="preserve">For example, a </w:t>
      </w:r>
      <w:r w:rsidRPr="00C32268">
        <w:rPr>
          <w:color w:val="CC00CC"/>
        </w:rPr>
        <w:t xml:space="preserve">time-out interval of 1000 milliseconds </w:t>
      </w:r>
      <w:r>
        <w:t>will be rounded down to 989 milliseconds.</w:t>
      </w:r>
    </w:p>
    <w:p w14:paraId="7187AA4D" w14:textId="77777777" w:rsidR="006743E4" w:rsidRDefault="006743E4" w:rsidP="006743E4"/>
    <w:p w14:paraId="38ED929E" w14:textId="2BE970C9" w:rsidR="006743E4" w:rsidRPr="0047336A" w:rsidRDefault="006743E4" w:rsidP="006743E4">
      <w:pPr>
        <w:rPr>
          <w:sz w:val="28"/>
          <w:szCs w:val="28"/>
          <w14:textOutline w14:w="9525" w14:cap="rnd" w14:cmpd="sng" w14:algn="ctr">
            <w14:solidFill>
              <w14:srgbClr w14:val="00B050"/>
            </w14:solidFill>
            <w14:prstDash w14:val="solid"/>
            <w14:bevel/>
          </w14:textOutline>
        </w:rPr>
      </w:pPr>
      <w:r w:rsidRPr="0047336A">
        <w:rPr>
          <w:sz w:val="28"/>
          <w:szCs w:val="28"/>
          <w14:textOutline w14:w="9525" w14:cap="rnd" w14:cmpd="sng" w14:algn="ctr">
            <w14:solidFill>
              <w14:srgbClr w14:val="00B050"/>
            </w14:solidFill>
            <w14:prstDash w14:val="solid"/>
            <w14:bevel/>
          </w14:textOutline>
        </w:rPr>
        <w:t>Performance Considerations</w:t>
      </w:r>
    </w:p>
    <w:p w14:paraId="708BD372" w14:textId="77777777" w:rsidR="006F473A" w:rsidRDefault="006743E4" w:rsidP="006743E4">
      <w:r>
        <w:t xml:space="preserve">Timers can be used to implement a variety of features in Windows applications, such as </w:t>
      </w:r>
      <w:r w:rsidRPr="006F473A">
        <w:rPr>
          <w:color w:val="0000FF"/>
        </w:rPr>
        <w:t>animation, real-time updates, and autosave</w:t>
      </w:r>
      <w:r>
        <w:t xml:space="preserve">. </w:t>
      </w:r>
    </w:p>
    <w:p w14:paraId="748775DD" w14:textId="77777777" w:rsidR="0075360A" w:rsidRDefault="006743E4" w:rsidP="006743E4">
      <w:r>
        <w:t xml:space="preserve">However, it is important to </w:t>
      </w:r>
      <w:r w:rsidRPr="009D439A">
        <w:rPr>
          <w:color w:val="CC00CC"/>
        </w:rPr>
        <w:t>use timers carefully</w:t>
      </w:r>
      <w:r>
        <w:t xml:space="preserve">, as they can consume CPU resources and affect the performance of an application. </w:t>
      </w:r>
    </w:p>
    <w:p w14:paraId="096F82A5" w14:textId="7DA496C6" w:rsidR="006743E4" w:rsidRDefault="006743E4" w:rsidP="006743E4">
      <w:r>
        <w:t>For example, a timer that is set to a very short time-out interval can cause the application to become unresponsive.</w:t>
      </w:r>
    </w:p>
    <w:p w14:paraId="334B4B66" w14:textId="77777777" w:rsidR="003C6F4C" w:rsidRDefault="006743E4" w:rsidP="006743E4">
      <w:r>
        <w:t xml:space="preserve">The Windows timer is </w:t>
      </w:r>
      <w:r w:rsidRPr="000D6073">
        <w:rPr>
          <w:color w:val="7030A0"/>
        </w:rPr>
        <w:t xml:space="preserve">a single-threaded object. </w:t>
      </w:r>
      <w:r>
        <w:t xml:space="preserve">This means that it can only be used by one thread at a time. </w:t>
      </w:r>
    </w:p>
    <w:p w14:paraId="15F39822" w14:textId="7D2C9B35" w:rsidR="006743E4" w:rsidRDefault="006743E4" w:rsidP="006743E4">
      <w:r>
        <w:t xml:space="preserve">If you need to use a timer in a multithreaded application, you must use a synchronization mechanism, </w:t>
      </w:r>
      <w:r w:rsidRPr="009C217F">
        <w:rPr>
          <w:color w:val="CC00CC"/>
        </w:rPr>
        <w:t xml:space="preserve">such as a mutex, </w:t>
      </w:r>
      <w:r>
        <w:t>to prevent race conditions.</w:t>
      </w:r>
    </w:p>
    <w:p w14:paraId="600D3C71" w14:textId="3D201FED" w:rsidR="00B00982" w:rsidRDefault="006743E4" w:rsidP="006743E4">
      <w:r>
        <w:t xml:space="preserve">The Windows timer is </w:t>
      </w:r>
      <w:r w:rsidRPr="00973664">
        <w:rPr>
          <w:color w:val="0000FF"/>
        </w:rPr>
        <w:t>not guaranteed to be accurate</w:t>
      </w:r>
      <w:r>
        <w:t>. The accuracy of the timer can be affected by factors such as system load and hardware interrupts.</w:t>
      </w:r>
    </w:p>
    <w:p w14:paraId="549D1DC8" w14:textId="2A8C77AC" w:rsidR="00B00982" w:rsidRDefault="00B00982" w:rsidP="00F71B72"/>
    <w:p w14:paraId="69D7B82E" w14:textId="13C1AD7B" w:rsidR="00B00982" w:rsidRDefault="00B00982" w:rsidP="00F71B72"/>
    <w:p w14:paraId="08290953" w14:textId="29576D20" w:rsidR="00B00982" w:rsidRDefault="00B00982" w:rsidP="00F71B72"/>
    <w:p w14:paraId="552EA9D6" w14:textId="7F24EE2B" w:rsidR="003B53D9" w:rsidRPr="008E3944" w:rsidRDefault="003B53D9" w:rsidP="003B53D9">
      <w:pPr>
        <w:rPr>
          <w:sz w:val="28"/>
          <w:szCs w:val="28"/>
          <w14:textOutline w14:w="9525" w14:cap="rnd" w14:cmpd="sng" w14:algn="ctr">
            <w14:solidFill>
              <w14:srgbClr w14:val="00B050"/>
            </w14:solidFill>
            <w14:prstDash w14:val="solid"/>
            <w14:bevel/>
          </w14:textOutline>
        </w:rPr>
      </w:pPr>
      <w:r w:rsidRPr="008E3944">
        <w:rPr>
          <w:sz w:val="28"/>
          <w:szCs w:val="28"/>
          <w14:textOutline w14:w="9525" w14:cap="rnd" w14:cmpd="sng" w14:algn="ctr">
            <w14:solidFill>
              <w14:srgbClr w14:val="00B050"/>
            </w14:solidFill>
            <w14:prstDash w14:val="solid"/>
            <w14:bevel/>
          </w14:textOutline>
        </w:rPr>
        <w:lastRenderedPageBreak/>
        <w:t>Timer Messages and Asynchronous Processing</w:t>
      </w:r>
    </w:p>
    <w:p w14:paraId="6ED4066E" w14:textId="77777777" w:rsidR="0098488F" w:rsidRDefault="003B53D9" w:rsidP="003B53D9">
      <w:r>
        <w:t xml:space="preserve">Despite their name, timer messages in Windows programming are not asynchronous. </w:t>
      </w:r>
    </w:p>
    <w:p w14:paraId="146A2B84" w14:textId="79AAFA7C" w:rsidR="003B53D9" w:rsidRDefault="003B53D9" w:rsidP="003B53D9">
      <w:r>
        <w:t xml:space="preserve">While they are </w:t>
      </w:r>
      <w:r w:rsidRPr="0098488F">
        <w:rPr>
          <w:color w:val="CC00CC"/>
        </w:rPr>
        <w:t>generated by a hardware timer interrupt</w:t>
      </w:r>
      <w:r>
        <w:t xml:space="preserve">, the way they are handled by the operating system and delivered to applications means that they are not guaranteed to interrupt the current processing of the application. Instead, they are </w:t>
      </w:r>
      <w:r w:rsidRPr="0098488F">
        <w:rPr>
          <w:color w:val="0000FF"/>
        </w:rPr>
        <w:t xml:space="preserve">placed in the message queue </w:t>
      </w:r>
      <w:r>
        <w:t>along with other messages, such as mouse clicks and keyboard events.</w:t>
      </w:r>
    </w:p>
    <w:p w14:paraId="2F587018" w14:textId="3E48A17C" w:rsidR="0081419A" w:rsidRDefault="0081419A" w:rsidP="003B53D9">
      <w:r>
        <w:rPr>
          <w:noProof/>
        </w:rPr>
        <w:drawing>
          <wp:inline distT="0" distB="0" distL="0" distR="0" wp14:anchorId="785EBAAE" wp14:editId="3D0D47B5">
            <wp:extent cx="5943600" cy="2415540"/>
            <wp:effectExtent l="0" t="0" r="0" b="3810"/>
            <wp:docPr id="9" name="Picture 9" descr="Memphis.dev - What is a messag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mphis.dev - What is a message queu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415540"/>
                    </a:xfrm>
                    <a:prstGeom prst="rect">
                      <a:avLst/>
                    </a:prstGeom>
                    <a:noFill/>
                    <a:ln>
                      <a:noFill/>
                    </a:ln>
                  </pic:spPr>
                </pic:pic>
              </a:graphicData>
            </a:graphic>
          </wp:inline>
        </w:drawing>
      </w:r>
    </w:p>
    <w:p w14:paraId="4814152F" w14:textId="77777777" w:rsidR="003B53D9" w:rsidRDefault="003B53D9" w:rsidP="003B53D9">
      <w:r>
        <w:t xml:space="preserve">The </w:t>
      </w:r>
      <w:r w:rsidRPr="0081419A">
        <w:rPr>
          <w:color w:val="0000FF"/>
        </w:rPr>
        <w:t>message queue is a FIFO (First-In, First-Out) data structure</w:t>
      </w:r>
      <w:r>
        <w:t>, meaning that messages are processed in the order they are received. This means that if an application is busy processing other messages, it may not receive a timer message even if the timer has elapsed.</w:t>
      </w:r>
    </w:p>
    <w:p w14:paraId="457D88B0" w14:textId="77777777" w:rsidR="003B53D9" w:rsidRDefault="003B53D9" w:rsidP="003B53D9"/>
    <w:p w14:paraId="7D03C18D" w14:textId="2A65076A" w:rsidR="003B53D9" w:rsidRPr="00FA56B2" w:rsidRDefault="003B53D9" w:rsidP="003B53D9">
      <w:pPr>
        <w:rPr>
          <w:sz w:val="28"/>
          <w:szCs w:val="28"/>
          <w14:textOutline w14:w="9525" w14:cap="rnd" w14:cmpd="sng" w14:algn="ctr">
            <w14:solidFill>
              <w14:srgbClr w14:val="00B050"/>
            </w14:solidFill>
            <w14:prstDash w14:val="solid"/>
            <w14:bevel/>
          </w14:textOutline>
        </w:rPr>
      </w:pPr>
      <w:r w:rsidRPr="00FA56B2">
        <w:rPr>
          <w:sz w:val="28"/>
          <w:szCs w:val="28"/>
          <w14:textOutline w14:w="9525" w14:cap="rnd" w14:cmpd="sng" w14:algn="ctr">
            <w14:solidFill>
              <w14:srgbClr w14:val="00B050"/>
            </w14:solidFill>
            <w14:prstDash w14:val="solid"/>
            <w14:bevel/>
          </w14:textOutline>
        </w:rPr>
        <w:t>Implications of Non-Asynchronous Timer Messages</w:t>
      </w:r>
    </w:p>
    <w:p w14:paraId="7434A934" w14:textId="34A3CE9B" w:rsidR="003B53D9" w:rsidRDefault="003B53D9" w:rsidP="003B53D9">
      <w:r>
        <w:t>The non-asynchronous nature of timer messages has several implications for Windows programmers:</w:t>
      </w:r>
    </w:p>
    <w:p w14:paraId="3B540C42" w14:textId="0B39DA31" w:rsidR="003B53D9" w:rsidRDefault="003B53D9" w:rsidP="003B53D9">
      <w:r w:rsidRPr="00FD31FF">
        <w:rPr>
          <w:color w:val="0000FF"/>
        </w:rPr>
        <w:t xml:space="preserve">Programs cannot rely on timer messages to provide precise timing. </w:t>
      </w:r>
      <w:r>
        <w:t>The actual timing of timer messages can be affected by the load on the system and the order in which other messages are processed.</w:t>
      </w:r>
    </w:p>
    <w:p w14:paraId="68BAD412" w14:textId="45744106" w:rsidR="003B53D9" w:rsidRDefault="003B53D9" w:rsidP="003B53D9">
      <w:r w:rsidRPr="00FD31FF">
        <w:rPr>
          <w:color w:val="0000FF"/>
        </w:rPr>
        <w:t xml:space="preserve">Programs should not use timer messages to interrupt the current processing of other messages. </w:t>
      </w:r>
      <w:r>
        <w:t>If a program needs to perform an action at a specific time, it should use a different mechanism, such as a custom timer thread or a system timer API.</w:t>
      </w:r>
    </w:p>
    <w:p w14:paraId="62669925" w14:textId="77777777" w:rsidR="003B53D9" w:rsidRDefault="003B53D9" w:rsidP="003B53D9">
      <w:r w:rsidRPr="00FD31FF">
        <w:rPr>
          <w:color w:val="0000FF"/>
        </w:rPr>
        <w:t xml:space="preserve">Programs should be able to handle the possibility of missing timer messages. </w:t>
      </w:r>
      <w:r>
        <w:t>If an application relies on timer messages to update its state, it should be able to handle the situation where a timer message is not received as expected.</w:t>
      </w:r>
    </w:p>
    <w:p w14:paraId="150DFBC8" w14:textId="77777777" w:rsidR="003B53D9" w:rsidRDefault="003B53D9" w:rsidP="003B53D9"/>
    <w:p w14:paraId="70CD7D37" w14:textId="546A9A3A" w:rsidR="003B53D9" w:rsidRPr="00BD58AB" w:rsidRDefault="003B53D9" w:rsidP="003B53D9">
      <w:pPr>
        <w:rPr>
          <w:sz w:val="28"/>
          <w:szCs w:val="28"/>
          <w14:textOutline w14:w="9525" w14:cap="rnd" w14:cmpd="sng" w14:algn="ctr">
            <w14:solidFill>
              <w14:srgbClr w14:val="00B050"/>
            </w14:solidFill>
            <w14:prstDash w14:val="solid"/>
            <w14:bevel/>
          </w14:textOutline>
        </w:rPr>
      </w:pPr>
      <w:r w:rsidRPr="00BD58AB">
        <w:rPr>
          <w:sz w:val="28"/>
          <w:szCs w:val="28"/>
          <w14:textOutline w14:w="9525" w14:cap="rnd" w14:cmpd="sng" w14:algn="ctr">
            <w14:solidFill>
              <w14:srgbClr w14:val="00B050"/>
            </w14:solidFill>
            <w14:prstDash w14:val="solid"/>
            <w14:bevel/>
          </w14:textOutline>
        </w:rPr>
        <w:lastRenderedPageBreak/>
        <w:t>Strategies for Handling Timer Messages</w:t>
      </w:r>
    </w:p>
    <w:p w14:paraId="22016EDC" w14:textId="29E5DE86" w:rsidR="003B53D9" w:rsidRDefault="003B53D9" w:rsidP="003B53D9">
      <w:r>
        <w:t>Despite their limitations, timer messages can still be a useful tool for implementing certain features in Windows applications. However, programmers should be aware of the non-asynchronous nature of timer messages and take steps to mitigate the potential problems.</w:t>
      </w:r>
    </w:p>
    <w:p w14:paraId="1A91FC5E" w14:textId="61C429AC" w:rsidR="003B53D9" w:rsidRPr="00D85479" w:rsidRDefault="003B53D9" w:rsidP="003B53D9">
      <w:pPr>
        <w:rPr>
          <w14:textOutline w14:w="9525" w14:cap="rnd" w14:cmpd="sng" w14:algn="ctr">
            <w14:solidFill>
              <w14:srgbClr w14:val="0070C0"/>
            </w14:solidFill>
            <w14:prstDash w14:val="solid"/>
            <w14:bevel/>
          </w14:textOutline>
        </w:rPr>
      </w:pPr>
      <w:r w:rsidRPr="00E10F84">
        <w:rPr>
          <w14:textOutline w14:w="9525" w14:cap="rnd" w14:cmpd="sng" w14:algn="ctr">
            <w14:solidFill>
              <w14:srgbClr w14:val="0070C0"/>
            </w14:solidFill>
            <w14:prstDash w14:val="solid"/>
            <w14:bevel/>
          </w14:textOutline>
        </w:rPr>
        <w:t>Here are some strategies for handling timer messages:</w:t>
      </w:r>
    </w:p>
    <w:p w14:paraId="194BDFAA" w14:textId="026DDBDE" w:rsidR="003B53D9" w:rsidRDefault="003B53D9" w:rsidP="003B53D9">
      <w:r w:rsidRPr="00D85479">
        <w:rPr>
          <w:color w:val="CC00CC"/>
        </w:rPr>
        <w:t xml:space="preserve">Use timer messages to trigger updates, not to provide precise timing. </w:t>
      </w:r>
      <w:r>
        <w:t>The timer can be used to signal to the application that it is time to update its state, but the actual timing of the update should be handled by the application itself.</w:t>
      </w:r>
    </w:p>
    <w:p w14:paraId="4B988AF2" w14:textId="4E9986B8" w:rsidR="00117252" w:rsidRDefault="00117252" w:rsidP="003B53D9">
      <w:r>
        <w:rPr>
          <w:noProof/>
        </w:rPr>
        <w:drawing>
          <wp:inline distT="0" distB="0" distL="0" distR="0" wp14:anchorId="15E7D264" wp14:editId="08FF84AF">
            <wp:extent cx="1578195" cy="1313645"/>
            <wp:effectExtent l="0" t="0" r="3175" b="1270"/>
            <wp:docPr id="10" name="Picture 10" descr="timer chat message vector flat illustration 16920502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imer chat message vector flat illustration 16920502 Vector Art at Vecteez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965" cy="1317615"/>
                    </a:xfrm>
                    <a:prstGeom prst="rect">
                      <a:avLst/>
                    </a:prstGeom>
                    <a:noFill/>
                    <a:ln>
                      <a:noFill/>
                    </a:ln>
                  </pic:spPr>
                </pic:pic>
              </a:graphicData>
            </a:graphic>
          </wp:inline>
        </w:drawing>
      </w:r>
    </w:p>
    <w:p w14:paraId="66B71E5C" w14:textId="3702784B" w:rsidR="003B53D9" w:rsidRDefault="003B53D9" w:rsidP="003B53D9">
      <w:r w:rsidRPr="00D85479">
        <w:rPr>
          <w:color w:val="CC00CC"/>
        </w:rPr>
        <w:t xml:space="preserve">Use a timer thread if precise timing is required. </w:t>
      </w:r>
      <w:r>
        <w:t>If an application needs to perform an action at a specific time, it can use a custom timer thread to generate its own timer events. This thread can then interrupt the main thread to perform the action.</w:t>
      </w:r>
    </w:p>
    <w:p w14:paraId="74CD9754" w14:textId="2FC81101" w:rsidR="00B21504" w:rsidRDefault="00B21504" w:rsidP="003B53D9">
      <w:r>
        <w:rPr>
          <w:noProof/>
        </w:rPr>
        <w:drawing>
          <wp:inline distT="0" distB="0" distL="0" distR="0" wp14:anchorId="4EDA364F" wp14:editId="50AF79A7">
            <wp:extent cx="3334873" cy="1873876"/>
            <wp:effectExtent l="0" t="0" r="0" b="0"/>
            <wp:docPr id="11" name="Picture 11" descr="Portable C++ Time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rtable C++ Timer Que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6149" cy="1880212"/>
                    </a:xfrm>
                    <a:prstGeom prst="rect">
                      <a:avLst/>
                    </a:prstGeom>
                    <a:noFill/>
                    <a:ln>
                      <a:noFill/>
                    </a:ln>
                  </pic:spPr>
                </pic:pic>
              </a:graphicData>
            </a:graphic>
          </wp:inline>
        </w:drawing>
      </w:r>
    </w:p>
    <w:p w14:paraId="1A023267" w14:textId="1A149BFF" w:rsidR="00B00982" w:rsidRDefault="003B53D9" w:rsidP="003B53D9">
      <w:r w:rsidRPr="00D85479">
        <w:rPr>
          <w:color w:val="CC00CC"/>
        </w:rPr>
        <w:t xml:space="preserve">Use a system timer API if available. </w:t>
      </w:r>
      <w:r>
        <w:t>Some system timer APIs, such as the Multimedia Timer API, offer more precise timing than the standard Windows timer.</w:t>
      </w:r>
    </w:p>
    <w:p w14:paraId="7D35DAE8" w14:textId="09C37FF7" w:rsidR="00B00982" w:rsidRDefault="00D76DEA" w:rsidP="00F71B72">
      <w:r>
        <w:rPr>
          <w:noProof/>
        </w:rPr>
        <w:drawing>
          <wp:inline distT="0" distB="0" distL="0" distR="0" wp14:anchorId="5FC919EB" wp14:editId="669E81D1">
            <wp:extent cx="3176142" cy="1667814"/>
            <wp:effectExtent l="0" t="0" r="5715" b="8890"/>
            <wp:docPr id="12" name="Picture 12" descr="Javascript Timer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script Timer API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0561" cy="1680636"/>
                    </a:xfrm>
                    <a:prstGeom prst="rect">
                      <a:avLst/>
                    </a:prstGeom>
                    <a:noFill/>
                    <a:ln>
                      <a:noFill/>
                    </a:ln>
                  </pic:spPr>
                </pic:pic>
              </a:graphicData>
            </a:graphic>
          </wp:inline>
        </w:drawing>
      </w:r>
    </w:p>
    <w:p w14:paraId="49A1B217" w14:textId="1B78D698" w:rsidR="007C6568" w:rsidRPr="00EE4EB5" w:rsidRDefault="00EE4EB5" w:rsidP="007C6568">
      <w:pPr>
        <w:rPr>
          <w:sz w:val="40"/>
          <w:szCs w:val="40"/>
          <w14:textOutline w14:w="9525" w14:cap="rnd" w14:cmpd="sng" w14:algn="ctr">
            <w14:solidFill>
              <w14:srgbClr w14:val="FF0000"/>
            </w14:solidFill>
            <w14:prstDash w14:val="solid"/>
            <w14:bevel/>
          </w14:textOutline>
        </w:rPr>
      </w:pPr>
      <w:r w:rsidRPr="00EE4EB5">
        <w:rPr>
          <w:sz w:val="40"/>
          <w:szCs w:val="40"/>
          <w14:textOutline w14:w="9525" w14:cap="rnd" w14:cmpd="sng" w14:algn="ctr">
            <w14:solidFill>
              <w14:srgbClr w14:val="FF0000"/>
            </w14:solidFill>
            <w14:prstDash w14:val="solid"/>
            <w14:bevel/>
          </w14:textOutline>
        </w:rPr>
        <w:lastRenderedPageBreak/>
        <w:t>USING THE TIMER: THREE METHODS</w:t>
      </w:r>
    </w:p>
    <w:p w14:paraId="5B39F020" w14:textId="77777777" w:rsidR="007C6568" w:rsidRDefault="007C6568" w:rsidP="007C6568">
      <w:r>
        <w:t>There are three main methods for using the timer in Windows programming:</w:t>
      </w:r>
    </w:p>
    <w:p w14:paraId="58BDD84F" w14:textId="77777777" w:rsidR="007C6568" w:rsidRDefault="007C6568" w:rsidP="007C6568"/>
    <w:p w14:paraId="1EB6BA28" w14:textId="781F8060" w:rsidR="007C6568" w:rsidRPr="00EE4EB5" w:rsidRDefault="007C6568" w:rsidP="007C6568">
      <w:pPr>
        <w:rPr>
          <w:sz w:val="28"/>
          <w:szCs w:val="28"/>
          <w14:textOutline w14:w="9525" w14:cap="rnd" w14:cmpd="sng" w14:algn="ctr">
            <w14:solidFill>
              <w14:srgbClr w14:val="00B050"/>
            </w14:solidFill>
            <w14:prstDash w14:val="solid"/>
            <w14:bevel/>
          </w14:textOutline>
        </w:rPr>
      </w:pPr>
      <w:r w:rsidRPr="00EE4EB5">
        <w:rPr>
          <w:sz w:val="28"/>
          <w:szCs w:val="28"/>
          <w14:textOutline w14:w="9525" w14:cap="rnd" w14:cmpd="sng" w14:algn="ctr">
            <w14:solidFill>
              <w14:srgbClr w14:val="00B050"/>
            </w14:solidFill>
            <w14:prstDash w14:val="solid"/>
            <w14:bevel/>
          </w14:textOutline>
        </w:rPr>
        <w:t>Method 1: Simple Timer</w:t>
      </w:r>
    </w:p>
    <w:p w14:paraId="02726DE0" w14:textId="6B8CC9E6" w:rsidR="007C6568" w:rsidRDefault="007C6568" w:rsidP="007C6568">
      <w:r>
        <w:t>This method is the simplest and most common way to use the timer. It involves calling the SetTimer function to create a timer that sends WM_TIMER messages to the window procedure of the application. The SetTimer function takes three arguments:</w:t>
      </w:r>
    </w:p>
    <w:p w14:paraId="7AEDE69D" w14:textId="77777777" w:rsidR="007C6568" w:rsidRDefault="007C6568" w:rsidP="00EE4EB5">
      <w:pPr>
        <w:pStyle w:val="ListParagraph"/>
        <w:numPr>
          <w:ilvl w:val="0"/>
          <w:numId w:val="5"/>
        </w:numPr>
      </w:pPr>
      <w:r w:rsidRPr="00EE4EB5">
        <w:rPr>
          <w:color w:val="CC00CC"/>
        </w:rPr>
        <w:t xml:space="preserve">hwnd: </w:t>
      </w:r>
      <w:r>
        <w:t>The window handle of the window whose window procedure will receive the WM_TIMER messages.</w:t>
      </w:r>
    </w:p>
    <w:p w14:paraId="13B516BE" w14:textId="77777777" w:rsidR="007C6568" w:rsidRDefault="007C6568" w:rsidP="00EE4EB5">
      <w:pPr>
        <w:pStyle w:val="ListParagraph"/>
        <w:numPr>
          <w:ilvl w:val="0"/>
          <w:numId w:val="5"/>
        </w:numPr>
      </w:pPr>
      <w:r w:rsidRPr="00EE4EB5">
        <w:rPr>
          <w:color w:val="CC00CC"/>
        </w:rPr>
        <w:t xml:space="preserve">uID: </w:t>
      </w:r>
      <w:r>
        <w:t>A timer ID, which should be a nonzero number. This ID is used to distinguish between multiple timers that the same window may have.</w:t>
      </w:r>
    </w:p>
    <w:p w14:paraId="25362B40" w14:textId="77777777" w:rsidR="007C6568" w:rsidRDefault="007C6568" w:rsidP="00EE4EB5">
      <w:pPr>
        <w:pStyle w:val="ListParagraph"/>
        <w:numPr>
          <w:ilvl w:val="0"/>
          <w:numId w:val="5"/>
        </w:numPr>
      </w:pPr>
      <w:r w:rsidRPr="00EE4EB5">
        <w:rPr>
          <w:color w:val="CC00CC"/>
        </w:rPr>
        <w:t xml:space="preserve">uElapse: </w:t>
      </w:r>
      <w:r>
        <w:t>The time-out interval in milliseconds. This is the amount of time that must elapse before the window receives a WM_TIMER message.</w:t>
      </w:r>
    </w:p>
    <w:p w14:paraId="4A83BC84" w14:textId="2A2600E1" w:rsidR="00B00982" w:rsidRDefault="007C6568" w:rsidP="007C6568">
      <w:r>
        <w:t>The following code shows how to create a timer that sends a WM_TIMER message to the window every second:</w:t>
      </w:r>
    </w:p>
    <w:p w14:paraId="56D862E3" w14:textId="04613262" w:rsidR="00B00982" w:rsidRDefault="00187692" w:rsidP="00F71B72">
      <w:r w:rsidRPr="00187692">
        <w:drawing>
          <wp:inline distT="0" distB="0" distL="0" distR="0" wp14:anchorId="1FD685E3" wp14:editId="792BAE28">
            <wp:extent cx="2711003" cy="43406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7249" cy="436666"/>
                    </a:xfrm>
                    <a:prstGeom prst="rect">
                      <a:avLst/>
                    </a:prstGeom>
                  </pic:spPr>
                </pic:pic>
              </a:graphicData>
            </a:graphic>
          </wp:inline>
        </w:drawing>
      </w:r>
    </w:p>
    <w:p w14:paraId="5893205D" w14:textId="2FD66A51" w:rsidR="009902F5" w:rsidRDefault="002752E3" w:rsidP="009902F5">
      <w:r>
        <w:t>T</w:t>
      </w:r>
      <w:r w:rsidR="009902F5">
        <w:t>he KillTimer function can be used to stop the timer. The KillTimer function takes two arguments:</w:t>
      </w:r>
    </w:p>
    <w:p w14:paraId="1F4D722B" w14:textId="77777777" w:rsidR="009902F5" w:rsidRDefault="009902F5" w:rsidP="002752E3">
      <w:pPr>
        <w:pStyle w:val="ListParagraph"/>
        <w:numPr>
          <w:ilvl w:val="0"/>
          <w:numId w:val="6"/>
        </w:numPr>
      </w:pPr>
      <w:r w:rsidRPr="002752E3">
        <w:rPr>
          <w:color w:val="CC00CC"/>
        </w:rPr>
        <w:t xml:space="preserve">hwnd: </w:t>
      </w:r>
      <w:r>
        <w:t>The window handle of the window that is receiving the timer messages.</w:t>
      </w:r>
    </w:p>
    <w:p w14:paraId="7921A20D" w14:textId="77777777" w:rsidR="009902F5" w:rsidRDefault="009902F5" w:rsidP="002752E3">
      <w:pPr>
        <w:pStyle w:val="ListParagraph"/>
        <w:numPr>
          <w:ilvl w:val="0"/>
          <w:numId w:val="6"/>
        </w:numPr>
      </w:pPr>
      <w:r w:rsidRPr="002752E3">
        <w:rPr>
          <w:color w:val="CC00CC"/>
        </w:rPr>
        <w:t xml:space="preserve">uID: </w:t>
      </w:r>
      <w:r>
        <w:t>The timer ID that was returned by the SetTimer function.</w:t>
      </w:r>
    </w:p>
    <w:p w14:paraId="02BBC730" w14:textId="1A52C309" w:rsidR="00B00982" w:rsidRDefault="009902F5" w:rsidP="009902F5">
      <w:r>
        <w:t>The following code shows how to stop the timer:</w:t>
      </w:r>
    </w:p>
    <w:p w14:paraId="244BA4D1" w14:textId="23627081" w:rsidR="00B00982" w:rsidRDefault="006D0565" w:rsidP="00F71B72">
      <w:r w:rsidRPr="006D0565">
        <w:drawing>
          <wp:inline distT="0" distB="0" distL="0" distR="0" wp14:anchorId="1282D1F8" wp14:editId="5FAFC70D">
            <wp:extent cx="2195848" cy="37763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0246" cy="381826"/>
                    </a:xfrm>
                    <a:prstGeom prst="rect">
                      <a:avLst/>
                    </a:prstGeom>
                  </pic:spPr>
                </pic:pic>
              </a:graphicData>
            </a:graphic>
          </wp:inline>
        </w:drawing>
      </w:r>
    </w:p>
    <w:p w14:paraId="3735CBBF" w14:textId="2ED7671E" w:rsidR="00B00982" w:rsidRDefault="0032581A" w:rsidP="00F71B72">
      <w:r w:rsidRPr="0032581A">
        <w:t>The WM_TIMER message is a Windows message that is sent to a window when a timer elapses. The wParam parameter of the WM_TIMER message contains the timer ID, and the lParam parameter is unused.</w:t>
      </w:r>
    </w:p>
    <w:p w14:paraId="22BCC2D6" w14:textId="3E8B4A4F" w:rsidR="00B00982" w:rsidRDefault="00B00982" w:rsidP="00F71B72"/>
    <w:p w14:paraId="00AE85E1" w14:textId="45571DC9" w:rsidR="00B00982" w:rsidRDefault="00B00982" w:rsidP="00F71B72"/>
    <w:p w14:paraId="50F6CCD0" w14:textId="77777777" w:rsidR="00E4130E" w:rsidRDefault="00E4130E" w:rsidP="00762157"/>
    <w:p w14:paraId="7DC15802" w14:textId="77777777" w:rsidR="00E4130E" w:rsidRDefault="00E4130E" w:rsidP="00762157"/>
    <w:p w14:paraId="0ABA1425" w14:textId="77777777" w:rsidR="00E4130E" w:rsidRDefault="00E4130E" w:rsidP="00762157"/>
    <w:p w14:paraId="60B9ADD5" w14:textId="77777777" w:rsidR="00E4130E" w:rsidRDefault="00E4130E" w:rsidP="00762157"/>
    <w:p w14:paraId="4BF9A941" w14:textId="5E8C990F" w:rsidR="00762157" w:rsidRPr="00E4130E" w:rsidRDefault="00762157" w:rsidP="00762157">
      <w:pPr>
        <w:rPr>
          <w:sz w:val="28"/>
          <w:szCs w:val="28"/>
          <w14:textOutline w14:w="9525" w14:cap="rnd" w14:cmpd="sng" w14:algn="ctr">
            <w14:solidFill>
              <w14:srgbClr w14:val="00B050"/>
            </w14:solidFill>
            <w14:prstDash w14:val="solid"/>
            <w14:bevel/>
          </w14:textOutline>
        </w:rPr>
      </w:pPr>
      <w:r w:rsidRPr="00E4130E">
        <w:rPr>
          <w:sz w:val="28"/>
          <w:szCs w:val="28"/>
          <w14:textOutline w14:w="9525" w14:cap="rnd" w14:cmpd="sng" w14:algn="ctr">
            <w14:solidFill>
              <w14:srgbClr w14:val="00B050"/>
            </w14:solidFill>
            <w14:prstDash w14:val="solid"/>
            <w14:bevel/>
          </w14:textOutline>
        </w:rPr>
        <w:t>Method 2: Using a Dialog Box Procedure</w:t>
      </w:r>
    </w:p>
    <w:p w14:paraId="5F731E30" w14:textId="7C1433B9" w:rsidR="00762157" w:rsidRDefault="00762157" w:rsidP="00762157">
      <w:r>
        <w:t xml:space="preserve">This method is similar to Method 1, but it uses </w:t>
      </w:r>
      <w:r w:rsidRPr="000538EF">
        <w:rPr>
          <w:color w:val="CC00CC"/>
        </w:rPr>
        <w:t xml:space="preserve">a dialog box procedure </w:t>
      </w:r>
      <w:r>
        <w:t>to handle the WM_TIMER messages. This can be useful if you want to use the timer to perform actions that affect multiple dialog boxes in your application.</w:t>
      </w:r>
    </w:p>
    <w:p w14:paraId="5BA87335" w14:textId="5E59F386" w:rsidR="00762157" w:rsidRDefault="00762157" w:rsidP="00762157">
      <w:r>
        <w:t>The following code shows how to create a timer that sends a WM_TIMER message to the dialog box procedure every second:</w:t>
      </w:r>
    </w:p>
    <w:p w14:paraId="7B8F95B4" w14:textId="5F963594" w:rsidR="00B00982" w:rsidRDefault="00A1799F" w:rsidP="00F71B72">
      <w:r w:rsidRPr="00A1799F">
        <w:drawing>
          <wp:inline distT="0" distB="0" distL="0" distR="0" wp14:anchorId="75097D42" wp14:editId="06900ED8">
            <wp:extent cx="2498501" cy="37512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9301" cy="378252"/>
                    </a:xfrm>
                    <a:prstGeom prst="rect">
                      <a:avLst/>
                    </a:prstGeom>
                  </pic:spPr>
                </pic:pic>
              </a:graphicData>
            </a:graphic>
          </wp:inline>
        </w:drawing>
      </w:r>
    </w:p>
    <w:p w14:paraId="7AA0396E" w14:textId="02E5E5E5" w:rsidR="006B1FB9" w:rsidRDefault="006B1FB9" w:rsidP="006B1FB9">
      <w:r>
        <w:t>The dialog box procedure can then handle the WM_TIMER message by performing the desired actions.</w:t>
      </w:r>
    </w:p>
    <w:p w14:paraId="48B139A3" w14:textId="77777777" w:rsidR="0037428D" w:rsidRDefault="0037428D" w:rsidP="006B1FB9"/>
    <w:p w14:paraId="6ECAE1BA" w14:textId="23BE409B" w:rsidR="006B1FB9" w:rsidRPr="0037428D" w:rsidRDefault="006B1FB9" w:rsidP="006B1FB9">
      <w:pPr>
        <w:rPr>
          <w:sz w:val="28"/>
          <w:szCs w:val="28"/>
          <w14:textOutline w14:w="9525" w14:cap="rnd" w14:cmpd="sng" w14:algn="ctr">
            <w14:solidFill>
              <w14:srgbClr w14:val="00B050"/>
            </w14:solidFill>
            <w14:prstDash w14:val="solid"/>
            <w14:bevel/>
          </w14:textOutline>
        </w:rPr>
      </w:pPr>
      <w:r w:rsidRPr="0037428D">
        <w:rPr>
          <w:sz w:val="28"/>
          <w:szCs w:val="28"/>
          <w14:textOutline w14:w="9525" w14:cap="rnd" w14:cmpd="sng" w14:algn="ctr">
            <w14:solidFill>
              <w14:srgbClr w14:val="00B050"/>
            </w14:solidFill>
            <w14:prstDash w14:val="solid"/>
            <w14:bevel/>
          </w14:textOutline>
        </w:rPr>
        <w:t>Method 3: Using a Timer Thread</w:t>
      </w:r>
    </w:p>
    <w:p w14:paraId="2A7A583C" w14:textId="5ADA56B5" w:rsidR="006B1FB9" w:rsidRDefault="006B1FB9" w:rsidP="006B1FB9">
      <w:r>
        <w:t xml:space="preserve">This method is the most complex, but it also offers the most flexibility. It involves </w:t>
      </w:r>
      <w:r w:rsidRPr="00E37D01">
        <w:rPr>
          <w:color w:val="CC00CC"/>
        </w:rPr>
        <w:t xml:space="preserve">creating a worker thread </w:t>
      </w:r>
      <w:r>
        <w:t>that is responsible for managing the timer and sending notifications to the main thread. This can be useful if you need to perform precise timing or if you want to avoid blocking the main thread.</w:t>
      </w:r>
    </w:p>
    <w:p w14:paraId="3297C9A5" w14:textId="77777777" w:rsidR="006B1FB9" w:rsidRDefault="006B1FB9" w:rsidP="006B1FB9">
      <w:r>
        <w:t>The following code shows how to create a timer thread:</w:t>
      </w:r>
    </w:p>
    <w:p w14:paraId="041F7C3D" w14:textId="2B296F3E" w:rsidR="006B1FB9" w:rsidRDefault="00A04913" w:rsidP="006B1FB9">
      <w:r w:rsidRPr="00A04913">
        <w:drawing>
          <wp:inline distT="0" distB="0" distL="0" distR="0" wp14:anchorId="6312B552" wp14:editId="429706C5">
            <wp:extent cx="3645568" cy="137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5300" cy="1375262"/>
                    </a:xfrm>
                    <a:prstGeom prst="rect">
                      <a:avLst/>
                    </a:prstGeom>
                  </pic:spPr>
                </pic:pic>
              </a:graphicData>
            </a:graphic>
          </wp:inline>
        </w:drawing>
      </w:r>
    </w:p>
    <w:p w14:paraId="55E9EC09" w14:textId="77777777" w:rsidR="00C27999" w:rsidRDefault="00C27999" w:rsidP="008003F1"/>
    <w:p w14:paraId="459543A6" w14:textId="77777777" w:rsidR="00C27999" w:rsidRDefault="00C27999" w:rsidP="008003F1"/>
    <w:p w14:paraId="60E0C312" w14:textId="77777777" w:rsidR="00C27999" w:rsidRDefault="00C27999" w:rsidP="008003F1"/>
    <w:p w14:paraId="401E0230" w14:textId="77777777" w:rsidR="00C27999" w:rsidRDefault="00C27999" w:rsidP="008003F1"/>
    <w:p w14:paraId="6A0D8F50" w14:textId="77777777" w:rsidR="00C27999" w:rsidRDefault="00C27999" w:rsidP="008003F1"/>
    <w:p w14:paraId="1F8FA249" w14:textId="77777777" w:rsidR="00C27999" w:rsidRDefault="00C27999" w:rsidP="008003F1"/>
    <w:p w14:paraId="37F0F16A" w14:textId="77777777" w:rsidR="00A6373B" w:rsidRDefault="00A6373B" w:rsidP="008003F1">
      <w:pPr>
        <w:rPr>
          <w:color w:val="C00000"/>
        </w:rPr>
      </w:pPr>
    </w:p>
    <w:p w14:paraId="51793BF3" w14:textId="77777777" w:rsidR="00A6373B" w:rsidRDefault="00A6373B" w:rsidP="008003F1">
      <w:pPr>
        <w:rPr>
          <w:color w:val="C00000"/>
        </w:rPr>
      </w:pPr>
    </w:p>
    <w:p w14:paraId="3AB9D50F" w14:textId="32FDB271" w:rsidR="00C27999" w:rsidRPr="004E4BB4" w:rsidRDefault="00C27999" w:rsidP="008003F1">
      <w:pPr>
        <w:rPr>
          <w:color w:val="C00000"/>
        </w:rPr>
      </w:pPr>
      <w:r w:rsidRPr="004E4BB4">
        <w:rPr>
          <w:color w:val="C00000"/>
        </w:rPr>
        <w:lastRenderedPageBreak/>
        <w:t xml:space="preserve">The code: </w:t>
      </w:r>
    </w:p>
    <w:p w14:paraId="63D62D1A" w14:textId="2A5C8728" w:rsidR="008003F1" w:rsidRDefault="008003F1" w:rsidP="00C27999">
      <w:pPr>
        <w:pStyle w:val="ListParagraph"/>
        <w:numPr>
          <w:ilvl w:val="0"/>
          <w:numId w:val="7"/>
        </w:numPr>
      </w:pPr>
      <w:r w:rsidRPr="004F01FD">
        <w:rPr>
          <w:color w:val="0000FF"/>
        </w:rPr>
        <w:t xml:space="preserve">NULL for Security Attributes: </w:t>
      </w:r>
      <w:r>
        <w:t>In Windows, you can set security attributes for the thread. Here, we've used NULL, which means the thread gets default security attributes.</w:t>
      </w:r>
    </w:p>
    <w:p w14:paraId="01E3BA74" w14:textId="268383FD" w:rsidR="008003F1" w:rsidRDefault="008003F1" w:rsidP="00C27999">
      <w:pPr>
        <w:pStyle w:val="ListParagraph"/>
        <w:numPr>
          <w:ilvl w:val="0"/>
          <w:numId w:val="7"/>
        </w:numPr>
      </w:pPr>
      <w:r w:rsidRPr="004F01FD">
        <w:rPr>
          <w:color w:val="0000FF"/>
        </w:rPr>
        <w:t xml:space="preserve">Stack Size: </w:t>
      </w:r>
      <w:r>
        <w:t>The stack size for the new thread is set to 0, which means it uses the default stack size.</w:t>
      </w:r>
    </w:p>
    <w:p w14:paraId="4F7A1C9F" w14:textId="1E6B57D4" w:rsidR="008003F1" w:rsidRDefault="008003F1" w:rsidP="00C27999">
      <w:pPr>
        <w:pStyle w:val="ListParagraph"/>
        <w:numPr>
          <w:ilvl w:val="0"/>
          <w:numId w:val="7"/>
        </w:numPr>
      </w:pPr>
      <w:r w:rsidRPr="004F01FD">
        <w:rPr>
          <w:color w:val="0000FF"/>
        </w:rPr>
        <w:t xml:space="preserve">Thread Function: </w:t>
      </w:r>
      <w:r>
        <w:t>TimerThreadProc is the function that the thread will execute. Make sure you've defined TimerThreadProc somewhere in your code.</w:t>
      </w:r>
    </w:p>
    <w:p w14:paraId="5D14FF12" w14:textId="17152E78" w:rsidR="008003F1" w:rsidRDefault="008003F1" w:rsidP="00C27999">
      <w:pPr>
        <w:pStyle w:val="ListParagraph"/>
        <w:numPr>
          <w:ilvl w:val="0"/>
          <w:numId w:val="7"/>
        </w:numPr>
      </w:pPr>
      <w:r w:rsidRPr="004F01FD">
        <w:rPr>
          <w:color w:val="0000FF"/>
        </w:rPr>
        <w:t xml:space="preserve">Thread Parameters: </w:t>
      </w:r>
      <w:r>
        <w:t>The fourth parameter is a pointer to a variable to be passed to the thread function. In this case, it's NULL, indicating no specific data is being passed.</w:t>
      </w:r>
    </w:p>
    <w:p w14:paraId="15E686CD" w14:textId="22A46BE4" w:rsidR="008003F1" w:rsidRDefault="008003F1" w:rsidP="00C27999">
      <w:pPr>
        <w:pStyle w:val="ListParagraph"/>
        <w:numPr>
          <w:ilvl w:val="0"/>
          <w:numId w:val="7"/>
        </w:numPr>
      </w:pPr>
      <w:r w:rsidRPr="004F01FD">
        <w:rPr>
          <w:color w:val="0000FF"/>
        </w:rPr>
        <w:t xml:space="preserve">Creation Flags: </w:t>
      </w:r>
      <w:r>
        <w:t>The thread runs immediately after creation. The creation flags are set to 0.</w:t>
      </w:r>
    </w:p>
    <w:p w14:paraId="493C2BA6" w14:textId="2AF44062" w:rsidR="008003F1" w:rsidRDefault="008003F1" w:rsidP="008003F1">
      <w:pPr>
        <w:pStyle w:val="ListParagraph"/>
        <w:numPr>
          <w:ilvl w:val="0"/>
          <w:numId w:val="7"/>
        </w:numPr>
      </w:pPr>
      <w:r w:rsidRPr="004F01FD">
        <w:rPr>
          <w:color w:val="0000FF"/>
        </w:rPr>
        <w:t xml:space="preserve">Thread ID: </w:t>
      </w:r>
      <w:r>
        <w:t>The last parameter is a pointer to a variable that receives the thread identifier. In this case, it's set to NULL, meaning the thread identifier is not needed.</w:t>
      </w:r>
    </w:p>
    <w:p w14:paraId="6F9D7437" w14:textId="24634930" w:rsidR="008003F1" w:rsidRDefault="008003F1" w:rsidP="008003F1">
      <w:r>
        <w:t xml:space="preserve">This code uses the CreateThread function to create a new thread and assigns the handle of the created thread to hTimerThread. </w:t>
      </w:r>
      <w:r w:rsidRPr="00B01522">
        <w:rPr>
          <w:color w:val="CC00CC"/>
        </w:rPr>
        <w:t xml:space="preserve">Make sure to handle errors and manage the thread's lifecycle appropriately in your application. </w:t>
      </w:r>
      <w:r>
        <w:t>And hey, threading can be a bit tricky, but it's a powerful tool for parallel execution! What do you think about threading in C++?</w:t>
      </w:r>
    </w:p>
    <w:p w14:paraId="2008183C" w14:textId="694B179E" w:rsidR="00841E32" w:rsidRDefault="0097642B" w:rsidP="00F71B72">
      <w:r w:rsidRPr="0097642B">
        <w:t xml:space="preserve">The </w:t>
      </w:r>
      <w:r w:rsidRPr="009E5F26">
        <w:rPr>
          <w:color w:val="0000FF"/>
        </w:rPr>
        <w:t xml:space="preserve">TimerThreadProc function </w:t>
      </w:r>
      <w:r w:rsidRPr="0097642B">
        <w:t>is responsible for managing the timer and sending notifications to the main thread. The following code shows an example of how to implement the TimerThreadProc function:</w:t>
      </w:r>
    </w:p>
    <w:p w14:paraId="45B60566" w14:textId="77FDF087" w:rsidR="009C3290" w:rsidRDefault="009C3290" w:rsidP="00F71B72">
      <w:r w:rsidRPr="009C3290">
        <w:drawing>
          <wp:inline distT="0" distB="0" distL="0" distR="0" wp14:anchorId="7ED5E126" wp14:editId="5B1ED6F3">
            <wp:extent cx="4514536" cy="202198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6535" cy="2027357"/>
                    </a:xfrm>
                    <a:prstGeom prst="rect">
                      <a:avLst/>
                    </a:prstGeom>
                  </pic:spPr>
                </pic:pic>
              </a:graphicData>
            </a:graphic>
          </wp:inline>
        </w:drawing>
      </w:r>
    </w:p>
    <w:p w14:paraId="78483E4B" w14:textId="67B3CE4B" w:rsidR="009C3290" w:rsidRPr="00C07B7F" w:rsidRDefault="00DC3D28" w:rsidP="00F71B72">
      <w:r w:rsidRPr="00DC3D28">
        <w:t>The main thread can then handle the WM_TIMER message by performing the desired actions.</w:t>
      </w:r>
    </w:p>
    <w:sectPr w:rsidR="009C3290" w:rsidRPr="00C07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B32CF"/>
    <w:multiLevelType w:val="hybridMultilevel"/>
    <w:tmpl w:val="EDF20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0049B"/>
    <w:multiLevelType w:val="hybridMultilevel"/>
    <w:tmpl w:val="BFA2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662AC"/>
    <w:multiLevelType w:val="hybridMultilevel"/>
    <w:tmpl w:val="44528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82055"/>
    <w:multiLevelType w:val="hybridMultilevel"/>
    <w:tmpl w:val="4434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81660"/>
    <w:multiLevelType w:val="hybridMultilevel"/>
    <w:tmpl w:val="10B2B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9E1C42"/>
    <w:multiLevelType w:val="hybridMultilevel"/>
    <w:tmpl w:val="8352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6E7876"/>
    <w:multiLevelType w:val="hybridMultilevel"/>
    <w:tmpl w:val="16E2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87"/>
    <w:rsid w:val="000538EF"/>
    <w:rsid w:val="000D6073"/>
    <w:rsid w:val="00117252"/>
    <w:rsid w:val="00120EF6"/>
    <w:rsid w:val="001562EC"/>
    <w:rsid w:val="00187692"/>
    <w:rsid w:val="00235E1F"/>
    <w:rsid w:val="002640FE"/>
    <w:rsid w:val="002752E3"/>
    <w:rsid w:val="002C2FFD"/>
    <w:rsid w:val="00304BCA"/>
    <w:rsid w:val="00322159"/>
    <w:rsid w:val="0032581A"/>
    <w:rsid w:val="0037428D"/>
    <w:rsid w:val="003B53D9"/>
    <w:rsid w:val="003C6F4C"/>
    <w:rsid w:val="003E0EDE"/>
    <w:rsid w:val="00417D27"/>
    <w:rsid w:val="00427F3F"/>
    <w:rsid w:val="0047336A"/>
    <w:rsid w:val="004C11A3"/>
    <w:rsid w:val="004D1912"/>
    <w:rsid w:val="004E4BB4"/>
    <w:rsid w:val="004F01FD"/>
    <w:rsid w:val="004F631C"/>
    <w:rsid w:val="005043CD"/>
    <w:rsid w:val="005746F0"/>
    <w:rsid w:val="005D34B2"/>
    <w:rsid w:val="005F20CC"/>
    <w:rsid w:val="00625C5B"/>
    <w:rsid w:val="006743E4"/>
    <w:rsid w:val="006A776B"/>
    <w:rsid w:val="006B1FB9"/>
    <w:rsid w:val="006D0565"/>
    <w:rsid w:val="006F37D5"/>
    <w:rsid w:val="006F473A"/>
    <w:rsid w:val="00703588"/>
    <w:rsid w:val="0075360A"/>
    <w:rsid w:val="00762157"/>
    <w:rsid w:val="007C6568"/>
    <w:rsid w:val="008003F1"/>
    <w:rsid w:val="0081419A"/>
    <w:rsid w:val="00841E32"/>
    <w:rsid w:val="008E3944"/>
    <w:rsid w:val="00913F87"/>
    <w:rsid w:val="00973664"/>
    <w:rsid w:val="0097642B"/>
    <w:rsid w:val="00982E06"/>
    <w:rsid w:val="0098488F"/>
    <w:rsid w:val="009902F5"/>
    <w:rsid w:val="009C217F"/>
    <w:rsid w:val="009C3290"/>
    <w:rsid w:val="009D439A"/>
    <w:rsid w:val="009E5F26"/>
    <w:rsid w:val="00A04913"/>
    <w:rsid w:val="00A1799F"/>
    <w:rsid w:val="00A6373B"/>
    <w:rsid w:val="00A7744B"/>
    <w:rsid w:val="00AE32A2"/>
    <w:rsid w:val="00B00982"/>
    <w:rsid w:val="00B01522"/>
    <w:rsid w:val="00B07E19"/>
    <w:rsid w:val="00B21504"/>
    <w:rsid w:val="00B36724"/>
    <w:rsid w:val="00BC22E2"/>
    <w:rsid w:val="00BD58AB"/>
    <w:rsid w:val="00C07B7F"/>
    <w:rsid w:val="00C27999"/>
    <w:rsid w:val="00C32268"/>
    <w:rsid w:val="00D71E74"/>
    <w:rsid w:val="00D76DEA"/>
    <w:rsid w:val="00D85479"/>
    <w:rsid w:val="00DC3D28"/>
    <w:rsid w:val="00E10F84"/>
    <w:rsid w:val="00E37D01"/>
    <w:rsid w:val="00E4130E"/>
    <w:rsid w:val="00ED74CD"/>
    <w:rsid w:val="00EE4EB5"/>
    <w:rsid w:val="00F34BFA"/>
    <w:rsid w:val="00F36FF0"/>
    <w:rsid w:val="00F62318"/>
    <w:rsid w:val="00F71B72"/>
    <w:rsid w:val="00F95366"/>
    <w:rsid w:val="00FA3F88"/>
    <w:rsid w:val="00FA56B2"/>
    <w:rsid w:val="00FB11A4"/>
    <w:rsid w:val="00FC2C6D"/>
    <w:rsid w:val="00FD3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8FF3"/>
  <w15:chartTrackingRefBased/>
  <w15:docId w15:val="{5770B0EC-F724-4810-BF81-D32012556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1677</Words>
  <Characters>9559</Characters>
  <Application>Microsoft Office Word</Application>
  <DocSecurity>0</DocSecurity>
  <Lines>79</Lines>
  <Paragraphs>22</Paragraphs>
  <ScaleCrop>false</ScaleCrop>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88</cp:revision>
  <dcterms:created xsi:type="dcterms:W3CDTF">2023-11-26T02:56:00Z</dcterms:created>
  <dcterms:modified xsi:type="dcterms:W3CDTF">2023-11-26T05:09:00Z</dcterms:modified>
</cp:coreProperties>
</file>